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384C">
      <w:pPr>
        <w:wordWrap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书</w:t>
      </w:r>
    </w:p>
    <w:p w14:paraId="30101FF9">
      <w:pPr>
        <w:pStyle w:val="3"/>
        <w:wordWrap/>
        <w:adjustRightInd/>
        <w:snapToGrid/>
        <w:spacing w:before="0" w:beforeAutospacing="0" w:after="0" w:afterAutospacing="0" w:line="52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A0D1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必须完全同意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所有条款，才可以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参加科左中旗2026年公益性岗位招聘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6539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名人员参加公益性岗位期间不得在企业担任法人或高管、不得担任个体工商户法人，且未在企业投资入股、未在企业内缴纳社保、未领取公司分红或各种形式的报酬和福利，并承诺在从事公益性岗位工作期间不会存在此类情况。</w:t>
      </w:r>
    </w:p>
    <w:p w14:paraId="42161C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3.报名成功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对所提交资料内容真实性、准确性、合法性的承诺。如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因报名及资格审查时报名人员提交的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而影响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公益性岗位招聘的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自己承担所有的责任。</w:t>
      </w:r>
    </w:p>
    <w:p w14:paraId="3AEFC0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4.本人知悉就业困难人员认定和公益性岗位管理有关规定，自愿接受监督和举报，如有违背相关规定的情况，愿意返还相关补贴并承担相应法律责任。</w:t>
      </w:r>
    </w:p>
    <w:p w14:paraId="5B198F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5.报名人员的报名信息提交后，表明：</w:t>
      </w:r>
    </w:p>
    <w:p w14:paraId="248E50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您已阅读并理解了本次科左中旗公益性岗位招录的相关规定，并郑重承诺以下事项：</w:t>
      </w:r>
    </w:p>
    <w:p w14:paraId="0A2FC5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（1）保证报名时所提交的报名信息和证件真实、准确。如有虚假信息和作假行为，本人承担一切后果。</w:t>
      </w:r>
    </w:p>
    <w:p w14:paraId="284566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（2）报名成功后，未在规定时间内参加相关考核的，视为报名人员自动放弃。</w:t>
      </w:r>
    </w:p>
    <w:p w14:paraId="6D54DE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（3）自觉服从公益性岗位组织管理部门及用人单位的统一安排。</w:t>
      </w:r>
    </w:p>
    <w:p w14:paraId="5A6114E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（4）报名人员应保证在公益性岗位招聘各环节中诚实守信，如在公益性岗位招录过程中有违法、违纪、违规行为的，自愿服从有关规定所作出的处罚决定，并接受处罚。</w:t>
      </w:r>
    </w:p>
    <w:p w14:paraId="229C16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A624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8C8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 承诺人：          （签字）</w:t>
      </w:r>
    </w:p>
    <w:p w14:paraId="215A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承诺时间：   年   月   日</w:t>
      </w:r>
    </w:p>
    <w:sectPr>
      <w:pgSz w:w="11906" w:h="16838"/>
      <w:pgMar w:top="1678" w:right="1587" w:bottom="1984" w:left="1587" w:header="851" w:footer="992" w:gutter="0"/>
      <w:lnNumType w:countBy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61390BD-2322-4463-B4FC-99D2809A7FF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049F188-D04C-4CBD-B5DC-60774D36E3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MmQ5NjkzMWUwMjM4OTM3MjY1YWVhY2UzZWU1YzgifQ=="/>
  </w:docVars>
  <w:rsids>
    <w:rsidRoot w:val="00000000"/>
    <w:rsid w:val="02F73ABF"/>
    <w:rsid w:val="04895B09"/>
    <w:rsid w:val="0D545EC2"/>
    <w:rsid w:val="19FF3CA1"/>
    <w:rsid w:val="1AF312EC"/>
    <w:rsid w:val="20B84AF2"/>
    <w:rsid w:val="21323EB7"/>
    <w:rsid w:val="21FE53C6"/>
    <w:rsid w:val="2D951A2B"/>
    <w:rsid w:val="2F1B03B4"/>
    <w:rsid w:val="2F6011FF"/>
    <w:rsid w:val="307F3EF4"/>
    <w:rsid w:val="315F0DF5"/>
    <w:rsid w:val="316A4DDE"/>
    <w:rsid w:val="33D57EFA"/>
    <w:rsid w:val="42054260"/>
    <w:rsid w:val="4B9C2486"/>
    <w:rsid w:val="4C1C049B"/>
    <w:rsid w:val="50C31B10"/>
    <w:rsid w:val="50DD6F8A"/>
    <w:rsid w:val="5156287B"/>
    <w:rsid w:val="57505625"/>
    <w:rsid w:val="5FA90307"/>
    <w:rsid w:val="66425830"/>
    <w:rsid w:val="683129C9"/>
    <w:rsid w:val="6A8B16A3"/>
    <w:rsid w:val="6AB2767E"/>
    <w:rsid w:val="6D51352F"/>
    <w:rsid w:val="7A0C404F"/>
    <w:rsid w:val="7C6D6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563</Characters>
  <Lines>0</Lines>
  <Paragraphs>0</Paragraphs>
  <TotalTime>33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2022-02-15T09:32:00Z</dcterms:created>
  <dc:creator>ucfuhic</dc:creator>
  <cp:lastModifiedBy>小呼</cp:lastModifiedBy>
  <cp:lastPrinted>2026-03-10T08:04:00Z</cp:lastPrinted>
  <dcterms:modified xsi:type="dcterms:W3CDTF">2026-04-01T07:57:12Z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DD00EBF6C10946E4A9D7D7A474F5BEAC_13</vt:lpwstr>
  </property>
  <property fmtid="{D5CDD505-2E9C-101B-9397-08002B2CF9AE}" pid="4" name="KSOTemplateDocerSaveRecord">
    <vt:lpwstr>eyJoZGlkIjoiNTU4MmQ5NjkzMWUwMjM4OTM3MjY1YWVhY2UzZWU1YzgiLCJ1c2VySWQiOiI0MjA1MTgyMDcifQ==</vt:lpwstr>
  </property>
</Properties>
</file>