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F22DE">
      <w:pPr>
        <w:spacing w:line="62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2</w:t>
      </w:r>
    </w:p>
    <w:p w14:paraId="5DF159D0">
      <w:pPr>
        <w:jc w:val="center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公益性岗位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安置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申请表</w:t>
      </w:r>
    </w:p>
    <w:p w14:paraId="6A0656B2">
      <w:pPr>
        <w:spacing w:line="62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43"/>
        <w:gridCol w:w="1030"/>
        <w:gridCol w:w="781"/>
        <w:gridCol w:w="893"/>
        <w:gridCol w:w="579"/>
        <w:gridCol w:w="1096"/>
        <w:gridCol w:w="959"/>
        <w:gridCol w:w="1615"/>
      </w:tblGrid>
      <w:tr w14:paraId="7CC6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noWrap/>
            <w:vAlign w:val="center"/>
          </w:tcPr>
          <w:p w14:paraId="7BA828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姓名</w:t>
            </w:r>
          </w:p>
        </w:tc>
        <w:tc>
          <w:tcPr>
            <w:tcW w:w="1343" w:type="dxa"/>
            <w:noWrap/>
            <w:vAlign w:val="center"/>
          </w:tcPr>
          <w:p w14:paraId="35B7EF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030" w:type="dxa"/>
            <w:noWrap/>
            <w:vAlign w:val="center"/>
          </w:tcPr>
          <w:p w14:paraId="3A44F7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性别</w:t>
            </w:r>
          </w:p>
        </w:tc>
        <w:tc>
          <w:tcPr>
            <w:tcW w:w="781" w:type="dxa"/>
            <w:noWrap/>
            <w:vAlign w:val="center"/>
          </w:tcPr>
          <w:p w14:paraId="69F07C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14:paraId="0A5A19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2055" w:type="dxa"/>
            <w:gridSpan w:val="2"/>
            <w:noWrap/>
            <w:vAlign w:val="center"/>
          </w:tcPr>
          <w:p w14:paraId="44C65E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15" w:type="dxa"/>
            <w:vMerge w:val="restart"/>
            <w:noWrap/>
            <w:vAlign w:val="center"/>
          </w:tcPr>
          <w:p w14:paraId="0DE514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照片</w:t>
            </w:r>
          </w:p>
        </w:tc>
      </w:tr>
      <w:tr w14:paraId="1D43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85" w:type="dxa"/>
            <w:gridSpan w:val="2"/>
            <w:noWrap/>
            <w:vAlign w:val="center"/>
          </w:tcPr>
          <w:p w14:paraId="71D57A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5338" w:type="dxa"/>
            <w:gridSpan w:val="6"/>
            <w:noWrap/>
            <w:vAlign w:val="center"/>
          </w:tcPr>
          <w:p w14:paraId="2B71100B">
            <w:pPr>
              <w:adjustRightInd w:val="0"/>
              <w:snapToGrid w:val="0"/>
              <w:rPr>
                <w:rFonts w:ascii="Times New Roman" w:hAnsi="Times New Roman" w:eastAsia="仿宋_GB2312" w:cs="Times New Roman"/>
                <w:spacing w:val="-6"/>
                <w:kern w:val="0"/>
                <w:sz w:val="24"/>
                <w:szCs w:val="21"/>
              </w:rPr>
            </w:pPr>
          </w:p>
        </w:tc>
        <w:tc>
          <w:tcPr>
            <w:tcW w:w="1615" w:type="dxa"/>
            <w:vMerge w:val="continue"/>
            <w:noWrap/>
            <w:vAlign w:val="center"/>
          </w:tcPr>
          <w:p w14:paraId="30D809C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5B2E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85" w:type="dxa"/>
            <w:gridSpan w:val="2"/>
            <w:noWrap/>
            <w:vAlign w:val="center"/>
          </w:tcPr>
          <w:p w14:paraId="728A5E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户籍地址</w:t>
            </w:r>
          </w:p>
        </w:tc>
        <w:tc>
          <w:tcPr>
            <w:tcW w:w="5338" w:type="dxa"/>
            <w:gridSpan w:val="6"/>
            <w:noWrap/>
            <w:vAlign w:val="center"/>
          </w:tcPr>
          <w:p w14:paraId="300FB544"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pacing w:val="-6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（填写到社区村）</w:t>
            </w:r>
          </w:p>
        </w:tc>
        <w:tc>
          <w:tcPr>
            <w:tcW w:w="1615" w:type="dxa"/>
            <w:vMerge w:val="continue"/>
            <w:tcBorders>
              <w:bottom w:val="single" w:color="000000" w:sz="4" w:space="0"/>
            </w:tcBorders>
            <w:noWrap/>
            <w:vAlign w:val="center"/>
          </w:tcPr>
          <w:p w14:paraId="6F8ABF4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0AB8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85" w:type="dxa"/>
            <w:gridSpan w:val="2"/>
            <w:noWrap/>
            <w:vAlign w:val="center"/>
          </w:tcPr>
          <w:p w14:paraId="20B1E56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常住地址</w:t>
            </w:r>
          </w:p>
        </w:tc>
        <w:tc>
          <w:tcPr>
            <w:tcW w:w="5338" w:type="dxa"/>
            <w:gridSpan w:val="6"/>
            <w:noWrap/>
            <w:vAlign w:val="center"/>
          </w:tcPr>
          <w:p w14:paraId="585BD2D1">
            <w:pPr>
              <w:tabs>
                <w:tab w:val="left" w:pos="2232"/>
              </w:tabs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（填写到社区村）</w:t>
            </w:r>
          </w:p>
        </w:tc>
        <w:tc>
          <w:tcPr>
            <w:tcW w:w="1615" w:type="dxa"/>
            <w:vMerge w:val="continue"/>
            <w:noWrap/>
            <w:vAlign w:val="center"/>
          </w:tcPr>
          <w:p w14:paraId="397C1BCF">
            <w:pPr>
              <w:tabs>
                <w:tab w:val="left" w:pos="2232"/>
              </w:tabs>
              <w:adjustRightInd w:val="0"/>
              <w:snapToGrid w:val="0"/>
              <w:ind w:right="227" w:rightChars="108"/>
              <w:jc w:val="righ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8DD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085" w:type="dxa"/>
            <w:gridSpan w:val="2"/>
            <w:noWrap/>
            <w:vAlign w:val="center"/>
          </w:tcPr>
          <w:p w14:paraId="2E09436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就业困难人员</w:t>
            </w:r>
          </w:p>
          <w:p w14:paraId="300376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类别</w:t>
            </w:r>
          </w:p>
        </w:tc>
        <w:tc>
          <w:tcPr>
            <w:tcW w:w="2704" w:type="dxa"/>
            <w:gridSpan w:val="3"/>
            <w:noWrap/>
            <w:vAlign w:val="center"/>
          </w:tcPr>
          <w:p w14:paraId="1F04148B">
            <w:pPr>
              <w:widowControl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 w14:paraId="12962E2C">
            <w:pPr>
              <w:widowControl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569D54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用人单位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名称</w:t>
            </w:r>
          </w:p>
        </w:tc>
        <w:tc>
          <w:tcPr>
            <w:tcW w:w="2574" w:type="dxa"/>
            <w:gridSpan w:val="2"/>
            <w:noWrap/>
            <w:vAlign w:val="center"/>
          </w:tcPr>
          <w:p w14:paraId="04964895">
            <w:pPr>
              <w:widowControl/>
              <w:adjustRightInd w:val="0"/>
              <w:snapToGrid w:val="0"/>
              <w:ind w:firstLine="1680" w:firstLineChars="800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1575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85" w:type="dxa"/>
            <w:gridSpan w:val="2"/>
            <w:noWrap/>
            <w:vAlign w:val="center"/>
          </w:tcPr>
          <w:p w14:paraId="4671C7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编号</w:t>
            </w:r>
          </w:p>
          <w:p w14:paraId="327FA9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（经办机构填写）</w:t>
            </w:r>
          </w:p>
        </w:tc>
        <w:tc>
          <w:tcPr>
            <w:tcW w:w="2704" w:type="dxa"/>
            <w:gridSpan w:val="3"/>
            <w:noWrap/>
            <w:vAlign w:val="center"/>
          </w:tcPr>
          <w:p w14:paraId="6C37BA17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02FFF88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岗位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名称</w:t>
            </w:r>
          </w:p>
        </w:tc>
        <w:tc>
          <w:tcPr>
            <w:tcW w:w="2574" w:type="dxa"/>
            <w:gridSpan w:val="2"/>
            <w:noWrap/>
            <w:vAlign w:val="center"/>
          </w:tcPr>
          <w:p w14:paraId="41EB292E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1B4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85" w:type="dxa"/>
            <w:gridSpan w:val="2"/>
            <w:noWrap/>
            <w:vAlign w:val="center"/>
          </w:tcPr>
          <w:p w14:paraId="40735E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拟签订劳动合同</w:t>
            </w:r>
          </w:p>
          <w:p w14:paraId="4DDC621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4379" w:type="dxa"/>
            <w:gridSpan w:val="5"/>
            <w:noWrap/>
            <w:vAlign w:val="center"/>
          </w:tcPr>
          <w:p w14:paraId="779097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年  月  日至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年  月  日</w:t>
            </w:r>
          </w:p>
        </w:tc>
        <w:tc>
          <w:tcPr>
            <w:tcW w:w="2574" w:type="dxa"/>
            <w:gridSpan w:val="2"/>
            <w:noWrap/>
            <w:vAlign w:val="center"/>
          </w:tcPr>
          <w:p w14:paraId="647BD2B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□二次安置</w:t>
            </w:r>
          </w:p>
          <w:p w14:paraId="3FD7880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5"/>
              </w:rPr>
              <w:t>（是打√，否打×）</w:t>
            </w:r>
          </w:p>
        </w:tc>
      </w:tr>
      <w:tr w14:paraId="344B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2085" w:type="dxa"/>
            <w:gridSpan w:val="2"/>
            <w:noWrap/>
            <w:vAlign w:val="center"/>
          </w:tcPr>
          <w:p w14:paraId="1891C8A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个人承诺</w:t>
            </w:r>
          </w:p>
        </w:tc>
        <w:tc>
          <w:tcPr>
            <w:tcW w:w="6953" w:type="dxa"/>
            <w:gridSpan w:val="7"/>
            <w:noWrap/>
            <w:vAlign w:val="center"/>
          </w:tcPr>
          <w:p w14:paraId="6005B4CD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本人已知晓公益性岗位相关政策规定，提供资料真实有效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。已仔细阅读填表说明，不存在担任其他单位法定代表人、合伙企业合伙人、个人独资企业投资人、个体工商户经营者或担任企业董事、监事、高级管理人员、村（社区）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两委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成员等不符合上岗条件的情形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在岗期间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相关信息变动时，将及时告知所在单位与原申请机构，如有虚假或隐瞒，愿承担相应责任。</w:t>
            </w:r>
          </w:p>
          <w:p w14:paraId="20B0C4F1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  <w:p w14:paraId="71E61B14">
            <w:pPr>
              <w:adjustRightInd w:val="0"/>
              <w:snapToGrid w:val="0"/>
              <w:ind w:firstLine="3360" w:firstLineChars="1400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申请人签名：</w:t>
            </w:r>
          </w:p>
          <w:p w14:paraId="1BFA3EEC">
            <w:pPr>
              <w:adjustRightInd w:val="0"/>
              <w:snapToGrid w:val="0"/>
              <w:ind w:firstLine="3840" w:firstLineChars="16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日</w:t>
            </w:r>
          </w:p>
        </w:tc>
      </w:tr>
      <w:tr w14:paraId="585C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4789" w:type="dxa"/>
            <w:gridSpan w:val="5"/>
            <w:noWrap/>
            <w:vAlign w:val="top"/>
          </w:tcPr>
          <w:p w14:paraId="7ACCA9B6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用人单位（盖章）：</w:t>
            </w:r>
          </w:p>
          <w:p w14:paraId="1177AE7E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highlight w:val="yellow"/>
              </w:rPr>
            </w:pPr>
          </w:p>
          <w:p w14:paraId="562C14AF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highlight w:val="yellow"/>
              </w:rPr>
            </w:pPr>
          </w:p>
          <w:p w14:paraId="56C67CC0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highlight w:val="yellow"/>
              </w:rPr>
            </w:pPr>
          </w:p>
          <w:p w14:paraId="2AE5AAAC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highlight w:val="yellow"/>
              </w:rPr>
            </w:pPr>
          </w:p>
          <w:p w14:paraId="30E422B7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highlight w:val="yellow"/>
              </w:rPr>
            </w:pPr>
          </w:p>
          <w:p w14:paraId="7F63E4D7">
            <w:pPr>
              <w:adjustRightInd w:val="0"/>
              <w:snapToGrid w:val="0"/>
              <w:ind w:firstLine="480" w:firstLineChars="20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  <w:p w14:paraId="19A3E5DE"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日</w:t>
            </w:r>
          </w:p>
        </w:tc>
        <w:tc>
          <w:tcPr>
            <w:tcW w:w="4249" w:type="dxa"/>
            <w:gridSpan w:val="4"/>
            <w:noWrap/>
            <w:vAlign w:val="top"/>
          </w:tcPr>
          <w:p w14:paraId="5DAD86B4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用工单位（盖章）：</w:t>
            </w:r>
          </w:p>
          <w:p w14:paraId="5C596DD0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>（采用劳务派遣方式的需填写）</w:t>
            </w:r>
          </w:p>
          <w:p w14:paraId="179BA9FE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highlight w:val="yellow"/>
              </w:rPr>
            </w:pPr>
          </w:p>
          <w:p w14:paraId="3897F85E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highlight w:val="yellow"/>
              </w:rPr>
            </w:pPr>
          </w:p>
          <w:p w14:paraId="0BD40B1C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highlight w:val="yellow"/>
              </w:rPr>
            </w:pPr>
          </w:p>
          <w:p w14:paraId="59334C85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highlight w:val="yellow"/>
              </w:rPr>
            </w:pPr>
          </w:p>
          <w:p w14:paraId="3D52A093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highlight w:val="yellow"/>
              </w:rPr>
            </w:pPr>
          </w:p>
          <w:p w14:paraId="410ED28C">
            <w:pPr>
              <w:adjustRightInd w:val="0"/>
              <w:snapToGrid w:val="0"/>
              <w:jc w:val="right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日</w:t>
            </w:r>
          </w:p>
        </w:tc>
      </w:tr>
    </w:tbl>
    <w:p w14:paraId="66219075">
      <w:pPr>
        <w:adjustRightInd w:val="0"/>
        <w:snapToGrid w:val="0"/>
        <w:spacing w:line="360" w:lineRule="auto"/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</w:rPr>
        <w:t>填表说明：</w:t>
      </w:r>
    </w:p>
    <w:p w14:paraId="79E41012"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pacing w:val="-6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1.</w:t>
      </w:r>
      <w:r>
        <w:rPr>
          <w:rFonts w:ascii="Times New Roman" w:hAnsi="Times New Roman" w:eastAsia="仿宋_GB2312" w:cs="Times New Roman"/>
          <w:spacing w:val="-6"/>
          <w:kern w:val="0"/>
          <w:sz w:val="28"/>
          <w:szCs w:val="28"/>
        </w:rPr>
        <w:t>用人单位是指与拟上岗人员签订劳动合同（上岗协议）的单位。采取劳务派遣方式的，用工单位栏填写按规定提供公益性岗位安置人员的单位。</w:t>
      </w:r>
    </w:p>
    <w:p w14:paraId="205F6FB8">
      <w:pPr>
        <w:adjustRightInd w:val="0"/>
        <w:snapToGrid w:val="0"/>
        <w:spacing w:line="360" w:lineRule="auto"/>
        <w:ind w:firstLine="462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2.有下列情形之一的，上岗人员退出公益性岗位，劳动合同（上岗协议）同时终止或解除：</w:t>
      </w:r>
    </w:p>
    <w:p w14:paraId="73C80AED">
      <w:pPr>
        <w:adjustRightInd w:val="0"/>
        <w:snapToGrid w:val="0"/>
        <w:spacing w:line="360" w:lineRule="auto"/>
        <w:ind w:firstLine="462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（1）与其他用人单位建立全日制劳动关系的；</w:t>
      </w:r>
    </w:p>
    <w:p w14:paraId="22FDB82D">
      <w:pPr>
        <w:adjustRightInd w:val="0"/>
        <w:snapToGrid w:val="0"/>
        <w:spacing w:line="360" w:lineRule="auto"/>
        <w:ind w:firstLine="462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（2）领取营业证照，担任单位法定代表人、合伙企业合伙人、个人独资企业投资人、个体工商户经营者，或担任企业董事、监事、高级管理人员等的；</w:t>
      </w:r>
    </w:p>
    <w:p w14:paraId="2076D17F">
      <w:pPr>
        <w:adjustRightInd w:val="0"/>
        <w:snapToGrid w:val="0"/>
        <w:spacing w:line="360" w:lineRule="auto"/>
        <w:ind w:firstLine="462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（3）担任村（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社区）“两委”成员的；</w:t>
      </w:r>
    </w:p>
    <w:p w14:paraId="3728B66A">
      <w:pPr>
        <w:adjustRightInd w:val="0"/>
        <w:snapToGrid w:val="0"/>
        <w:spacing w:line="360" w:lineRule="auto"/>
        <w:ind w:firstLine="462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（4）弄虚作假获取公益性岗位上岗资格的；</w:t>
      </w:r>
    </w:p>
    <w:p w14:paraId="0306CB84">
      <w:pPr>
        <w:adjustRightInd w:val="0"/>
        <w:snapToGrid w:val="0"/>
        <w:spacing w:line="360" w:lineRule="auto"/>
        <w:ind w:firstLine="462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（5）《劳动合同法》等法律法规规定可以终止或解除劳动合同的情形。</w:t>
      </w:r>
    </w:p>
    <w:p w14:paraId="67597A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rPr>
          <w:rFonts w:hint="default" w:ascii="仿宋_GB2312" w:hAnsi="Calibri" w:eastAsia="仿宋_GB2312" w:cs="仿宋_GB2312"/>
          <w:sz w:val="31"/>
          <w:szCs w:val="31"/>
          <w:lang w:val="en-US" w:eastAsia="zh-CN"/>
        </w:rPr>
      </w:pPr>
    </w:p>
    <w:p w14:paraId="30A1A8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1D103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TdhMzVkNTMxMzI3OTkwZjg1NGU3MDhlZGUzZWMifQ=="/>
  </w:docVars>
  <w:rsids>
    <w:rsidRoot w:val="6E393681"/>
    <w:rsid w:val="1EF6797E"/>
    <w:rsid w:val="36CAF94B"/>
    <w:rsid w:val="37D774C7"/>
    <w:rsid w:val="3CD6332B"/>
    <w:rsid w:val="3ED55035"/>
    <w:rsid w:val="3F6C1AC2"/>
    <w:rsid w:val="476FD462"/>
    <w:rsid w:val="4DFFB122"/>
    <w:rsid w:val="570ECB33"/>
    <w:rsid w:val="57CDF31F"/>
    <w:rsid w:val="5BFFB557"/>
    <w:rsid w:val="68B32421"/>
    <w:rsid w:val="6E393681"/>
    <w:rsid w:val="6FBA29CD"/>
    <w:rsid w:val="6FEFEA64"/>
    <w:rsid w:val="6FF3D16C"/>
    <w:rsid w:val="6FFBCA06"/>
    <w:rsid w:val="6FFF6480"/>
    <w:rsid w:val="6FFFC24D"/>
    <w:rsid w:val="797FEDD7"/>
    <w:rsid w:val="7D2726BB"/>
    <w:rsid w:val="7D2CEA56"/>
    <w:rsid w:val="7DFFD83A"/>
    <w:rsid w:val="7FD7C461"/>
    <w:rsid w:val="7FF6E03A"/>
    <w:rsid w:val="963DCE69"/>
    <w:rsid w:val="AB76939B"/>
    <w:rsid w:val="B3DBC144"/>
    <w:rsid w:val="BBFDD2CA"/>
    <w:rsid w:val="D4DF416E"/>
    <w:rsid w:val="DDF85CED"/>
    <w:rsid w:val="DF977425"/>
    <w:rsid w:val="EA9D6358"/>
    <w:rsid w:val="EBBDC5FD"/>
    <w:rsid w:val="F5F737E6"/>
    <w:rsid w:val="F7DAA7BE"/>
    <w:rsid w:val="F7F75B17"/>
    <w:rsid w:val="FAFB262B"/>
    <w:rsid w:val="FB9FDD89"/>
    <w:rsid w:val="FDD73CD4"/>
    <w:rsid w:val="FFFEF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2025-04-08T18:22:00Z</dcterms:created>
  <dc:creator>myZhang</dc:creator>
  <cp:lastModifiedBy>rsj-64</cp:lastModifiedBy>
  <dcterms:modified xsi:type="dcterms:W3CDTF">2026-01-09T10:19:28Z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46D00B8CCFF9CDC9A3656069A679D4B9_43</vt:lpwstr>
  </property>
</Properties>
</file>