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D0D3">
      <w:pPr>
        <w:snapToGrid w:val="0"/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：</w:t>
      </w:r>
    </w:p>
    <w:p w14:paraId="03085DCB">
      <w:pPr>
        <w:snapToGrid w:val="0"/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0FFE4041"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Hlk86941284"/>
      <w:r>
        <w:rPr>
          <w:rFonts w:hint="eastAsia" w:ascii="方正小标宋简体" w:hAnsi="Calibri" w:eastAsia="方正小标宋简体" w:cs="Times New Roman"/>
          <w:sz w:val="44"/>
          <w:szCs w:val="44"/>
        </w:rPr>
        <w:t>应聘诚信承诺书</w:t>
      </w:r>
    </w:p>
    <w:bookmarkEnd w:id="0"/>
    <w:p w14:paraId="32FBABF6">
      <w:pPr>
        <w:spacing w:line="600" w:lineRule="exact"/>
        <w:rPr>
          <w:rFonts w:ascii="仿宋_GB2312" w:hAnsi="Calibri" w:eastAsia="仿宋_GB2312" w:cs="Times New Roman"/>
          <w:sz w:val="32"/>
          <w:szCs w:val="32"/>
        </w:rPr>
      </w:pPr>
    </w:p>
    <w:p w14:paraId="1146406D">
      <w:pPr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枣庄中科鲁电能源科技有限公司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公开招聘工作人员公告》，理解且认可其内容，确定本人符合报考条件。我郑重承诺：</w:t>
      </w:r>
    </w:p>
    <w:p w14:paraId="6A735DB3"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42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本人所填写和提供的个人信息、证明资料、证件等真实、准确、有效，并自觉遵守公开招聘的各项规定；</w:t>
      </w:r>
    </w:p>
    <w:p w14:paraId="615EC78E"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42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诚实守信报考，遵守考录纪律，服从考录安排，认真履行应聘人员的义务，不故意浪费考录资源；</w:t>
      </w:r>
    </w:p>
    <w:p w14:paraId="1BF87BF7">
      <w:pPr>
        <w:pStyle w:val="2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42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</w:rPr>
        <w:t>本人保证在考试及招聘期间联系方式畅通，对因提供有关信息证件不实、违反有关纪律规定和以上承诺所造成的后果，本人自愿承担相应责任。</w:t>
      </w:r>
    </w:p>
    <w:p w14:paraId="5EF5ADEA">
      <w:pPr>
        <w:pStyle w:val="2"/>
        <w:widowControl/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50F8563C">
      <w:pPr>
        <w:pStyle w:val="2"/>
        <w:widowControl/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22E56127">
      <w:pPr>
        <w:pStyle w:val="2"/>
        <w:widowControl/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77DDD27D">
      <w:pPr>
        <w:widowControl/>
        <w:spacing w:line="600" w:lineRule="exact"/>
        <w:jc w:val="center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 xml:space="preserve">              </w:t>
      </w:r>
      <w:r>
        <w:rPr>
          <w:rFonts w:hint="eastAsia" w:ascii="仿宋_GB2312" w:eastAsia="仿宋_GB2312" w:cs="Times New Roman"/>
          <w:kern w:val="0"/>
          <w:sz w:val="32"/>
          <w:szCs w:val="32"/>
        </w:rPr>
        <w:t xml:space="preserve">        </w:t>
      </w: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承诺人（签字）：</w:t>
      </w:r>
    </w:p>
    <w:p w14:paraId="1BCFBDFC"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月   日</w:t>
      </w:r>
    </w:p>
    <w:p w14:paraId="0AA3042F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DF840C1"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83175"/>
    <w:multiLevelType w:val="singleLevel"/>
    <w:tmpl w:val="61883175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F5742"/>
    <w:rsid w:val="14A64372"/>
    <w:rsid w:val="49492F43"/>
    <w:rsid w:val="5A7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1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2026-07-15T03:38:00Z</dcterms:created>
  <dc:creator>Administrator</dc:creator>
  <cp:lastModifiedBy>侯敬</cp:lastModifiedBy>
  <dcterms:modified xsi:type="dcterms:W3CDTF">2026-07-15T08:13:19Z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eyJoZGlkIjoiYzhkNGI2MjlhNzhmY2I2NDkwMDViN2NjYTZhZDVhNzEiLCJ1c2VySWQiOiIyNjYwMDEyNDcifQ==</vt:lpwstr>
  </property>
  <property fmtid="{D5CDD505-2E9C-101B-9397-08002B2CF9AE}" pid="4" name="ICV">
    <vt:lpwstr>6177625CB3F6457CBB7075F77CBDF001_12</vt:lpwstr>
  </property>
</Properties>
</file>