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EC728" w14:textId="66CF52C6" w:rsidR="008459D6" w:rsidRDefault="00FE2285">
      <w:pPr>
        <w:spacing w:line="560" w:lineRule="exact"/>
        <w:rPr>
          <w:rFonts w:ascii="宋体" w:hAnsi="宋体" w:cs="宋体"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Cs/>
          <w:sz w:val="28"/>
          <w:szCs w:val="28"/>
        </w:rPr>
        <w:t>附件：</w:t>
      </w:r>
    </w:p>
    <w:p w14:paraId="24617F38" w14:textId="77777777" w:rsidR="008459D6" w:rsidRDefault="00FE2285">
      <w:pPr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柳州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市</w:t>
      </w:r>
      <w:r>
        <w:rPr>
          <w:rFonts w:ascii="宋体" w:hAnsi="宋体" w:cs="宋体" w:hint="eastAsia"/>
          <w:b/>
          <w:bCs/>
          <w:sz w:val="32"/>
          <w:szCs w:val="32"/>
        </w:rPr>
        <w:t>鱼峰区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人武部</w:t>
      </w:r>
      <w:r>
        <w:rPr>
          <w:rFonts w:ascii="宋体" w:hAnsi="宋体" w:cs="宋体" w:hint="eastAsia"/>
          <w:b/>
          <w:bCs/>
          <w:sz w:val="32"/>
          <w:szCs w:val="32"/>
        </w:rPr>
        <w:t>招聘编外合同制工作人员报名表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971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1014"/>
      </w:tblGrid>
      <w:tr w:rsidR="008459D6" w14:paraId="74F6D269" w14:textId="77777777">
        <w:trPr>
          <w:trHeight w:val="7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E02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889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A576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647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13F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14:paraId="746782E4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D11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EEE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7F74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7C5" w14:textId="77777777" w:rsidR="008459D6" w:rsidRDefault="008459D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771A5D7A" w14:textId="77777777">
        <w:trPr>
          <w:trHeight w:val="6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728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14:paraId="595E12EF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359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082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050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702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84FC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FEE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6B2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E6F" w14:textId="77777777" w:rsidR="008459D6" w:rsidRDefault="008459D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3D4A0C28" w14:textId="77777777">
        <w:trPr>
          <w:trHeight w:val="60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B4B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</w:p>
          <w:p w14:paraId="3896A7CA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证号</w:t>
            </w:r>
          </w:p>
        </w:tc>
        <w:tc>
          <w:tcPr>
            <w:tcW w:w="2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233C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75D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0801" w14:textId="77777777" w:rsidR="008459D6" w:rsidRDefault="008459D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AAD" w14:textId="77777777" w:rsidR="008459D6" w:rsidRDefault="008459D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68FB8BF8" w14:textId="7777777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94D5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43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2C77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14:paraId="7A66F863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450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8DF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14:paraId="031E162B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994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21CF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1350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2EC1028E" w14:textId="7777777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BD55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29B1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3D3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733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786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5E6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54AEE8C5" w14:textId="77777777">
        <w:trPr>
          <w:trHeight w:val="8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AE4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获奖或证书情况</w:t>
            </w:r>
          </w:p>
        </w:tc>
        <w:tc>
          <w:tcPr>
            <w:tcW w:w="4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029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6EE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D21F" w14:textId="77777777" w:rsidR="008459D6" w:rsidRDefault="008459D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277658EB" w14:textId="77777777">
        <w:trPr>
          <w:trHeight w:val="267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55A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14:paraId="2B21CF7A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14:paraId="2B9E2D68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14:paraId="7708B961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DBCB" w14:textId="77777777" w:rsidR="008459D6" w:rsidRDefault="008459D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7529F345" w14:textId="77777777"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C631E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家庭成员主要情况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11C5" w14:textId="77777777" w:rsidR="008459D6" w:rsidRDefault="00FE228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4E1" w14:textId="77777777" w:rsidR="008459D6" w:rsidRDefault="00FE228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B68" w14:textId="77777777" w:rsidR="008459D6" w:rsidRDefault="00FE228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014" w14:textId="77777777" w:rsidR="008459D6" w:rsidRDefault="00FE228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91D2" w14:textId="77777777" w:rsidR="008459D6" w:rsidRDefault="00FE228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8459D6" w14:paraId="0C5C42C1" w14:textId="77777777"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A2FF6" w14:textId="77777777" w:rsidR="008459D6" w:rsidRDefault="008459D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53F5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908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4A9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6E5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A9F5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49B5233F" w14:textId="77777777">
        <w:trPr>
          <w:trHeight w:val="445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45452" w14:textId="77777777" w:rsidR="008459D6" w:rsidRDefault="008459D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2B39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DD08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BF6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23B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52B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4C88E6EA" w14:textId="77777777">
        <w:trPr>
          <w:trHeight w:val="355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B62DE" w14:textId="77777777" w:rsidR="008459D6" w:rsidRDefault="008459D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823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53C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C8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2AF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724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6B8BBF8A" w14:textId="77777777">
        <w:trPr>
          <w:trHeight w:val="355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CEC" w14:textId="77777777" w:rsidR="008459D6" w:rsidRDefault="008459D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29DA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D6CD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A39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4641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5481" w14:textId="77777777" w:rsidR="008459D6" w:rsidRDefault="008459D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59D6" w14:paraId="1D549556" w14:textId="77777777">
        <w:trPr>
          <w:trHeight w:val="172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13FF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14:paraId="72B82134" w14:textId="77777777" w:rsidR="008459D6" w:rsidRDefault="00FE22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4D2" w14:textId="77777777" w:rsidR="008459D6" w:rsidRDefault="00FE2285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本人对上述所填写内容的真实性负责，如有隐瞒，愿承担一切责任。</w:t>
            </w:r>
          </w:p>
          <w:p w14:paraId="3BB6779D" w14:textId="77777777" w:rsidR="008459D6" w:rsidRDefault="00FE2285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本人愿意服从所报考单位统一调配录用。</w:t>
            </w:r>
          </w:p>
          <w:p w14:paraId="1CD6B472" w14:textId="77777777" w:rsidR="008459D6" w:rsidRDefault="00FE2285">
            <w:pPr>
              <w:spacing w:line="36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14:paraId="32E23D6E" w14:textId="77777777" w:rsidR="008459D6" w:rsidRDefault="00FE2285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14:paraId="2CA67D94" w14:textId="77777777" w:rsidR="008459D6" w:rsidRDefault="008459D6">
      <w:pPr>
        <w:spacing w:line="14" w:lineRule="exact"/>
        <w:ind w:firstLineChars="200" w:firstLine="420"/>
      </w:pPr>
    </w:p>
    <w:sectPr w:rsidR="008459D6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HarmonyOS Sans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543EDE"/>
    <w:rsid w:val="FB543EDE"/>
    <w:rsid w:val="349DCDB9"/>
    <w:rsid w:val="3EFB5D99"/>
    <w:rsid w:val="53F5E490"/>
    <w:rsid w:val="5CF6B610"/>
    <w:rsid w:val="5DFFEE31"/>
    <w:rsid w:val="6B570310"/>
    <w:rsid w:val="7553377E"/>
    <w:rsid w:val="77CDB4B9"/>
    <w:rsid w:val="7BC73D3B"/>
    <w:rsid w:val="7D3D4380"/>
    <w:rsid w:val="96F3B496"/>
    <w:rsid w:val="9FB72410"/>
    <w:rsid w:val="BE7FD915"/>
    <w:rsid w:val="BF4F9179"/>
    <w:rsid w:val="CBDF9BC3"/>
    <w:rsid w:val="D7EFEBA6"/>
    <w:rsid w:val="DFD5AA15"/>
    <w:rsid w:val="E7DB6AF4"/>
    <w:rsid w:val="E7FFA429"/>
    <w:rsid w:val="EC37085A"/>
    <w:rsid w:val="EFFF6242"/>
    <w:rsid w:val="F5FF20C1"/>
    <w:rsid w:val="FB543EDE"/>
    <w:rsid w:val="FCFE9F55"/>
    <w:rsid w:val="FEC1A642"/>
    <w:rsid w:val="FEFE3B6D"/>
    <w:rsid w:val="FFFFF739"/>
    <w:rsid w:val="008459D6"/>
    <w:rsid w:val="00AD60CA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764C90-C5D0-4CAB-808D-CF45FC15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chaoyue</dc:creator>
  <cp:lastModifiedBy>zl</cp:lastModifiedBy>
  <cp:revision>3</cp:revision>
  <dcterms:created xsi:type="dcterms:W3CDTF">2026-07-15T09:12:00Z</dcterms:created>
  <dcterms:modified xsi:type="dcterms:W3CDTF">2026-07-15T09:12:00Z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2052-12.9.0.27389</vt:lpwstr>
  </property>
  <property fmtid="{D5CDD505-2E9C-101B-9397-08002B2CF9AE}" pid="3" name="ICV">
    <vt:lpwstr>84718ADC66805EA79D4E576A3A9105D0_43</vt:lpwstr>
  </property>
</Properties>
</file>