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附件</w:t>
      </w: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：</w:t>
      </w:r>
    </w:p>
    <w:p>
      <w:pPr>
        <w:widowControl w:val="0"/>
        <w:adjustRightInd/>
        <w:snapToGrid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B1B1B"/>
          <w:kern w:val="2"/>
          <w:sz w:val="44"/>
          <w:szCs w:val="44"/>
          <w:lang w:eastAsia="zh-CN"/>
        </w:rPr>
        <w:t>体能测试项目及标准</w:t>
      </w:r>
    </w:p>
    <w:tbl>
      <w:tblPr>
        <w:tblStyle w:val="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32"/>
        <w:gridCol w:w="718"/>
        <w:gridCol w:w="718"/>
        <w:gridCol w:w="718"/>
        <w:gridCol w:w="718"/>
        <w:gridCol w:w="718"/>
        <w:gridCol w:w="718"/>
        <w:gridCol w:w="718"/>
        <w:gridCol w:w="718"/>
        <w:gridCol w:w="732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  <w:r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  <w:t>项目</w:t>
            </w: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  <w:r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  <w:t>体能测试成绩对应分值、测试办法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  <w:r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60分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70分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80分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90分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100分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1000米跑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（分、秒）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4′35″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4′20″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4′15″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4′10″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4′05″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4′00″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3′55″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3′50″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3′45″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3′40″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20" w:lineRule="exact"/>
              <w:jc w:val="left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分组考核；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20" w:lineRule="exact"/>
              <w:jc w:val="left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在跑道或平地上标出起点线，考生从起点线处听到起跑口令后起跑，完成1000米距离到达终点线，记录时间；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20" w:lineRule="exact"/>
              <w:jc w:val="left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考核以完成时间计算成绩。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立定跳远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（米）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2.01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2.13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2.17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2.21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2.25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2.29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2.33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2.37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2.41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2.45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单个或分组考核；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在跑道或平地上标出起跳线，考生站立在起跳线后，脚尖不得踩线，脚尖不得离开地面，两脚原地同时起跳，不得有助跑、垫步或者连跳动作，测量起跳线后沿至身体任何着地最近点后沿的垂直距离。两次测试，记录成绩较好的1次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考核以完成跳出长度计算成绩。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单杠引体向上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（次/2分钟）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-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-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8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单个或分组考核；</w:t>
            </w:r>
          </w:p>
          <w:p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按照规定动作要令完成动作。引体时下颌高于杠面，身体不得借助振浪或摆动，悬垂时双关节伸直；脚触及地面或立柱，结束考核；</w:t>
            </w:r>
          </w:p>
          <w:p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考核以完成次数计算成绩。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俯卧撑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（次/2分钟）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50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55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单个或分组考核；</w:t>
            </w:r>
          </w:p>
          <w:p>
            <w:pPr>
              <w:widowControl w:val="0"/>
              <w:numPr>
                <w:ilvl w:val="0"/>
                <w:numId w:val="4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按照规定动作要令完成动作。曲臂时肩关节高于肘关节，伸臂时，双肘关节未伸直、做动作时身体未保持平直，该次动作不计数，除手脚以外身体其他部位触及地面，结束考核；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3、考核以完成次数计算成绩。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10E7C"/>
    <w:multiLevelType w:val="singleLevel"/>
    <w:tmpl w:val="8C910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954521"/>
    <w:multiLevelType w:val="singleLevel"/>
    <w:tmpl w:val="089545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19F1FD"/>
    <w:multiLevelType w:val="singleLevel"/>
    <w:tmpl w:val="6019F1F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88E1A0F"/>
    <w:multiLevelType w:val="singleLevel"/>
    <w:tmpl w:val="688E1A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WVjYWViN2YzYzQ4OGQ0NzEwNTZmZDY3MzA5NzUifQ=="/>
  </w:docVars>
  <w:rsids>
    <w:rsidRoot w:val="00D31D50"/>
    <w:rsid w:val="00323B43"/>
    <w:rsid w:val="003D37D8"/>
    <w:rsid w:val="00426133"/>
    <w:rsid w:val="004358AB"/>
    <w:rsid w:val="008B7726"/>
    <w:rsid w:val="00D31D50"/>
    <w:rsid w:val="03A569EC"/>
    <w:rsid w:val="042B2F5E"/>
    <w:rsid w:val="050F0BC7"/>
    <w:rsid w:val="06E62686"/>
    <w:rsid w:val="087370B9"/>
    <w:rsid w:val="09705FFA"/>
    <w:rsid w:val="09BE4364"/>
    <w:rsid w:val="0A942F4C"/>
    <w:rsid w:val="0B0C4302"/>
    <w:rsid w:val="0B2D3779"/>
    <w:rsid w:val="0BD10450"/>
    <w:rsid w:val="0C0B5AF2"/>
    <w:rsid w:val="0D5079C9"/>
    <w:rsid w:val="0D7511DD"/>
    <w:rsid w:val="0FAC3AC5"/>
    <w:rsid w:val="0FD43EFA"/>
    <w:rsid w:val="103A5B46"/>
    <w:rsid w:val="10F13271"/>
    <w:rsid w:val="11462FD9"/>
    <w:rsid w:val="134C60E7"/>
    <w:rsid w:val="13DB27B8"/>
    <w:rsid w:val="16A04115"/>
    <w:rsid w:val="1B333DDA"/>
    <w:rsid w:val="1C0E2F29"/>
    <w:rsid w:val="22590C76"/>
    <w:rsid w:val="22C73E32"/>
    <w:rsid w:val="23733FB9"/>
    <w:rsid w:val="24547947"/>
    <w:rsid w:val="260F32B2"/>
    <w:rsid w:val="279F6FBD"/>
    <w:rsid w:val="283261F1"/>
    <w:rsid w:val="28994921"/>
    <w:rsid w:val="29220014"/>
    <w:rsid w:val="2B0F2E61"/>
    <w:rsid w:val="2F25260C"/>
    <w:rsid w:val="322E3BC7"/>
    <w:rsid w:val="328E4ED2"/>
    <w:rsid w:val="33CC5DF8"/>
    <w:rsid w:val="33F64577"/>
    <w:rsid w:val="34E16FD5"/>
    <w:rsid w:val="35156299"/>
    <w:rsid w:val="35A973C7"/>
    <w:rsid w:val="36962041"/>
    <w:rsid w:val="3A52627F"/>
    <w:rsid w:val="3B2F036E"/>
    <w:rsid w:val="3C367998"/>
    <w:rsid w:val="3C424410"/>
    <w:rsid w:val="3D1848E3"/>
    <w:rsid w:val="3F210200"/>
    <w:rsid w:val="400815DC"/>
    <w:rsid w:val="41803717"/>
    <w:rsid w:val="41937620"/>
    <w:rsid w:val="443E7564"/>
    <w:rsid w:val="44E1092B"/>
    <w:rsid w:val="45AF7AD6"/>
    <w:rsid w:val="475C6DB5"/>
    <w:rsid w:val="4876582E"/>
    <w:rsid w:val="48E21116"/>
    <w:rsid w:val="4B46773A"/>
    <w:rsid w:val="4B645874"/>
    <w:rsid w:val="4D7268FD"/>
    <w:rsid w:val="4E8D6266"/>
    <w:rsid w:val="53281E1B"/>
    <w:rsid w:val="538C05FC"/>
    <w:rsid w:val="53FC12DE"/>
    <w:rsid w:val="55382338"/>
    <w:rsid w:val="590C77AF"/>
    <w:rsid w:val="59322481"/>
    <w:rsid w:val="5A8020E0"/>
    <w:rsid w:val="5AE87E46"/>
    <w:rsid w:val="60810107"/>
    <w:rsid w:val="61620AF6"/>
    <w:rsid w:val="621164F0"/>
    <w:rsid w:val="62D04643"/>
    <w:rsid w:val="62D5788A"/>
    <w:rsid w:val="67352F72"/>
    <w:rsid w:val="67EC1211"/>
    <w:rsid w:val="68180206"/>
    <w:rsid w:val="681F6333"/>
    <w:rsid w:val="69C02956"/>
    <w:rsid w:val="6E1267AB"/>
    <w:rsid w:val="6F2F4C17"/>
    <w:rsid w:val="735E118B"/>
    <w:rsid w:val="73D675DD"/>
    <w:rsid w:val="747D1B6F"/>
    <w:rsid w:val="74C81EB0"/>
    <w:rsid w:val="74E60F4E"/>
    <w:rsid w:val="76C75323"/>
    <w:rsid w:val="77291B3A"/>
    <w:rsid w:val="78F30652"/>
    <w:rsid w:val="7941766E"/>
    <w:rsid w:val="7A24586A"/>
    <w:rsid w:val="7B2F4486"/>
    <w:rsid w:val="7CFD3B15"/>
    <w:rsid w:val="7E024A8C"/>
    <w:rsid w:val="7ED119F4"/>
    <w:rsid w:val="7F3320BD"/>
    <w:rsid w:val="7FAF15C1"/>
    <w:rsid w:val="DDBAE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743</Characters>
  <Lines>1</Lines>
  <Paragraphs>1</Paragraphs>
  <TotalTime>14</TotalTime>
  <ScaleCrop>false</ScaleCrop>
  <LinksUpToDate>false</LinksUpToDate>
  <CharactersWithSpaces>743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greatwall</cp:lastModifiedBy>
  <cp:lastPrinted>2023-02-01T00:42:00Z</cp:lastPrinted>
  <dcterms:modified xsi:type="dcterms:W3CDTF">2026-07-15T17:25:52Z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41FF0DD02EB44698BF4DE667427EB1DB</vt:lpwstr>
  </property>
  <property fmtid="{D5CDD505-2E9C-101B-9397-08002B2CF9AE}" pid="4" name="KSOTemplateDocerSaveRecord">
    <vt:lpwstr>eyJoZGlkIjoiMDUzYWVjYWViN2YzYzQ4OGQ0NzEwNTZmZDY3MzA5NzUiLCJ1c2VySWQiOiIzNTA5NjkwMjkifQ==</vt:lpwstr>
  </property>
</Properties>
</file>