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1828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468C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b/>
          <w:bCs/>
          <w:sz w:val="44"/>
          <w:szCs w:val="44"/>
        </w:rPr>
      </w:pPr>
    </w:p>
    <w:p w14:paraId="77A8B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广德市2026年大学生乡村医生专项计划</w:t>
      </w:r>
      <w:bookmarkEnd w:id="0"/>
    </w:p>
    <w:p w14:paraId="75E0B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0" w:firstLineChars="500"/>
        <w:textAlignment w:val="auto"/>
        <w:rPr>
          <w:rFonts w:ascii="宋体" w:hAnsi="宋体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招聘报考者诚信承诺书</w:t>
      </w:r>
    </w:p>
    <w:p w14:paraId="7085E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52AE0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本人已仔细阅读广德市2026年大学生乡村医生专项计划招聘公告，清楚并理解其内容。在此我郑重承诺：</w:t>
      </w:r>
    </w:p>
    <w:p w14:paraId="3029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1.自觉遵守本次招聘的有关规定；</w:t>
      </w:r>
    </w:p>
    <w:p w14:paraId="37E38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2.保证提交的个人报名信息和照片以及后续相关环节所提供的证件、材料等相关资料真实、准确、有效；</w:t>
      </w:r>
    </w:p>
    <w:p w14:paraId="6B5BA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3.严格遵守考试纪律，不违纪，不违规，并认真履行报名人员的各项义务；</w:t>
      </w:r>
    </w:p>
    <w:p w14:paraId="41AD2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4.到岗后在村卫生室服务不低于6年（不含参加规范化培训时间）。</w:t>
      </w:r>
    </w:p>
    <w:p w14:paraId="1E050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5.到岗后3年内考取执业（助理）医师资格，否则解除聘用合同、终止人事关系；</w:t>
      </w:r>
    </w:p>
    <w:p w14:paraId="7AC55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6.如有违反，本人自愿承担相应责任。</w:t>
      </w:r>
    </w:p>
    <w:p w14:paraId="7D86A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5C8D5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 w14:paraId="25B56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 w14:paraId="6AE9D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承诺时间：    年  月  日</w:t>
      </w:r>
      <w:r>
        <w:rPr>
          <w:rFonts w:hint="eastAsia" w:ascii="仿宋_GB2312" w:eastAsia="仿宋_GB2312"/>
          <w:sz w:val="32"/>
          <w:szCs w:val="32"/>
        </w:rPr>
        <w:tab/>
      </w:r>
    </w:p>
    <w:sectPr>
      <w:pgSz w:w="11906" w:h="16838"/>
      <w:pgMar w:top="2098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D5F10FC-59C7-45BE-883C-CA35679363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FD8D21A-BC79-4FCB-9918-A1F29068DB75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E350226-2BEA-40E3-8CD4-4AF2965900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74D"/>
    <w:rsid w:val="0026174D"/>
    <w:rsid w:val="00351F89"/>
    <w:rsid w:val="00395630"/>
    <w:rsid w:val="003F223D"/>
    <w:rsid w:val="007F7364"/>
    <w:rsid w:val="00C702A4"/>
    <w:rsid w:val="03F64767"/>
    <w:rsid w:val="1CCF668E"/>
    <w:rsid w:val="1FEB1860"/>
    <w:rsid w:val="1FF52B4E"/>
    <w:rsid w:val="41720281"/>
    <w:rsid w:val="46E035F6"/>
    <w:rsid w:val="4B1B1079"/>
    <w:rsid w:val="7B1B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269</Words>
  <Characters>281</Characters>
  <Lines>2</Lines>
  <Paragraphs>1</Paragraphs>
  <TotalTime>2</TotalTime>
  <ScaleCrop>false</ScaleCrop>
  <LinksUpToDate>false</LinksUpToDate>
  <CharactersWithSpaces>370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2024-11-15T01:44:00Z</dcterms:created>
  <dc:creator>Windows 用户</dc:creator>
  <cp:lastModifiedBy>Uyuchenr</cp:lastModifiedBy>
  <dcterms:modified xsi:type="dcterms:W3CDTF">2026-07-15T09:54:49Z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709D13460E864DCC8677CF5438555E2B_13</vt:lpwstr>
  </property>
  <property fmtid="{D5CDD505-2E9C-101B-9397-08002B2CF9AE}" pid="4" name="KSOTemplateDocerSaveRecord">
    <vt:lpwstr>eyJoZGlkIjoiNTI1YzJhYzYyZjE2YTg3MzEyNzIwZDZiZjI4MmI5M2IiLCJ1c2VySWQiOiIzODQyNTMxMzcifQ==</vt:lpwstr>
  </property>
</Properties>
</file>