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D5A1">
      <w:pPr>
        <w:spacing w:line="180" w:lineRule="auto"/>
        <w:jc w:val="center"/>
        <w:rPr>
          <w:rFonts w:hint="eastAsia" w:ascii="方正小标宋简体" w:hAnsi="Times New Roman" w:eastAsia="方正小标宋简体" w:cs="Times New Roman"/>
          <w:b/>
          <w:bCs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bCs/>
          <w:sz w:val="36"/>
          <w:szCs w:val="28"/>
          <w:lang w:val="en-US" w:eastAsia="zh-CN"/>
        </w:rPr>
        <w:t>湖北省荣军优抚医院招聘报名表</w:t>
      </w:r>
    </w:p>
    <w:tbl>
      <w:tblPr>
        <w:tblStyle w:val="3"/>
        <w:tblpPr w:leftFromText="680" w:rightFromText="181" w:vertAnchor="text" w:tblpXSpec="center" w:tblpY="1"/>
        <w:tblOverlap w:val="never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297"/>
        <w:gridCol w:w="975"/>
        <w:gridCol w:w="293"/>
        <w:gridCol w:w="1125"/>
        <w:gridCol w:w="601"/>
        <w:gridCol w:w="659"/>
        <w:gridCol w:w="306"/>
        <w:gridCol w:w="69"/>
        <w:gridCol w:w="681"/>
        <w:gridCol w:w="684"/>
        <w:gridCol w:w="522"/>
        <w:gridCol w:w="453"/>
        <w:gridCol w:w="209"/>
        <w:gridCol w:w="906"/>
        <w:gridCol w:w="634"/>
      </w:tblGrid>
      <w:tr w14:paraId="2F88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  <w:jc w:val="center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655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672A5D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B32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54539F6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65B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7F04937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A1C825">
            <w:pPr>
              <w:spacing w:line="180" w:lineRule="auto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6721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exact"/>
          <w:jc w:val="center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E82D46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8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w w:val="83"/>
                <w:kern w:val="0"/>
                <w:sz w:val="28"/>
                <w:szCs w:val="28"/>
                <w:lang w:val="en-US" w:eastAsia="zh-CN"/>
              </w:rPr>
              <w:t>出生年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83"/>
                <w:kern w:val="0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C1B13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8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130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D24309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F91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C868D9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30C09">
            <w:pPr>
              <w:widowControl/>
              <w:spacing w:line="400" w:lineRule="exact"/>
              <w:ind w:firstLine="36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159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0D25BAB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w w:val="83"/>
                <w:kern w:val="0"/>
                <w:sz w:val="28"/>
                <w:szCs w:val="28"/>
                <w:lang w:val="en-US" w:eastAsia="zh-CN"/>
              </w:rPr>
              <w:t>政治面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83"/>
                <w:kern w:val="0"/>
                <w:sz w:val="28"/>
                <w:szCs w:val="28"/>
                <w:lang w:val="en-US" w:eastAsia="zh-CN"/>
              </w:rPr>
              <w:t>貌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036B71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811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06E0B0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C0DF10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8"/>
                <w:w w:val="83"/>
                <w:kern w:val="0"/>
                <w:sz w:val="28"/>
                <w:szCs w:val="28"/>
                <w:lang w:val="en-US" w:eastAsia="zh-CN"/>
              </w:rPr>
              <w:t>最高学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83"/>
                <w:kern w:val="0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4A3CC9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C7609">
            <w:pPr>
              <w:widowControl/>
              <w:spacing w:line="400" w:lineRule="exact"/>
              <w:ind w:firstLine="36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B79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B1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562C66A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7A532E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2"/>
                <w:w w:val="87"/>
                <w:kern w:val="0"/>
                <w:sz w:val="28"/>
                <w:szCs w:val="28"/>
                <w:lang w:val="en-US" w:eastAsia="zh-CN"/>
              </w:rPr>
              <w:t>身份证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87"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BF0F6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3739">
            <w:pPr>
              <w:widowControl/>
              <w:spacing w:line="400" w:lineRule="exact"/>
              <w:ind w:firstLine="36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B9F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00E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79"/>
                <w:w w:val="99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99"/>
                <w:kern w:val="0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3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58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DBE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投递科室及岗位</w:t>
            </w:r>
          </w:p>
        </w:tc>
        <w:tc>
          <w:tcPr>
            <w:tcW w:w="220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7EEC2E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D0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exact"/>
          <w:jc w:val="center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274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规培证</w:t>
            </w:r>
          </w:p>
        </w:tc>
        <w:tc>
          <w:tcPr>
            <w:tcW w:w="3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218A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已取得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规培中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BA3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FitText/>
            <w:vAlign w:val="center"/>
          </w:tcPr>
          <w:p w14:paraId="32AD7C2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F20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exact"/>
          <w:jc w:val="center"/>
        </w:trPr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422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现有职称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78E741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3E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职业资格证书</w:t>
            </w:r>
          </w:p>
        </w:tc>
        <w:tc>
          <w:tcPr>
            <w:tcW w:w="220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02ACD55">
            <w:pPr>
              <w:widowControl/>
              <w:spacing w:line="400" w:lineRule="exact"/>
              <w:ind w:firstLine="36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4C1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B6C9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教育</w:t>
            </w:r>
          </w:p>
          <w:p w14:paraId="505EBB6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1565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594498D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50"/>
                <w:kern w:val="0"/>
                <w:sz w:val="28"/>
                <w:szCs w:val="28"/>
                <w:lang w:val="en-US" w:eastAsia="zh-CN"/>
              </w:rPr>
              <w:t>高中（大专）毕业院校：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76E00C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325900A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w w:val="70"/>
                <w:kern w:val="0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6FBD30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383399A2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02"/>
                <w:w w:val="70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00B484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5C2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BE399">
            <w:pPr>
              <w:widowControl/>
              <w:spacing w:line="400" w:lineRule="exact"/>
              <w:jc w:val="both"/>
            </w:pPr>
          </w:p>
        </w:tc>
        <w:tc>
          <w:tcPr>
            <w:tcW w:w="1565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768E292A"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1"/>
                <w:w w:val="62"/>
                <w:kern w:val="0"/>
                <w:sz w:val="28"/>
                <w:szCs w:val="28"/>
                <w:lang w:val="en-US" w:eastAsia="zh-CN"/>
              </w:rPr>
              <w:t>本科毕业院校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62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721F3276">
            <w:pPr>
              <w:widowControl/>
              <w:spacing w:line="400" w:lineRule="exact"/>
              <w:jc w:val="center"/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4D50F0B3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w w:val="70"/>
                <w:kern w:val="0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295BCB97">
            <w:pPr>
              <w:widowControl/>
              <w:spacing w:line="40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33DA7C83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00"/>
                <w:w w:val="71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1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10A1108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8C6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333D9">
            <w:pPr>
              <w:widowControl/>
              <w:spacing w:line="400" w:lineRule="exact"/>
              <w:jc w:val="both"/>
            </w:pPr>
          </w:p>
        </w:tc>
        <w:tc>
          <w:tcPr>
            <w:tcW w:w="1565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54B6DBD7"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pacing w:val="0"/>
                <w:w w:val="6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1"/>
                <w:w w:val="62"/>
                <w:kern w:val="0"/>
                <w:sz w:val="28"/>
                <w:szCs w:val="28"/>
                <w:lang w:val="en-US" w:eastAsia="zh-CN"/>
              </w:rPr>
              <w:t>硕士毕业院校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62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2D7D2C16">
            <w:pPr>
              <w:widowControl/>
              <w:spacing w:line="400" w:lineRule="exact"/>
              <w:jc w:val="center"/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48A9D3F6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w w:val="70"/>
                <w:kern w:val="0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18DE4F88">
            <w:pPr>
              <w:widowControl/>
              <w:spacing w:line="40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4976C5DE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pacing w:val="100"/>
                <w:w w:val="7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02"/>
                <w:w w:val="70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12E323A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0EB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D71C3">
            <w:pPr>
              <w:widowControl/>
              <w:spacing w:line="400" w:lineRule="exact"/>
              <w:jc w:val="both"/>
            </w:pPr>
          </w:p>
        </w:tc>
        <w:tc>
          <w:tcPr>
            <w:tcW w:w="1565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69F13F16"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pacing w:val="0"/>
                <w:w w:val="6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1"/>
                <w:w w:val="62"/>
                <w:kern w:val="0"/>
                <w:sz w:val="28"/>
                <w:szCs w:val="28"/>
                <w:lang w:val="en-US" w:eastAsia="zh-CN"/>
              </w:rPr>
              <w:t>博士毕业院校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62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4984D738">
            <w:pPr>
              <w:widowControl/>
              <w:spacing w:line="400" w:lineRule="exact"/>
              <w:jc w:val="center"/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1B5233CE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w w:val="70"/>
                <w:kern w:val="0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7B92F865">
            <w:pPr>
              <w:widowControl/>
              <w:spacing w:line="40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27C20EB9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pacing w:val="100"/>
                <w:w w:val="7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02"/>
                <w:w w:val="70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70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74B2078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157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773A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</w:rPr>
              <w:t>工作</w:t>
            </w:r>
          </w:p>
          <w:p w14:paraId="68697A53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8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8A8BB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示例：2024.09-2026.07xx 医院xx科室医师岗</w:t>
            </w:r>
          </w:p>
          <w:p w14:paraId="55852144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</w:t>
            </w:r>
          </w:p>
          <w:p w14:paraId="3798E5F8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</w:t>
            </w:r>
          </w:p>
          <w:p w14:paraId="3E6103BD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F90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52E52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72F6334E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科研</w:t>
            </w:r>
          </w:p>
          <w:p w14:paraId="4E181EFD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情况</w:t>
            </w:r>
          </w:p>
          <w:p w14:paraId="7D9A65D7">
            <w:pPr>
              <w:widowControl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5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63B05983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2"/>
                <w:kern w:val="0"/>
                <w:sz w:val="24"/>
                <w:szCs w:val="24"/>
                <w:lang w:val="en-US" w:eastAsia="zh-CN"/>
              </w:rPr>
              <w:t>以第一作者发表的SCI篇数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306" w:type="dxa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525A70E0">
            <w:pPr>
              <w:tabs>
                <w:tab w:val="left" w:pos="93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0"/>
                <w:w w:val="8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4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04EDA3BE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20"/>
                <w:kern w:val="0"/>
                <w:sz w:val="24"/>
                <w:szCs w:val="24"/>
                <w:lang w:val="en-US" w:eastAsia="zh-CN"/>
              </w:rPr>
              <w:t>篇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2FA59FD9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"/>
                <w:w w:val="95"/>
                <w:kern w:val="0"/>
                <w:sz w:val="24"/>
                <w:szCs w:val="24"/>
                <w:lang w:val="en-US" w:eastAsia="zh-CN"/>
              </w:rPr>
              <w:t>最高影响因子为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95"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nil"/>
              <w:right w:val="nil"/>
            </w:tcBorders>
            <w:tcFitText/>
            <w:vAlign w:val="center"/>
          </w:tcPr>
          <w:p w14:paraId="5F402C32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5AEC8BFB">
            <w:pPr>
              <w:tabs>
                <w:tab w:val="left" w:pos="935"/>
              </w:tabs>
              <w:bidi w:val="0"/>
              <w:jc w:val="left"/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51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A307F">
            <w:pPr>
              <w:tabs>
                <w:tab w:val="left" w:pos="935"/>
              </w:tabs>
              <w:bidi w:val="0"/>
              <w:jc w:val="left"/>
            </w:pPr>
          </w:p>
        </w:tc>
        <w:tc>
          <w:tcPr>
            <w:tcW w:w="395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tcFitText/>
            <w:vAlign w:val="center"/>
          </w:tcPr>
          <w:p w14:paraId="2E68BE25">
            <w:pPr>
              <w:tabs>
                <w:tab w:val="left" w:pos="935"/>
              </w:tabs>
              <w:bidi w:val="0"/>
              <w:jc w:val="left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2"/>
                <w:kern w:val="0"/>
                <w:sz w:val="24"/>
                <w:szCs w:val="24"/>
                <w:lang w:val="en-US" w:eastAsia="zh-CN"/>
              </w:rPr>
              <w:t>以通讯作者发表的SCI篇数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6ECF9A0F">
            <w:pPr>
              <w:tabs>
                <w:tab w:val="left" w:pos="93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7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70FCF627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20"/>
                <w:kern w:val="0"/>
                <w:sz w:val="24"/>
                <w:szCs w:val="24"/>
                <w:lang w:val="en-US" w:eastAsia="zh-CN"/>
              </w:rPr>
              <w:t>篇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6712579E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"/>
                <w:w w:val="95"/>
                <w:kern w:val="0"/>
                <w:sz w:val="24"/>
                <w:szCs w:val="24"/>
                <w:lang w:val="en-US" w:eastAsia="zh-CN"/>
              </w:rPr>
              <w:t>最高影响因子为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95"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tcFitText/>
            <w:vAlign w:val="center"/>
          </w:tcPr>
          <w:p w14:paraId="137C7F37">
            <w:pPr>
              <w:tabs>
                <w:tab w:val="left" w:pos="935"/>
              </w:tabs>
              <w:bidi w:val="0"/>
              <w:jc w:val="left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18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color="auto" w:sz="4" w:space="0"/>
            </w:tcBorders>
            <w:tcFitText/>
            <w:vAlign w:val="center"/>
          </w:tcPr>
          <w:p w14:paraId="610A12EF">
            <w:pPr>
              <w:tabs>
                <w:tab w:val="left" w:pos="935"/>
              </w:tabs>
              <w:bidi w:val="0"/>
              <w:jc w:val="left"/>
              <w:rPr>
                <w:rFonts w:hint="eastAsia" w:ascii="Times New Roman" w:hAnsi="Times New Roman" w:eastAsia="仿宋_GB2312" w:cs="Times New Roman"/>
                <w:spacing w:val="7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8B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0" w:hRule="exac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3AC2">
            <w:pPr>
              <w:widowControl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14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tbl>
            <w:tblPr>
              <w:tblStyle w:val="4"/>
              <w:tblpPr w:leftFromText="180" w:rightFromText="180" w:vertAnchor="text" w:horzAnchor="page" w:tblpX="2628" w:tblpY="37"/>
              <w:tblOverlap w:val="never"/>
              <w:tblW w:w="5424" w:type="dxa"/>
              <w:tblInd w:w="0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24"/>
            </w:tblGrid>
            <w:tr w14:paraId="158818B9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exact"/>
              </w:trPr>
              <w:tc>
                <w:tcPr>
                  <w:tcW w:w="5424" w:type="dxa"/>
                  <w:tcFitText/>
                  <w:vAlign w:val="top"/>
                </w:tcPr>
                <w:p w14:paraId="057FED29">
                  <w:pPr>
                    <w:widowControl/>
                    <w:spacing w:line="440" w:lineRule="exact"/>
                    <w:jc w:val="both"/>
                    <w:rPr>
                      <w:rFonts w:hint="default" w:ascii="Times New Roman" w:hAnsi="Times New Roman" w:eastAsia="仿宋_GB2312" w:cs="Times New Roman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16DBDBD">
            <w:pPr>
              <w:widowControl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/>
              </w:rPr>
              <w:t>主持重要课题项目：1.</w:t>
            </w:r>
          </w:p>
          <w:tbl>
            <w:tblPr>
              <w:tblStyle w:val="4"/>
              <w:tblpPr w:leftFromText="180" w:rightFromText="180" w:vertAnchor="text" w:horzAnchor="page" w:tblpX="108" w:tblpY="306"/>
              <w:tblOverlap w:val="never"/>
              <w:tblW w:w="7901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7"/>
              <w:gridCol w:w="7524"/>
            </w:tblGrid>
            <w:tr w14:paraId="199E25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5" w:hRule="exact"/>
              </w:trPr>
              <w:tc>
                <w:tcPr>
                  <w:tcW w:w="377" w:type="dxa"/>
                </w:tcPr>
                <w:p w14:paraId="25F011F4">
                  <w:pPr>
                    <w:tabs>
                      <w:tab w:val="left" w:pos="935"/>
                    </w:tabs>
                    <w:bidi w:val="0"/>
                    <w:jc w:val="left"/>
                    <w:rPr>
                      <w:rFonts w:hint="default"/>
                      <w:spacing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pacing w:val="0"/>
                      <w:vertAlign w:val="baseline"/>
                      <w:lang w:val="en-US" w:eastAsia="zh-CN"/>
                    </w:rPr>
                    <w:t>2.</w:t>
                  </w:r>
                </w:p>
              </w:tc>
              <w:tc>
                <w:tcPr>
                  <w:tcW w:w="7524" w:type="dxa"/>
                  <w:tcBorders>
                    <w:bottom w:val="single" w:color="auto" w:sz="4" w:space="0"/>
                  </w:tcBorders>
                  <w:tcFitText/>
                  <w:vAlign w:val="top"/>
                </w:tcPr>
                <w:p w14:paraId="00CBC795">
                  <w:pPr>
                    <w:tabs>
                      <w:tab w:val="left" w:pos="935"/>
                    </w:tabs>
                    <w:bidi w:val="0"/>
                    <w:jc w:val="left"/>
                    <w:rPr>
                      <w:rFonts w:hint="default"/>
                      <w:spacing w:val="0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68D9117">
            <w:pPr>
              <w:widowControl/>
              <w:spacing w:line="440" w:lineRule="exact"/>
              <w:ind w:left="4620" w:leftChars="0" w:hanging="4620" w:hangingChars="1925"/>
              <w:jc w:val="both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71FB56">
            <w:pPr>
              <w:tabs>
                <w:tab w:val="left" w:pos="935"/>
              </w:tabs>
              <w:bidi w:val="0"/>
              <w:jc w:val="left"/>
              <w:rPr>
                <w:rFonts w:hint="default"/>
                <w:spacing w:val="0"/>
                <w:lang w:val="en-US" w:eastAsia="zh-CN"/>
              </w:rPr>
            </w:pPr>
          </w:p>
        </w:tc>
      </w:tr>
      <w:tr w14:paraId="5372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28D4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奖惩</w:t>
            </w:r>
          </w:p>
          <w:p w14:paraId="49AC20A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257C27B7">
            <w:pPr>
              <w:tabs>
                <w:tab w:val="left" w:pos="935"/>
              </w:tabs>
              <w:bidi w:val="0"/>
              <w:jc w:val="left"/>
              <w:rPr>
                <w:rFonts w:hint="default"/>
                <w:spacing w:val="0"/>
                <w:w w:val="100"/>
                <w:lang w:val="en-US" w:eastAsia="zh-CN"/>
              </w:rPr>
            </w:pPr>
          </w:p>
        </w:tc>
      </w:tr>
      <w:tr w14:paraId="3B28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 w:hRule="exact"/>
          <w:jc w:val="center"/>
        </w:trPr>
        <w:tc>
          <w:tcPr>
            <w:tcW w:w="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E2B2">
            <w:pPr>
              <w:tabs>
                <w:tab w:val="left" w:pos="935"/>
              </w:tabs>
              <w:bidi w:val="0"/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557B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是否与本院职工存在夫妻、直系血亲、三代以内旁系血亲或近姻亲关系者，或曾为本院规培生、实习生、进修生：</w:t>
            </w:r>
          </w:p>
          <w:p w14:paraId="4E6E9559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 xml:space="preserve">是；详细说明：          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</w:tbl>
    <w:p w14:paraId="7550966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start="4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4425FA-1E77-4FDF-A3AD-4B0AB6DF5746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7953285A-6FD5-45C1-BD7F-AD03F0307F6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B4568565-8E51-46B5-B049-26A6D5BCACAE}"/>
  </w:font>
  <w:font w:name="WPSEMBED33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1ABF"/>
    <w:rsid w:val="01855F17"/>
    <w:rsid w:val="01942784"/>
    <w:rsid w:val="026E3DE7"/>
    <w:rsid w:val="02871CB9"/>
    <w:rsid w:val="02C77AA9"/>
    <w:rsid w:val="03466AFE"/>
    <w:rsid w:val="03655A27"/>
    <w:rsid w:val="03DA539E"/>
    <w:rsid w:val="04257C5C"/>
    <w:rsid w:val="04BA4CCD"/>
    <w:rsid w:val="04E11DF0"/>
    <w:rsid w:val="05143A95"/>
    <w:rsid w:val="05371719"/>
    <w:rsid w:val="056844D2"/>
    <w:rsid w:val="05DB670B"/>
    <w:rsid w:val="062C7A60"/>
    <w:rsid w:val="074D34C6"/>
    <w:rsid w:val="07E34B0C"/>
    <w:rsid w:val="08117F12"/>
    <w:rsid w:val="0864709E"/>
    <w:rsid w:val="08F94B5A"/>
    <w:rsid w:val="09EA79BD"/>
    <w:rsid w:val="0B9C6927"/>
    <w:rsid w:val="0BB87135"/>
    <w:rsid w:val="0BC16DD5"/>
    <w:rsid w:val="0BEB40D1"/>
    <w:rsid w:val="0C9063A1"/>
    <w:rsid w:val="0D3B2958"/>
    <w:rsid w:val="0E0A28DD"/>
    <w:rsid w:val="0E827767"/>
    <w:rsid w:val="11F7232F"/>
    <w:rsid w:val="12B828CE"/>
    <w:rsid w:val="1313323A"/>
    <w:rsid w:val="131E4A22"/>
    <w:rsid w:val="132353A1"/>
    <w:rsid w:val="13DE7DD5"/>
    <w:rsid w:val="14C13A79"/>
    <w:rsid w:val="15610824"/>
    <w:rsid w:val="162A5642"/>
    <w:rsid w:val="168A2ACA"/>
    <w:rsid w:val="16CA292B"/>
    <w:rsid w:val="177E785A"/>
    <w:rsid w:val="18107D6E"/>
    <w:rsid w:val="19271F8F"/>
    <w:rsid w:val="19554B1F"/>
    <w:rsid w:val="1A1845B1"/>
    <w:rsid w:val="1A862A6B"/>
    <w:rsid w:val="1A935D14"/>
    <w:rsid w:val="1A9C249F"/>
    <w:rsid w:val="1B8F4EA0"/>
    <w:rsid w:val="1BBB23BE"/>
    <w:rsid w:val="1BF0255C"/>
    <w:rsid w:val="1C5A4DA5"/>
    <w:rsid w:val="1CC212D4"/>
    <w:rsid w:val="1DB538C8"/>
    <w:rsid w:val="1DC2621A"/>
    <w:rsid w:val="1E104B67"/>
    <w:rsid w:val="1E1F7460"/>
    <w:rsid w:val="1E5A156B"/>
    <w:rsid w:val="1E9E7C56"/>
    <w:rsid w:val="1EF26B32"/>
    <w:rsid w:val="1F25653E"/>
    <w:rsid w:val="200432B0"/>
    <w:rsid w:val="20A31443"/>
    <w:rsid w:val="21785D4C"/>
    <w:rsid w:val="2289138A"/>
    <w:rsid w:val="23BC2E2B"/>
    <w:rsid w:val="242A3DA2"/>
    <w:rsid w:val="248E1C10"/>
    <w:rsid w:val="251A5D68"/>
    <w:rsid w:val="25B81EED"/>
    <w:rsid w:val="262E3688"/>
    <w:rsid w:val="26D5783B"/>
    <w:rsid w:val="276666D3"/>
    <w:rsid w:val="27F67CB5"/>
    <w:rsid w:val="28F75E83"/>
    <w:rsid w:val="29903703"/>
    <w:rsid w:val="2B082637"/>
    <w:rsid w:val="2B221BAF"/>
    <w:rsid w:val="2B582DF1"/>
    <w:rsid w:val="2BAA2517"/>
    <w:rsid w:val="2C3446DE"/>
    <w:rsid w:val="2C3B2468"/>
    <w:rsid w:val="2CAA47AA"/>
    <w:rsid w:val="2D1B0156"/>
    <w:rsid w:val="2D5F06AF"/>
    <w:rsid w:val="2DBD0518"/>
    <w:rsid w:val="2E7571D2"/>
    <w:rsid w:val="2F1471B6"/>
    <w:rsid w:val="2F1D5841"/>
    <w:rsid w:val="2F1F09D3"/>
    <w:rsid w:val="311E5D7C"/>
    <w:rsid w:val="3180482F"/>
    <w:rsid w:val="31DD121D"/>
    <w:rsid w:val="322A35AE"/>
    <w:rsid w:val="33520273"/>
    <w:rsid w:val="33744C92"/>
    <w:rsid w:val="33F86323"/>
    <w:rsid w:val="343D6D86"/>
    <w:rsid w:val="35790978"/>
    <w:rsid w:val="36EA706F"/>
    <w:rsid w:val="37735E98"/>
    <w:rsid w:val="37C26145"/>
    <w:rsid w:val="383468F1"/>
    <w:rsid w:val="38407B34"/>
    <w:rsid w:val="38B85609"/>
    <w:rsid w:val="38F9158E"/>
    <w:rsid w:val="3A8B3CAD"/>
    <w:rsid w:val="3B523E08"/>
    <w:rsid w:val="3BAA22DA"/>
    <w:rsid w:val="3C762C31"/>
    <w:rsid w:val="3C7C16BA"/>
    <w:rsid w:val="3E8503FB"/>
    <w:rsid w:val="3EC0646E"/>
    <w:rsid w:val="3EC66FE1"/>
    <w:rsid w:val="40107063"/>
    <w:rsid w:val="40F224A0"/>
    <w:rsid w:val="413362F7"/>
    <w:rsid w:val="417E7807"/>
    <w:rsid w:val="41EF7C5D"/>
    <w:rsid w:val="426D6E28"/>
    <w:rsid w:val="43054B21"/>
    <w:rsid w:val="43D66A28"/>
    <w:rsid w:val="43D86706"/>
    <w:rsid w:val="44A91123"/>
    <w:rsid w:val="44CF202B"/>
    <w:rsid w:val="44DD2EF2"/>
    <w:rsid w:val="45040C2D"/>
    <w:rsid w:val="457E599E"/>
    <w:rsid w:val="4772489D"/>
    <w:rsid w:val="47F55511"/>
    <w:rsid w:val="484C3252"/>
    <w:rsid w:val="48B37B34"/>
    <w:rsid w:val="48F22302"/>
    <w:rsid w:val="49521DF7"/>
    <w:rsid w:val="4AE50725"/>
    <w:rsid w:val="4B4B72D8"/>
    <w:rsid w:val="4BCD3087"/>
    <w:rsid w:val="4BDF4EC2"/>
    <w:rsid w:val="4BF14C9E"/>
    <w:rsid w:val="4C171E49"/>
    <w:rsid w:val="4C64079F"/>
    <w:rsid w:val="4D385349"/>
    <w:rsid w:val="4E73365E"/>
    <w:rsid w:val="4F4245FA"/>
    <w:rsid w:val="51C10491"/>
    <w:rsid w:val="51C12B88"/>
    <w:rsid w:val="51C95B65"/>
    <w:rsid w:val="52D0484A"/>
    <w:rsid w:val="532D5F57"/>
    <w:rsid w:val="5379637E"/>
    <w:rsid w:val="55191602"/>
    <w:rsid w:val="55817DD5"/>
    <w:rsid w:val="567853B3"/>
    <w:rsid w:val="58F779C3"/>
    <w:rsid w:val="59674CBE"/>
    <w:rsid w:val="59C353B3"/>
    <w:rsid w:val="59C71649"/>
    <w:rsid w:val="5A114597"/>
    <w:rsid w:val="5A681546"/>
    <w:rsid w:val="5AB80619"/>
    <w:rsid w:val="5ADD0461"/>
    <w:rsid w:val="5C111F0A"/>
    <w:rsid w:val="5C7F0ABA"/>
    <w:rsid w:val="5CC2035E"/>
    <w:rsid w:val="5D5E2B29"/>
    <w:rsid w:val="5E235315"/>
    <w:rsid w:val="5FB872B5"/>
    <w:rsid w:val="60D25B04"/>
    <w:rsid w:val="619F00FD"/>
    <w:rsid w:val="625357A9"/>
    <w:rsid w:val="63FC0E86"/>
    <w:rsid w:val="64CC2606"/>
    <w:rsid w:val="653C5842"/>
    <w:rsid w:val="66900951"/>
    <w:rsid w:val="66A3481B"/>
    <w:rsid w:val="66EB693B"/>
    <w:rsid w:val="67375634"/>
    <w:rsid w:val="67590134"/>
    <w:rsid w:val="67675DA6"/>
    <w:rsid w:val="683D708B"/>
    <w:rsid w:val="68542ECE"/>
    <w:rsid w:val="689F0856"/>
    <w:rsid w:val="68C439AA"/>
    <w:rsid w:val="692D4AB4"/>
    <w:rsid w:val="6ADF3F07"/>
    <w:rsid w:val="6AE56C83"/>
    <w:rsid w:val="6AF378B8"/>
    <w:rsid w:val="6B57164C"/>
    <w:rsid w:val="6B5B3986"/>
    <w:rsid w:val="6B944B66"/>
    <w:rsid w:val="6CF33B62"/>
    <w:rsid w:val="6D457ECB"/>
    <w:rsid w:val="6E415FBA"/>
    <w:rsid w:val="6F1F0B3C"/>
    <w:rsid w:val="6F4B3FE8"/>
    <w:rsid w:val="6F814C20"/>
    <w:rsid w:val="6FB521E1"/>
    <w:rsid w:val="6FFE3B30"/>
    <w:rsid w:val="70A22E1C"/>
    <w:rsid w:val="71B60AFB"/>
    <w:rsid w:val="728519B7"/>
    <w:rsid w:val="733F35F9"/>
    <w:rsid w:val="73E4223D"/>
    <w:rsid w:val="74102B52"/>
    <w:rsid w:val="74D900EB"/>
    <w:rsid w:val="74DA79F3"/>
    <w:rsid w:val="763773A7"/>
    <w:rsid w:val="766B2256"/>
    <w:rsid w:val="774140A3"/>
    <w:rsid w:val="77802910"/>
    <w:rsid w:val="77D074F3"/>
    <w:rsid w:val="77F15752"/>
    <w:rsid w:val="78370465"/>
    <w:rsid w:val="78732D17"/>
    <w:rsid w:val="787F51AE"/>
    <w:rsid w:val="7A6D1C87"/>
    <w:rsid w:val="7BD57B0C"/>
    <w:rsid w:val="7C3F4CDA"/>
    <w:rsid w:val="7C8112A1"/>
    <w:rsid w:val="7D555E3E"/>
    <w:rsid w:val="7FE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81b87e51-cb34-4817-8934-b2319b34edd2</errorID>
      <errorWord>残情</errorWord>
      <group>L1_Word</group>
      <groupName>字词问题</groupName>
      <ability>L2_Typo</ability>
      <abilityName>字词错误</abilityName>
      <candidateList>
        <item>残疾</item>
      </candidateList>
      <explain/>
      <paraID> 110CC11</paraID>
      <start>96</start>
      <end>98</end>
      <status>ignored</status>
      <modifiedWord/>
      <trackRevisions>false</trackRevisions>
    </reviewItem>
    <reviewItem>
      <errorID>888d699e-6995-4134-a7f5-80c0eedcbc13</errorID>
      <errorWord>中国康复学会</errorWord>
      <group>L1_Word</group>
      <groupName>字词问题</groupName>
      <ability>L2_Typo</ability>
      <abilityName>字词错误</abilityName>
      <candidateList>
        <item>中国康复医学会</item>
      </candidateList>
      <explain/>
      <paraID>714D1E1D</paraID>
      <start>94</start>
      <end>100</end>
      <status>ignored</status>
      <modifiedWord/>
      <trackRevisions>false</trackRevisions>
    </reviewItem>
    <reviewItem>
      <errorID>a8631c2e-4ee5-452a-8200-e66c5879ec73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7D3CE751</paraID>
      <start>0</start>
      <end>3</end>
      <status>modified</status>
      <modifiedWord>（一）</modifiedWord>
      <trackRevisions>false</trackRevisions>
    </reviewItem>
    <reviewItem>
      <errorID>8187224a-e3c9-485c-bc90-37c6f666bcac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3A8424E</paraID>
      <start>0</start>
      <end>3</end>
      <status>modified</status>
      <modifiedWord>（二）</modifiedWord>
      <trackRevisions>false</trackRevisions>
    </reviewItem>
    <reviewItem>
      <errorID>f4172deb-b0cd-4fb8-ab10-55795823d49e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6C8AD0AF</paraID>
      <start>24</start>
      <end>30</end>
      <status>modified</status>
      <modifiedWord>截至2026</modifiedWord>
      <trackRevisions>false</trackRevisions>
    </reviewItem>
    <reviewItem>
      <errorID>05ed3bc4-a191-4362-8ca3-1d90011c6bc8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203E564F</paraID>
      <start>12</start>
      <end>14</end>
      <status>modified</status>
      <modifiedWord>，具</modifiedWord>
      <trackRevisions>false</trackRevisions>
    </reviewItem>
    <reviewItem>
      <errorID>2e4ea85d-a9a3-4a69-821a-788548487723</errorID>
      <errorWord>做</errorWord>
      <group>L1_Word</group>
      <groupName>字词问题</groupName>
      <ability>L2_Typo</ability>
      <abilityName>字词错误</abilityName>
      <candidateList>
        <item>作</item>
      </candidateList>
      <explain/>
      <paraID>138F730F</paraID>
      <start>51</start>
      <end>52</end>
      <status>modified</status>
      <modifiedWord>作</modifiedWord>
      <trackRevisions>false</trackRevisions>
    </reviewItem>
    <reviewItem>
      <errorID>1fa2d9a8-9d24-47a0-b896-f0bc0c977c44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7C4618FF</paraID>
      <start>12</start>
      <end>14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5516a0-76d0-4938-9326-dca065772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3342</Words>
  <Characters>3512</Characters>
  <Lines>0</Lines>
  <Paragraphs>0</Paragraphs>
  <TotalTime>10</TotalTime>
  <ScaleCrop>false</ScaleCrop>
  <LinksUpToDate>false</LinksUpToDate>
  <CharactersWithSpaces>3546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2023-10-08T01:10:00Z</dcterms:created>
  <dc:creator>Administrator</dc:creator>
  <cp:lastModifiedBy>盛碧丹</cp:lastModifiedBy>
  <cp:lastPrinted>2026-07-15T00:29:00Z</cp:lastPrinted>
  <dcterms:modified xsi:type="dcterms:W3CDTF">2026-07-15T08:57:25Z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C42D18468AD84B3FA18FEB6A31733BA3_13</vt:lpwstr>
  </property>
  <property fmtid="{D5CDD505-2E9C-101B-9397-08002B2CF9AE}" pid="4" name="KSOTemplateDocerSaveRecord">
    <vt:lpwstr>eyJoZGlkIjoiNzE5N2M2OWE0MDVhODQ1ODAwNDgyN2I1NzU0MjEwYjAiLCJ1c2VySWQiOiI3MDI2NjU3NTMifQ==</vt:lpwstr>
  </property>
</Properties>
</file>