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2BCB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附件2</w:t>
      </w:r>
    </w:p>
    <w:tbl>
      <w:tblPr>
        <w:tblStyle w:val="2"/>
        <w:tblpPr w:leftFromText="180" w:rightFromText="180" w:vertAnchor="text" w:horzAnchor="page" w:tblpX="1242" w:tblpY="603"/>
        <w:tblOverlap w:val="never"/>
        <w:tblW w:w="94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273"/>
        <w:gridCol w:w="942"/>
        <w:gridCol w:w="305"/>
        <w:gridCol w:w="900"/>
        <w:gridCol w:w="1721"/>
        <w:gridCol w:w="1350"/>
        <w:gridCol w:w="1740"/>
      </w:tblGrid>
      <w:tr w14:paraId="32644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D6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A0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4D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0C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A3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A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47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 w14:paraId="7C0D0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3F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民族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F1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D3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籍贯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B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4A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政治面貌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56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D1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462D8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94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学历学位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60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4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  <w:t>是否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就业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6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CF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是否全日制教育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66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B6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3903B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25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身份证号码</w:t>
            </w: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E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B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是否服从调配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8D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2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19BF8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C1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毕业院校</w:t>
            </w:r>
          </w:p>
        </w:tc>
        <w:tc>
          <w:tcPr>
            <w:tcW w:w="2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AF7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531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所学专业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9C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F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联系电话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B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</w:tr>
      <w:tr w14:paraId="31AE4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9A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应聘单位</w:t>
            </w: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FF8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82B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应聘岗位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D0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</w:tr>
      <w:tr w14:paraId="1EE6F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12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08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个人简历</w:t>
            </w:r>
          </w:p>
        </w:tc>
        <w:tc>
          <w:tcPr>
            <w:tcW w:w="8231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3E6C0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 w14:paraId="3DF23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B3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奖惩情况</w:t>
            </w:r>
          </w:p>
        </w:tc>
        <w:tc>
          <w:tcPr>
            <w:tcW w:w="823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1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 w14:paraId="181FD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0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本人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  <w:t>承诺</w:t>
            </w:r>
          </w:p>
        </w:tc>
        <w:tc>
          <w:tcPr>
            <w:tcW w:w="8231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D9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</w:rPr>
              <w:tab/>
            </w:r>
          </w:p>
          <w:p w14:paraId="1BA9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both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本人承诺以上填写内容及提供的资料真实有效。</w:t>
            </w:r>
          </w:p>
          <w:p w14:paraId="06CA5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both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  <w:p w14:paraId="1B9EF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both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 xml:space="preserve">             承诺人：  </w:t>
            </w:r>
          </w:p>
          <w:p w14:paraId="6BFA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both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 xml:space="preserve"> 年    月    日</w:t>
            </w:r>
          </w:p>
        </w:tc>
      </w:tr>
    </w:tbl>
    <w:p w14:paraId="3E2697E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4"/>
          <w:szCs w:val="44"/>
        </w:rPr>
        <w:t>公益性岗位工作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</w:rPr>
        <w:t>人员报名表</w:t>
      </w:r>
    </w:p>
    <w:p w14:paraId="3CF1B05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9" w:lineRule="exact"/>
        <w:jc w:val="both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8"/>
        </w:rPr>
      </w:pPr>
    </w:p>
    <w:p w14:paraId="67C794A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9" w:lineRule="exact"/>
        <w:jc w:val="both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>本人签名：</w:t>
      </w:r>
      <w:r>
        <w:rPr>
          <w:rFonts w:hint="eastAsia" w:hAnsi="宋体" w:eastAsia="方正仿宋_GBK" w:cs="仿宋_GB2312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 xml:space="preserve">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</w:p>
    <w:p w14:paraId="36346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20" w:firstLineChars="200"/>
        <w:jc w:val="left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>（请将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本人身份证正反面、户口簿（主页+本人页+增减页）、全日制学历证书照片</w:t>
      </w:r>
      <w:r>
        <w:rPr>
          <w:rFonts w:hint="eastAsia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教育部学历证书电子注册备案表等相关</w:t>
      </w:r>
      <w:r>
        <w:rPr>
          <w:rFonts w:hint="eastAsia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报名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资料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>附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后）</w:t>
      </w:r>
    </w:p>
    <w:p w14:paraId="1A011A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2026-07-15T07:53:35Z</dcterms:created>
  <dc:creator>asus</dc:creator>
  <cp:lastModifiedBy>廖劲松</cp:lastModifiedBy>
  <dcterms:modified xsi:type="dcterms:W3CDTF">2026-07-15T07:53:42Z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eyJoZGlkIjoiOTUzYjQzOTVmNjc5Nzc0NGU3YzAzMjQxOWY4MmI5NmIiLCJ1c2VySWQiOiI2ODc1ODc0NjQifQ==</vt:lpwstr>
  </property>
  <property fmtid="{D5CDD505-2E9C-101B-9397-08002B2CF9AE}" pid="4" name="ICV">
    <vt:lpwstr>2DE3A4E0A2954052ABA5AB52ADBAEA0B_12</vt:lpwstr>
  </property>
</Properties>
</file>