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18"/>
        <w:gridCol w:w="668"/>
        <w:gridCol w:w="951"/>
        <w:gridCol w:w="2233"/>
        <w:gridCol w:w="5629"/>
        <w:gridCol w:w="3291"/>
      </w:tblGrid>
      <w:tr w14:paraId="4E1E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66C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84" w:firstLineChars="3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石河子国有资产经营（集团）有限公司所属企业招聘岗位说明</w:t>
            </w:r>
            <w:bookmarkEnd w:id="0"/>
          </w:p>
        </w:tc>
      </w:tr>
      <w:tr w14:paraId="3236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9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CC9B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F3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D7E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5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60B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0D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629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F45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经验要求</w:t>
            </w:r>
          </w:p>
        </w:tc>
        <w:tc>
          <w:tcPr>
            <w:tcW w:w="329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5E32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工作职责要求</w:t>
            </w:r>
          </w:p>
        </w:tc>
      </w:tr>
      <w:tr w14:paraId="0B04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BF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八师石河子市财金投资有限公司</w:t>
            </w:r>
          </w:p>
          <w:p w14:paraId="2260F6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八师石河子市财金投资有限公司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30C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D67B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 人员</w:t>
            </w:r>
          </w:p>
          <w:p w14:paraId="44FD57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673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</w:rPr>
            </w:pPr>
          </w:p>
          <w:p w14:paraId="57E597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869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6B2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会计学、财务管理、审计、财政学、税收学等相关专业</w:t>
            </w:r>
          </w:p>
          <w:p w14:paraId="2F87BC5E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ind w:left="640" w:leftChars="200" w:firstLine="420" w:firstLineChars="200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19B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1.年龄42周岁及以下（具有相关高级职称或丰富经验者,年龄可放宽至45岁），中共党员优先；                                     2.具备3年及以上财税相关工作经验。</w:t>
            </w:r>
          </w:p>
          <w:p w14:paraId="34CC9E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3.持有中级会计师及以上专业技术职称或税务师职业资格者优先；</w:t>
            </w:r>
          </w:p>
          <w:p w14:paraId="51687D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4.精通国家财经法规、企业会计准则、现行税收政策及财务管理制度，能独立完成全流程账务处理、财务报表编制、税务申报及涉税事务办理等工作；</w:t>
            </w:r>
          </w:p>
          <w:p w14:paraId="56AA01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5.具备扎实的财务核算、成本管控、预算管理、财务分析等实操经验，可独立研判并处理复杂财务业务问题；</w:t>
            </w:r>
          </w:p>
          <w:p w14:paraId="45219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6.有企业全盘账务处理、财务规范化体系建设、内部审计或财务风险防控相关工作经验者优先考虑；</w:t>
            </w:r>
          </w:p>
          <w:p w14:paraId="4156A8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7.具备良好的职业操守和保密意识，拥有较强的沟通协调、团队协作能力，工作严谨细致、责任心强，执行力突出。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3D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1、依法纳税、合规办税、控制税务风险、合理节税、配合财务核算、对接税务机关。</w:t>
            </w:r>
          </w:p>
          <w:p w14:paraId="488F3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2、负责公司全盘账务处理、凭证审核、账实核对及财务报表编制。</w:t>
            </w:r>
          </w:p>
          <w:p w14:paraId="3A29D5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3、开展预算管理、成本控制、财务分析，为经营决策提供数据支持。</w:t>
            </w:r>
          </w:p>
          <w:p w14:paraId="1ED79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4、执行财务制度，参与内控建设、审计配合及财务档案管理。</w:t>
            </w:r>
          </w:p>
        </w:tc>
      </w:tr>
      <w:tr w14:paraId="72E5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8B4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39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FF11E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72A2E8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  <w:p w14:paraId="60BBEB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E27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</w:rPr>
            </w:pPr>
          </w:p>
          <w:p w14:paraId="0E28DD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039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4B1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会计学、财务管理、税务等专业</w:t>
            </w:r>
          </w:p>
          <w:p w14:paraId="0DEC5EA3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ind w:left="640" w:leftChars="200" w:firstLine="420" w:firstLineChars="200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2F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1、年龄35周岁以下，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具备一定财务、会计知识，能熟练使用办公软件、办公设备；</w:t>
            </w:r>
          </w:p>
          <w:p w14:paraId="21292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FF"/>
                <w:kern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有财务工作经验者优先、有财经类相关职称者优先；具有较强的抗压能力以及沟通协调能力；</w:t>
            </w:r>
          </w:p>
          <w:p w14:paraId="59D2A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FF"/>
                <w:kern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逻辑思维能力强，严谨、细致的工作态度；责任心强，具有团队合作精神，优秀的服务意识。</w:t>
            </w:r>
          </w:p>
          <w:p w14:paraId="46EB4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7389B1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46072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2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C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1、办税服务厅资料预审、一次性告知、业务流程介绍、表单辅导填写和发放、税费业务咨询、信息查询等业务；对导税、咨询过程中发现的问题进行记录，对需回复的事项进行跟踪服务等工作。</w:t>
            </w:r>
          </w:p>
          <w:p w14:paraId="1D315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2、征纳互动辅导、办税服务厅引流、秩序维持、公告栏、显示屏等宣传品的整理更新等；负责定期整理、分析日常咨询辅导频率高的问题，并提出优化意见建议等工作。</w:t>
            </w:r>
          </w:p>
          <w:p w14:paraId="37D6E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3、指导纳税人缴费人使用自助办税终端、电子税务局、手机APP、征纳互动平台等办理税费业务。</w:t>
            </w:r>
          </w:p>
        </w:tc>
      </w:tr>
    </w:tbl>
    <w:p w14:paraId="12B6E466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474" w:right="1304" w:bottom="1474" w:left="1304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F01D4A-0C03-40AB-86B3-B9234389B0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2300"/>
    <w:rsid w:val="01275DC7"/>
    <w:rsid w:val="01882199"/>
    <w:rsid w:val="020E6FF9"/>
    <w:rsid w:val="02A53D13"/>
    <w:rsid w:val="041F4642"/>
    <w:rsid w:val="05483AD3"/>
    <w:rsid w:val="05A54A98"/>
    <w:rsid w:val="05B53184"/>
    <w:rsid w:val="07207EBA"/>
    <w:rsid w:val="07707311"/>
    <w:rsid w:val="07A64AE1"/>
    <w:rsid w:val="082B0EA8"/>
    <w:rsid w:val="084E3DF5"/>
    <w:rsid w:val="098701D3"/>
    <w:rsid w:val="0ABF65E6"/>
    <w:rsid w:val="0B285DDC"/>
    <w:rsid w:val="0C6632C1"/>
    <w:rsid w:val="0C9463F4"/>
    <w:rsid w:val="0E625C06"/>
    <w:rsid w:val="0F3420BD"/>
    <w:rsid w:val="0F44355D"/>
    <w:rsid w:val="10D87550"/>
    <w:rsid w:val="12B23BB5"/>
    <w:rsid w:val="12E5709B"/>
    <w:rsid w:val="132F62D2"/>
    <w:rsid w:val="13D12EE6"/>
    <w:rsid w:val="146226FE"/>
    <w:rsid w:val="1565422D"/>
    <w:rsid w:val="15F43C00"/>
    <w:rsid w:val="1A8B564F"/>
    <w:rsid w:val="1C19206E"/>
    <w:rsid w:val="1C2566D6"/>
    <w:rsid w:val="1DF779ED"/>
    <w:rsid w:val="1EDF0BAD"/>
    <w:rsid w:val="1F15637C"/>
    <w:rsid w:val="1F320AAC"/>
    <w:rsid w:val="1FAF67D1"/>
    <w:rsid w:val="2127683B"/>
    <w:rsid w:val="237D6BE6"/>
    <w:rsid w:val="26A3466F"/>
    <w:rsid w:val="26A60C84"/>
    <w:rsid w:val="28D52D52"/>
    <w:rsid w:val="2B410A44"/>
    <w:rsid w:val="2C494313"/>
    <w:rsid w:val="2C702899"/>
    <w:rsid w:val="2D6B3E74"/>
    <w:rsid w:val="2D731062"/>
    <w:rsid w:val="2F9F1867"/>
    <w:rsid w:val="2FF06AA3"/>
    <w:rsid w:val="305A62E5"/>
    <w:rsid w:val="306840EC"/>
    <w:rsid w:val="30CE5950"/>
    <w:rsid w:val="31F34CB5"/>
    <w:rsid w:val="335431F0"/>
    <w:rsid w:val="34A018C5"/>
    <w:rsid w:val="35E25393"/>
    <w:rsid w:val="39627FB8"/>
    <w:rsid w:val="39C75D8E"/>
    <w:rsid w:val="3C462C83"/>
    <w:rsid w:val="3CB638FF"/>
    <w:rsid w:val="4191768D"/>
    <w:rsid w:val="44F7014F"/>
    <w:rsid w:val="46D808B9"/>
    <w:rsid w:val="46EF64CC"/>
    <w:rsid w:val="47841DBA"/>
    <w:rsid w:val="4AC815E5"/>
    <w:rsid w:val="4B103DE0"/>
    <w:rsid w:val="4C154C53"/>
    <w:rsid w:val="4C355014"/>
    <w:rsid w:val="4C523EBC"/>
    <w:rsid w:val="4DF617F1"/>
    <w:rsid w:val="4E261AA5"/>
    <w:rsid w:val="51DD6BC9"/>
    <w:rsid w:val="526D7CA2"/>
    <w:rsid w:val="52FD175B"/>
    <w:rsid w:val="534F55FA"/>
    <w:rsid w:val="536E65FD"/>
    <w:rsid w:val="53A73B9E"/>
    <w:rsid w:val="54E844DB"/>
    <w:rsid w:val="56F03CFA"/>
    <w:rsid w:val="56FC33A3"/>
    <w:rsid w:val="58E072FC"/>
    <w:rsid w:val="594136DC"/>
    <w:rsid w:val="59E051FD"/>
    <w:rsid w:val="5A030332"/>
    <w:rsid w:val="5AD64523"/>
    <w:rsid w:val="5BCB668C"/>
    <w:rsid w:val="5EDD1C5B"/>
    <w:rsid w:val="60107EBF"/>
    <w:rsid w:val="62A3119B"/>
    <w:rsid w:val="63C60FC0"/>
    <w:rsid w:val="64D34395"/>
    <w:rsid w:val="65A25A5D"/>
    <w:rsid w:val="66564EF2"/>
    <w:rsid w:val="68853092"/>
    <w:rsid w:val="68AA78F2"/>
    <w:rsid w:val="68ED244F"/>
    <w:rsid w:val="69594684"/>
    <w:rsid w:val="69634189"/>
    <w:rsid w:val="69987E99"/>
    <w:rsid w:val="69FA4299"/>
    <w:rsid w:val="6C0E0099"/>
    <w:rsid w:val="6D67237A"/>
    <w:rsid w:val="6DC9627D"/>
    <w:rsid w:val="71685DAD"/>
    <w:rsid w:val="716E5BC7"/>
    <w:rsid w:val="72C9287B"/>
    <w:rsid w:val="73751E5F"/>
    <w:rsid w:val="73F6144E"/>
    <w:rsid w:val="74175970"/>
    <w:rsid w:val="74543E56"/>
    <w:rsid w:val="74752D86"/>
    <w:rsid w:val="751C6E85"/>
    <w:rsid w:val="76FA290F"/>
    <w:rsid w:val="79794C0A"/>
    <w:rsid w:val="79960FDD"/>
    <w:rsid w:val="7DD24CD9"/>
    <w:rsid w:val="7E881DDB"/>
    <w:rsid w:val="7F0F7812"/>
    <w:rsid w:val="7F1715D9"/>
    <w:rsid w:val="7FB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ind w:firstLine="880" w:firstLineChars="200"/>
      <w:jc w:val="left"/>
      <w:outlineLvl w:val="1"/>
    </w:pPr>
    <w:rPr>
      <w:rFonts w:hint="eastAsia" w:ascii="Times New Roman" w:hAnsi="Times New Roman" w:eastAsia="黑体" w:cs="宋体"/>
      <w:bCs/>
      <w:kern w:val="0"/>
      <w:sz w:val="32"/>
      <w:szCs w:val="36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widowControl/>
      <w:adjustRightInd w:val="0"/>
      <w:snapToGrid w:val="0"/>
      <w:spacing w:before="100" w:beforeAutospacing="1" w:after="120"/>
      <w:ind w:left="700" w:leftChars="700" w:right="700" w:rightChars="7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</w:pPr>
    <w:rPr>
      <w:rFonts w:ascii="Arial" w:hAnsi="Arial" w:eastAsia="Arial" w:cs="Arial"/>
      <w:snapToGrid w:val="0"/>
      <w:color w:val="000000"/>
      <w:sz w:val="18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3499</Words>
  <Characters>3612</Characters>
  <Lines>0</Lines>
  <Paragraphs>0</Paragraphs>
  <TotalTime>3</TotalTime>
  <ScaleCrop>false</ScaleCrop>
  <LinksUpToDate>false</LinksUpToDate>
  <CharactersWithSpaces>3861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2025-07-22T02:11:00Z</dcterms:created>
  <dc:creator>Lenovo</dc:creator>
  <cp:lastModifiedBy>曾凡烨</cp:lastModifiedBy>
  <cp:lastPrinted>2026-01-07T10:16:00Z</cp:lastPrinted>
  <dcterms:modified xsi:type="dcterms:W3CDTF">2026-07-14T09:20:53Z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6DD019B905F54C6FB3173314217902CB_13</vt:lpwstr>
  </property>
  <property fmtid="{D5CDD505-2E9C-101B-9397-08002B2CF9AE}" pid="4" name="KSOTemplateDocerSaveRecord">
    <vt:lpwstr>eyJoZGlkIjoiZDM0ZmYxMzQ1MWJiYjUzOWEyOTkyZWZhYzE5MDhjZTIiLCJ1c2VySWQiOiI2NDgwNDY4MTgifQ==</vt:lpwstr>
  </property>
</Properties>
</file>