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BF3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82C23A9">
      <w:pPr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特聘农技员申报表</w:t>
      </w:r>
    </w:p>
    <w:tbl>
      <w:tblPr>
        <w:tblStyle w:val="3"/>
        <w:tblW w:w="9137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36"/>
        <w:gridCol w:w="1188"/>
        <w:gridCol w:w="921"/>
        <w:gridCol w:w="1188"/>
        <w:gridCol w:w="1383"/>
        <w:gridCol w:w="1794"/>
      </w:tblGrid>
      <w:tr w14:paraId="4AAB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40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DD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9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3A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B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DFA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69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照片（一寸）       </w:t>
            </w:r>
          </w:p>
        </w:tc>
      </w:tr>
      <w:tr w14:paraId="356C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60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47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40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27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5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F0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89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39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E1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B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7D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20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8F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F0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5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E7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6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60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53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BC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F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26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54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与应聘岗位相关的实践经历或取得的成绩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19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CE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0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应聘人承诺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9DBC0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本人承诺所提供的材料真实效，符合应聘岗位所需的资格条件。如有弄虚作假，承诺自动放弃聘用资格。                                </w:t>
            </w:r>
          </w:p>
          <w:p w14:paraId="37439F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371E6C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71C2B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签名：</w:t>
            </w:r>
          </w:p>
          <w:p w14:paraId="48A57A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  <w:p w14:paraId="667A60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年     月     日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3C6A32C">
      <w:bookmarkStart w:id="0" w:name="_GoBack"/>
      <w:bookmarkEnd w:id="0"/>
    </w:p>
    <w:sectPr>
      <w:pgSz w:w="11906" w:h="16838"/>
      <w:pgMar w:top="1383" w:right="1746" w:bottom="1383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6F28"/>
    <w:rsid w:val="347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2026-07-15T02:52:00Z</dcterms:created>
  <dc:creator>包新霞</dc:creator>
  <cp:lastModifiedBy>包新霞</cp:lastModifiedBy>
  <dcterms:modified xsi:type="dcterms:W3CDTF">2026-07-15T02:53:10Z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A3F17389D8D24047BCD41CD823387606_11</vt:lpwstr>
  </property>
  <property fmtid="{D5CDD505-2E9C-101B-9397-08002B2CF9AE}" pid="4" name="KSOTemplateDocerSaveRecord">
    <vt:lpwstr>eyJoZGlkIjoiOTMzMmNmYmVhMDE5ZTgzMDhlNjM0OTA0ZmE1ODU1MDEiLCJ1c2VySWQiOiI2MjQyNDUwNjAifQ==</vt:lpwstr>
  </property>
</Properties>
</file>