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1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  <w:t>2</w:t>
      </w:r>
    </w:p>
    <w:p w14:paraId="206306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10AC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工作经历证明</w:t>
      </w:r>
    </w:p>
    <w:p w14:paraId="3356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）</w:t>
      </w:r>
    </w:p>
    <w:p w14:paraId="0B08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102D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公共卫生特别服务岗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人员身份（身份类型填写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招募公告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中加分政策规定的类型）在XX单位工作，符合加分条件。</w:t>
      </w:r>
    </w:p>
    <w:p w14:paraId="501C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特此证明。</w:t>
      </w:r>
    </w:p>
    <w:p w14:paraId="6456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305F5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5823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XXXXXX（单位全称）</w:t>
      </w:r>
    </w:p>
    <w:p w14:paraId="733AD5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60E2E7C6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52A8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符合加分政策的人员若有其他可证明工作经历的证书、考核文件等其他材料，可不用提供本工作经历证明</w:t>
      </w:r>
    </w:p>
    <w:p w14:paraId="04A77E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16B7B"/>
    <w:rsid w:val="5A61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2026-07-15T02:41:00Z</dcterms:created>
  <dc:creator>Administrator</dc:creator>
  <cp:lastModifiedBy>Administrator</cp:lastModifiedBy>
  <dcterms:modified xsi:type="dcterms:W3CDTF">2026-07-15T02:41:50Z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61897B20D4174C8D8224F3A0F91767A4_11</vt:lpwstr>
  </property>
  <property fmtid="{D5CDD505-2E9C-101B-9397-08002B2CF9AE}" pid="4" name="KSOTemplateDocerSaveRecord">
    <vt:lpwstr>eyJoZGlkIjoiYWI5MDcwMDViYzkyN2I3ZjcwNDViZGI4ZjM5NTZhYjIifQ==</vt:lpwstr>
  </property>
</Properties>
</file>