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911"/>
        <w:gridCol w:w="2867"/>
        <w:gridCol w:w="2925"/>
        <w:gridCol w:w="1321"/>
        <w:gridCol w:w="1444"/>
        <w:gridCol w:w="985"/>
        <w:gridCol w:w="1350"/>
        <w:gridCol w:w="1470"/>
        <w:gridCol w:w="1543"/>
      </w:tblGrid>
      <w:tr w14:paraId="6B66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5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06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5805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科研助理岗位计划及要求一览表</w:t>
            </w:r>
            <w:bookmarkEnd w:id="0"/>
          </w:p>
        </w:tc>
      </w:tr>
      <w:tr w14:paraId="2EB9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169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BCB78">
            <w:pPr>
              <w:tabs>
                <w:tab w:val="left" w:pos="630"/>
              </w:tabs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71A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A89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3C9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53D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415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EE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C7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科研助理招聘人数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专业   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1119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C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鄂尔多斯市井工煤矿智慧化生产与安全管理关键技术研究与示范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1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2024年度重大创新平台（基地）建设科技支撑项目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"mailto:sophia2211@qq.com?subject=email" </w:instrTex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  <w:t>sophia2211@qq.com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91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1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肉苁蓉种子萌发/寄生机制解析及基于小分子化合物的新型种子包衣技术的研发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2024年度鄂尔多斯市第二批社会发展领域重点研发计划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樊燕燕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F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284080410@qq.com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E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植物学、生物化学与分子生物学等类似专业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F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D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会分子生物学实验操作技术，例如酵母单双杂，原核表达等</w:t>
            </w:r>
          </w:p>
        </w:tc>
      </w:tr>
      <w:tr w14:paraId="311F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7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泊江海子湿地修复与生态安全提升技术及示范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1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2024年度鄂尔多斯市第二批社会发展领域重点研发计划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乌尼尔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C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wunir@outlook.com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8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地理、资源环境类专业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5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F51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D5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鼓筒式小微型燃气轮机研发团队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E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2025年度鄂尔多斯市标志性创新团队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夏前锦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xqj@oit.edu.cn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A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交通运输（机场方向）/机械工程（机务方向）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A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CDD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2A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2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生物波共振芯片技术的近视干预研究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2025年度鄂尔多斯市重点研发计划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4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66420281@qq.com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8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DB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A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沉浸式文旅体验技术集成与场景创新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F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2025年度鄂尔多斯市重点研发计划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2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zhangyu82@snnu.edu.cn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3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熟悉计算机视觉、计算机图形学、人工智能等相关技术</w:t>
            </w:r>
          </w:p>
        </w:tc>
      </w:tr>
      <w:tr w14:paraId="560F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面向鄂尔多斯优秀传统文化资源AIGC关键技术研发与应用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4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2025年度鄂尔多斯市重点研发计划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曲展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2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723370829@qq.com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5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8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能熟练应用各类人工智能软件</w:t>
            </w:r>
          </w:p>
        </w:tc>
      </w:tr>
      <w:tr w14:paraId="58AD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光伏-电池储能系统运行边界评估和协调控制研究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2025年自治区重点研发和成果转化计划(科技支撑东北振兴)项目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wwordos@163.com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6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C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709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63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免维护自密封超级链轮轴组研发与应用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2025年中央引导地方科技发展计划项目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"mailto:sophia2211@qq.com?subject=email" </w:instrTex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  <w:t>sophia2211@qq.com</w:t>
            </w: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4B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5C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岗位2合计</w:t>
            </w:r>
          </w:p>
        </w:tc>
        <w:tc>
          <w:tcPr>
            <w:tcW w:w="13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19人</w:t>
            </w:r>
          </w:p>
        </w:tc>
      </w:tr>
    </w:tbl>
    <w:p w14:paraId="101FD740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6840" w:h="11910" w:orient="landscape"/>
      <w:pgMar w:top="720" w:right="1134" w:bottom="720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638B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9629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IwMGQ3ODAwNTZiODc3ODQwMjIwYmU1ZDY3YTY5OGYifQ=="/>
  </w:docVars>
  <w:rsids>
    <w:rsidRoot w:val="00000000"/>
    <w:rsid w:val="075B2898"/>
    <w:rsid w:val="0C295B7E"/>
    <w:rsid w:val="0C9A0EF0"/>
    <w:rsid w:val="0EE70AA8"/>
    <w:rsid w:val="0F4E7C24"/>
    <w:rsid w:val="131718FA"/>
    <w:rsid w:val="13194EEF"/>
    <w:rsid w:val="13CC52D9"/>
    <w:rsid w:val="14270D58"/>
    <w:rsid w:val="17E55785"/>
    <w:rsid w:val="1AB82B37"/>
    <w:rsid w:val="22DC0505"/>
    <w:rsid w:val="272373B4"/>
    <w:rsid w:val="293E5DCA"/>
    <w:rsid w:val="2ADF6F62"/>
    <w:rsid w:val="3C5B3DBD"/>
    <w:rsid w:val="43B91DDE"/>
    <w:rsid w:val="4FCF0E97"/>
    <w:rsid w:val="4FDD038A"/>
    <w:rsid w:val="55207D75"/>
    <w:rsid w:val="58F3077A"/>
    <w:rsid w:val="6013217A"/>
    <w:rsid w:val="60741609"/>
    <w:rsid w:val="608E095A"/>
    <w:rsid w:val="6DE611E8"/>
    <w:rsid w:val="78BA359E"/>
    <w:rsid w:val="79AE5CD8"/>
    <w:rsid w:val="7A1241EE"/>
    <w:rsid w:val="7AA037BE"/>
    <w:rsid w:val="7B060423"/>
    <w:rsid w:val="7D103EE5"/>
    <w:rsid w:val="7DAA7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1546</Words>
  <Characters>1931</Characters>
  <TotalTime>13</TotalTime>
  <ScaleCrop>false</ScaleCrop>
  <LinksUpToDate>false</LinksUpToDate>
  <CharactersWithSpaces>1936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2024-03-29T09:30:00Z</dcterms:created>
  <dc:creator>Lenovo</dc:creator>
  <cp:lastModifiedBy>   </cp:lastModifiedBy>
  <cp:lastPrinted>2025-06-25T03:10:00Z</cp:lastPrinted>
  <dcterms:modified xsi:type="dcterms:W3CDTF">2026-07-15T02:00:15Z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2024-03-29T09:30:13Z</vt:filetime>
  </property>
  <property fmtid="{D5CDD505-2E9C-101B-9397-08002B2CF9AE}" pid="4" name="UsrData">
    <vt:lpwstr>660619a08a3849001fa4908cwl</vt:lpwstr>
  </property>
  <property fmtid="{D5CDD505-2E9C-101B-9397-08002B2CF9AE}" pid="5" name="KSOProductBuildVer">
    <vt:lpwstr>2052-12.1.0.22175</vt:lpwstr>
  </property>
  <property fmtid="{D5CDD505-2E9C-101B-9397-08002B2CF9AE}" pid="6" name="ICV">
    <vt:lpwstr>2174D74E8E1E4E20816A39016B7291AB_13</vt:lpwstr>
  </property>
  <property fmtid="{D5CDD505-2E9C-101B-9397-08002B2CF9AE}" pid="7" name="KSOTemplateDocerSaveRecord">
    <vt:lpwstr>eyJoZGlkIjoiZTY4ZDEwMmIxYTUwNGIxNTI0NGYyODYxMGY0OWZkMWMiLCJ1c2VySWQiOiI0MDQxMzE1MjkifQ==</vt:lpwstr>
  </property>
</Properties>
</file>