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眉山市2026年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医务社会工作服务岗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表</w:t>
      </w: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16"/>
        <w:gridCol w:w="478"/>
        <w:gridCol w:w="874"/>
        <w:gridCol w:w="734"/>
        <w:gridCol w:w="637"/>
        <w:gridCol w:w="63"/>
        <w:gridCol w:w="433"/>
        <w:gridCol w:w="951"/>
        <w:gridCol w:w="669"/>
        <w:gridCol w:w="90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龄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电子版照片（粘贴）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贯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 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职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状况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最高学历毕业院校</w:t>
            </w:r>
          </w:p>
        </w:tc>
        <w:tc>
          <w:tcPr>
            <w:tcW w:w="43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箱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符合优先招募条件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防止返贫致贫对象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继续帮扶的脱贫人口家庭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低保家庭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零就业家庭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残疾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及方向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保证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填报的信息与提供的材料真实、正确、有效。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highlight w:val="none"/>
                <w:u w:val="none"/>
                <w:lang w:bidi="ar-SA"/>
              </w:rPr>
              <w:t>如存在弄虚作假行为，愿承担取消报考资格的后果。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4480" w:firstLineChars="160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年   月   日</w:t>
            </w:r>
          </w:p>
        </w:tc>
      </w:tr>
    </w:tbl>
    <w:p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0ED6"/>
    <w:rsid w:val="5FB9A8C7"/>
    <w:rsid w:val="7A5CD080"/>
    <w:rsid w:val="BBF715F2"/>
    <w:rsid w:val="BF92A309"/>
    <w:rsid w:val="D1FF4351"/>
    <w:rsid w:val="EED30ED6"/>
    <w:rsid w:val="FFDBE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2025-08-01T16:28:00Z</dcterms:created>
  <dc:creator>user</dc:creator>
  <cp:lastModifiedBy>user</cp:lastModifiedBy>
  <dcterms:modified xsi:type="dcterms:W3CDTF">2026-07-13T15:01:35Z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BFA23BB4531CD4CCCB2E226A5BE8E5EF</vt:lpwstr>
  </property>
</Properties>
</file>