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53B55"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/>
        <w:jc w:val="right"/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"/>
        </w:rPr>
      </w:pPr>
    </w:p>
    <w:p w14:paraId="5E88D0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eastAsia" w:ascii="微软雅黑" w:hAnsi="微软雅黑" w:eastAsia="方正小标宋_GBK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台州市应急管理局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招聘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编外用工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通告</w:t>
      </w:r>
    </w:p>
    <w:p w14:paraId="1F619B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3022EC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 因工作需要，台州市应急管理局下属单位拟面向社会公开招聘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名编外用工人员，现将有关事项通告如下：</w:t>
      </w:r>
    </w:p>
    <w:p w14:paraId="5A5AA9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一、招聘单位及人数</w:t>
      </w:r>
    </w:p>
    <w:p w14:paraId="1D249E3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台州市安全生产检测检验中心（台州市应急管理技术服务中心）招聘</w:t>
      </w:r>
      <w:r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编外用工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5人，其中安全生产考试实操考务4人、理论考务1人。</w:t>
      </w:r>
    </w:p>
    <w:p w14:paraId="1F3570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二、招聘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条件</w:t>
      </w:r>
    </w:p>
    <w:tbl>
      <w:tblPr>
        <w:tblStyle w:val="8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4145"/>
        <w:gridCol w:w="3368"/>
      </w:tblGrid>
      <w:tr w14:paraId="6E91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012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3539C95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5531EF19">
            <w:pPr>
              <w:pStyle w:val="2"/>
              <w:ind w:left="0" w:leftChars="0" w:firstLine="0" w:firstLineChars="0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</w:p>
          <w:p w14:paraId="595D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4145" w:type="dxa"/>
            <w:noWrap w:val="0"/>
            <w:vAlign w:val="center"/>
          </w:tcPr>
          <w:p w14:paraId="5573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00000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1"/>
                <w:szCs w:val="31"/>
                <w:shd w:val="clear" w:color="auto" w:fill="FFFFFF"/>
                <w:lang w:val="en-US" w:eastAsia="zh-CN"/>
              </w:rPr>
              <w:t>实操考务</w:t>
            </w:r>
          </w:p>
        </w:tc>
        <w:tc>
          <w:tcPr>
            <w:tcW w:w="3368" w:type="dxa"/>
            <w:noWrap w:val="0"/>
            <w:vAlign w:val="center"/>
          </w:tcPr>
          <w:p w14:paraId="38E8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00000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1"/>
                <w:szCs w:val="31"/>
                <w:shd w:val="clear" w:color="auto" w:fill="FFFFFF"/>
                <w:lang w:val="en-US" w:eastAsia="zh-CN"/>
              </w:rPr>
              <w:t>理论考务</w:t>
            </w:r>
          </w:p>
        </w:tc>
      </w:tr>
      <w:tr w14:paraId="0EEF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12" w:type="dxa"/>
            <w:noWrap w:val="0"/>
            <w:vAlign w:val="center"/>
          </w:tcPr>
          <w:p w14:paraId="7CEB4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4145" w:type="dxa"/>
            <w:noWrap w:val="0"/>
            <w:vAlign w:val="center"/>
          </w:tcPr>
          <w:p w14:paraId="5916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4人</w:t>
            </w:r>
          </w:p>
        </w:tc>
        <w:tc>
          <w:tcPr>
            <w:tcW w:w="3368" w:type="dxa"/>
            <w:noWrap w:val="0"/>
            <w:vAlign w:val="center"/>
          </w:tcPr>
          <w:p w14:paraId="2BB0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</w:tr>
      <w:tr w14:paraId="7841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012" w:type="dxa"/>
            <w:noWrap w:val="0"/>
            <w:vAlign w:val="center"/>
          </w:tcPr>
          <w:p w14:paraId="4665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素质要求</w:t>
            </w:r>
          </w:p>
        </w:tc>
        <w:tc>
          <w:tcPr>
            <w:tcW w:w="7513" w:type="dxa"/>
            <w:gridSpan w:val="2"/>
            <w:noWrap w:val="0"/>
            <w:vAlign w:val="center"/>
          </w:tcPr>
          <w:p w14:paraId="79DA0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思想政治素质好，责任心强，爱岗敬业，遵纪守法，品行端正，具有吃苦耐劳、团结协作和服从管理的职业道德和服务意识，无任何违法违纪记录。具备适应岗位要求的身体条件。</w:t>
            </w:r>
          </w:p>
        </w:tc>
      </w:tr>
      <w:tr w14:paraId="726C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012" w:type="dxa"/>
            <w:noWrap w:val="0"/>
            <w:vAlign w:val="center"/>
          </w:tcPr>
          <w:p w14:paraId="62D0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专业要求</w:t>
            </w:r>
          </w:p>
        </w:tc>
        <w:tc>
          <w:tcPr>
            <w:tcW w:w="4145" w:type="dxa"/>
            <w:noWrap w:val="0"/>
            <w:vAlign w:val="center"/>
          </w:tcPr>
          <w:p w14:paraId="0A435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全日制大专及以上学历，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专业不限，有电工、电焊、高处作业等特种作业证或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机电设备类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相关专业者优先。</w:t>
            </w:r>
          </w:p>
        </w:tc>
        <w:tc>
          <w:tcPr>
            <w:tcW w:w="3368" w:type="dxa"/>
            <w:noWrap w:val="0"/>
            <w:vAlign w:val="center"/>
          </w:tcPr>
          <w:p w14:paraId="128A6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全日制大专及以上学历，专业不限，有工作经验或计算机类、电子信息类专业者优先。</w:t>
            </w:r>
          </w:p>
        </w:tc>
      </w:tr>
      <w:tr w14:paraId="6F05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12" w:type="dxa"/>
            <w:noWrap w:val="0"/>
            <w:vAlign w:val="center"/>
          </w:tcPr>
          <w:p w14:paraId="51015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年龄要求</w:t>
            </w:r>
          </w:p>
        </w:tc>
        <w:tc>
          <w:tcPr>
            <w:tcW w:w="7513" w:type="dxa"/>
            <w:gridSpan w:val="2"/>
            <w:noWrap w:val="0"/>
            <w:vAlign w:val="center"/>
          </w:tcPr>
          <w:p w14:paraId="0DE01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28"/>
                <w:szCs w:val="28"/>
                <w:lang w:eastAsia="zh-CN"/>
              </w:rPr>
              <w:t>19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91</w:t>
            </w:r>
            <w:r>
              <w:rPr>
                <w:rFonts w:hint="default" w:ascii="仿宋_GB2312" w:eastAsia="仿宋_GB2312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仿宋_GB2312" w:eastAsia="仿宋_GB2312"/>
                <w:color w:val="000000"/>
                <w:sz w:val="28"/>
                <w:szCs w:val="28"/>
                <w:lang w:eastAsia="zh-CN"/>
              </w:rPr>
              <w:t>日以后出生（含19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91</w:t>
            </w:r>
            <w:r>
              <w:rPr>
                <w:rFonts w:hint="default" w:ascii="仿宋_GB2312" w:eastAsia="仿宋_GB2312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仿宋_GB2312" w:eastAsia="仿宋_GB2312"/>
                <w:color w:val="000000"/>
                <w:sz w:val="28"/>
                <w:szCs w:val="28"/>
                <w:lang w:eastAsia="zh-CN"/>
              </w:rPr>
              <w:t>日）</w:t>
            </w:r>
          </w:p>
        </w:tc>
      </w:tr>
    </w:tbl>
    <w:p w14:paraId="4C55BD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三、报名须知</w:t>
      </w:r>
    </w:p>
    <w:p w14:paraId="75CC39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1.报名时间：2026年7月15日—2026年7月29日。</w:t>
      </w:r>
    </w:p>
    <w:p w14:paraId="5A2FFD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2.报名方式：网络报名，报名人员须提供身份证、毕业证书原件的照片或扫描件，如实填写《编外用工招聘报名表》（见附件），打包发至邮箱：386513706@qq.com，请在报名邮件主题中注明“姓名+招聘”字样。联系电话：88511395。</w:t>
      </w:r>
    </w:p>
    <w:p w14:paraId="3FFF884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四、其他</w:t>
      </w:r>
    </w:p>
    <w:p w14:paraId="14E446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1.招聘按照报名、审查、笔试、面试、体检的程序进行，公平竞争，择优聘用。笔试、面试时间另行通知；审查未通过、未进入面试和未进入体检的，将不再通知，敬请谅解。</w:t>
      </w:r>
    </w:p>
    <w:p w14:paraId="5C3A17F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2.编外用工试用期1个月，期满考核合格后正式签订劳务派遣合同。</w:t>
      </w:r>
    </w:p>
    <w:p w14:paraId="09F953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3.聘用人员的薪资待遇为市直事业单位编外聘用人员工资标准，并按规定缴纳社会保险和住房公积金。</w:t>
      </w:r>
    </w:p>
    <w:p w14:paraId="289C1F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4.本公告未尽事宜，由台州市应急管理局负责解释。</w:t>
      </w:r>
    </w:p>
    <w:p w14:paraId="347111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附件：编外用工招聘报名表</w:t>
      </w:r>
    </w:p>
    <w:p w14:paraId="6FBBAD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0A1EE30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台州市应急管理局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</w:t>
      </w:r>
    </w:p>
    <w:p w14:paraId="3A8F41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5"/>
        <w:jc w:val="center"/>
        <w:textAlignment w:val="auto"/>
        <w:rPr>
          <w:rFonts w:ascii="方正大标宋简体" w:hAnsi="新宋体" w:eastAsia="方正大标宋简体"/>
          <w:b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br w:type="page"/>
      </w:r>
      <w:r>
        <w:rPr>
          <w:rFonts w:hint="eastAsia" w:ascii="方正大标宋简体" w:hAnsi="新宋体" w:eastAsia="方正大标宋简体"/>
          <w:b/>
          <w:color w:val="000000"/>
          <w:sz w:val="44"/>
          <w:szCs w:val="44"/>
          <w:lang w:val="en-US" w:eastAsia="zh-CN"/>
        </w:rPr>
        <w:t>编外用工招聘报名表</w:t>
      </w:r>
    </w:p>
    <w:p w14:paraId="4E5F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楷体_GB2312"/>
          <w:color w:val="000000"/>
          <w:sz w:val="28"/>
        </w:rPr>
      </w:pPr>
    </w:p>
    <w:p w14:paraId="19DCD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楷体_GB2312"/>
          <w:color w:val="000000"/>
          <w:sz w:val="28"/>
          <w:lang w:val="en-US" w:eastAsia="zh-CN"/>
        </w:rPr>
      </w:pPr>
      <w:r>
        <w:rPr>
          <w:rFonts w:hint="eastAsia" w:eastAsia="楷体_GB2312"/>
          <w:color w:val="000000"/>
          <w:sz w:val="28"/>
          <w:lang w:val="en-US" w:eastAsia="zh-CN"/>
        </w:rPr>
        <w:t>报考岗位：实操考务岗</w:t>
      </w:r>
      <w:r>
        <w:rPr>
          <w:rFonts w:hint="eastAsia" w:eastAsia="楷体_GB2312"/>
          <w:color w:val="000000"/>
          <w:sz w:val="28"/>
          <w:lang w:val="en-US" w:eastAsia="zh-CN"/>
        </w:rPr>
        <w:sym w:font="Wingdings" w:char="00A8"/>
      </w:r>
      <w:r>
        <w:rPr>
          <w:rFonts w:hint="eastAsia" w:eastAsia="楷体_GB2312"/>
          <w:color w:val="000000"/>
          <w:sz w:val="28"/>
          <w:lang w:val="en-US" w:eastAsia="zh-CN"/>
        </w:rPr>
        <w:t xml:space="preserve">   理论考务岗</w:t>
      </w:r>
      <w:r>
        <w:rPr>
          <w:rFonts w:hint="eastAsia" w:eastAsia="楷体_GB2312"/>
          <w:color w:val="000000"/>
          <w:sz w:val="28"/>
          <w:lang w:val="en-US" w:eastAsia="zh-CN"/>
        </w:rPr>
        <w:sym w:font="Wingdings" w:char="00A8"/>
      </w:r>
      <w:r>
        <w:rPr>
          <w:rFonts w:hint="eastAsia" w:eastAsia="楷体_GB2312"/>
          <w:color w:val="000000"/>
          <w:sz w:val="28"/>
          <w:lang w:val="en-US" w:eastAsia="zh-CN"/>
        </w:rPr>
        <w:t xml:space="preserve">  </w:t>
      </w:r>
    </w:p>
    <w:p w14:paraId="1CFD398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tbl>
      <w:tblPr>
        <w:tblStyle w:val="7"/>
        <w:tblW w:w="9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3"/>
        <w:gridCol w:w="1001"/>
        <w:gridCol w:w="2"/>
        <w:gridCol w:w="1"/>
        <w:gridCol w:w="1079"/>
        <w:gridCol w:w="313"/>
        <w:gridCol w:w="958"/>
        <w:gridCol w:w="470"/>
        <w:gridCol w:w="527"/>
        <w:gridCol w:w="754"/>
        <w:gridCol w:w="216"/>
        <w:gridCol w:w="674"/>
        <w:gridCol w:w="1908"/>
      </w:tblGrid>
      <w:tr w14:paraId="15C74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61" w:type="dxa"/>
            <w:noWrap w:val="0"/>
            <w:vAlign w:val="center"/>
          </w:tcPr>
          <w:p w14:paraId="7A268BF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29B95DB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BFFE43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556A111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2572584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4AF45A9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1ED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25EE942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3E4FECF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（二寸近期正面免冠彩照，电子版）</w:t>
            </w:r>
          </w:p>
        </w:tc>
      </w:tr>
      <w:tr w14:paraId="42DFE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61" w:type="dxa"/>
            <w:noWrap w:val="0"/>
            <w:vAlign w:val="center"/>
          </w:tcPr>
          <w:p w14:paraId="0C665F9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46B1D3C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480799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28C142A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50439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187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B2A2E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D95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961" w:type="dxa"/>
            <w:tcBorders>
              <w:bottom w:val="single" w:color="auto" w:sz="8" w:space="0"/>
            </w:tcBorders>
            <w:noWrap w:val="0"/>
            <w:vAlign w:val="center"/>
          </w:tcPr>
          <w:p w14:paraId="6667C834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</w:rPr>
              <w:t>参加工作时间</w:t>
            </w:r>
          </w:p>
        </w:tc>
        <w:tc>
          <w:tcPr>
            <w:tcW w:w="125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63108B73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2A7A9510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</w:rPr>
              <w:t>婚姻  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630F01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FE923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14BB122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09EA4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4FAA9B4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7DE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1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 w14:paraId="6E378241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联系手机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257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F48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C71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4A1DE1A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213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334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 w14:paraId="5A9109B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61B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61" w:type="dxa"/>
            <w:vMerge w:val="restart"/>
            <w:noWrap w:val="0"/>
            <w:vAlign w:val="center"/>
          </w:tcPr>
          <w:p w14:paraId="76D2864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011DFB0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25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86E6CB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AADE9E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9E97CC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DF583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4"/>
            <w:vMerge w:val="restart"/>
            <w:noWrap w:val="0"/>
            <w:vAlign w:val="center"/>
          </w:tcPr>
          <w:p w14:paraId="0B3A8BE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2" w:type="dxa"/>
            <w:gridSpan w:val="2"/>
            <w:vMerge w:val="restart"/>
            <w:noWrap w:val="0"/>
            <w:vAlign w:val="center"/>
          </w:tcPr>
          <w:p w14:paraId="489C7A3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907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6C69B5B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D2EC4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A0D5F23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F2E62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4"/>
            <w:vMerge w:val="continue"/>
            <w:noWrap w:val="0"/>
            <w:vAlign w:val="center"/>
          </w:tcPr>
          <w:p w14:paraId="667A430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2" w:type="dxa"/>
            <w:gridSpan w:val="2"/>
            <w:vMerge w:val="continue"/>
            <w:noWrap w:val="0"/>
            <w:vAlign w:val="center"/>
          </w:tcPr>
          <w:p w14:paraId="10ECE7C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2AF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01422AC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97EC4E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 w14:paraId="784EC02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977EF9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70E6F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4"/>
            <w:vMerge w:val="restart"/>
            <w:noWrap w:val="0"/>
            <w:vAlign w:val="center"/>
          </w:tcPr>
          <w:p w14:paraId="304E2DA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2" w:type="dxa"/>
            <w:gridSpan w:val="2"/>
            <w:vMerge w:val="restart"/>
            <w:noWrap w:val="0"/>
            <w:vAlign w:val="center"/>
          </w:tcPr>
          <w:p w14:paraId="0AADE14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5C0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473CF5D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78309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4C862C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B3CECC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4"/>
            <w:vMerge w:val="continue"/>
            <w:noWrap w:val="0"/>
            <w:vAlign w:val="center"/>
          </w:tcPr>
          <w:p w14:paraId="4E072A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2" w:type="dxa"/>
            <w:gridSpan w:val="2"/>
            <w:vMerge w:val="continue"/>
            <w:noWrap w:val="0"/>
            <w:vAlign w:val="center"/>
          </w:tcPr>
          <w:p w14:paraId="1FCD14B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3D2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215" w:type="dxa"/>
            <w:gridSpan w:val="3"/>
            <w:noWrap w:val="0"/>
            <w:vAlign w:val="center"/>
          </w:tcPr>
          <w:p w14:paraId="7A3D255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6902" w:type="dxa"/>
            <w:gridSpan w:val="11"/>
            <w:noWrap w:val="0"/>
            <w:vAlign w:val="center"/>
          </w:tcPr>
          <w:p w14:paraId="5BCC02B3">
            <w:pPr>
              <w:spacing w:line="300" w:lineRule="exact"/>
              <w:jc w:val="both"/>
              <w:rPr>
                <w:rFonts w:hint="eastAsia"/>
              </w:rPr>
            </w:pPr>
          </w:p>
        </w:tc>
      </w:tr>
      <w:tr w14:paraId="09D1C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8D2D55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个人专长</w:t>
            </w:r>
          </w:p>
        </w:tc>
        <w:tc>
          <w:tcPr>
            <w:tcW w:w="3350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8C5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878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现岗位</w:t>
            </w:r>
          </w:p>
        </w:tc>
        <w:tc>
          <w:tcPr>
            <w:tcW w:w="258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2A71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D9C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 w14:paraId="672E550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4DCF8DB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7E7937F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1BB6791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0C311E0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03" w:type="dxa"/>
            <w:gridSpan w:val="12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 w14:paraId="37ADF5A5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（高中开始）</w:t>
            </w:r>
          </w:p>
          <w:p w14:paraId="0D030D0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5224B0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A53EA64">
            <w:pPr>
              <w:pStyle w:val="2"/>
              <w:rPr>
                <w:rFonts w:hint="eastAsia" w:ascii="宋体" w:hAnsi="宋体"/>
                <w:sz w:val="24"/>
              </w:rPr>
            </w:pPr>
          </w:p>
          <w:p w14:paraId="341348D3">
            <w:pPr>
              <w:pStyle w:val="2"/>
              <w:rPr>
                <w:rFonts w:hint="eastAsia" w:ascii="宋体" w:hAnsi="宋体"/>
                <w:sz w:val="24"/>
              </w:rPr>
            </w:pPr>
          </w:p>
          <w:p w14:paraId="54A815A3">
            <w:pPr>
              <w:pStyle w:val="2"/>
              <w:rPr>
                <w:rFonts w:hint="eastAsia" w:ascii="宋体" w:hAnsi="宋体"/>
                <w:sz w:val="24"/>
              </w:rPr>
            </w:pPr>
          </w:p>
          <w:p w14:paraId="46FFE822">
            <w:pPr>
              <w:pStyle w:val="2"/>
              <w:rPr>
                <w:rFonts w:hint="eastAsia" w:ascii="宋体" w:hAnsi="宋体"/>
                <w:sz w:val="24"/>
              </w:rPr>
            </w:pPr>
          </w:p>
          <w:p w14:paraId="77BD5A5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FA774F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2E3BFE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FB73DB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9E0E81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E369BE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4296EE7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776927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0216D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121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 w14:paraId="1C8589CA"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奖惩</w:t>
            </w:r>
          </w:p>
          <w:p w14:paraId="3F922790"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情况</w:t>
            </w:r>
          </w:p>
        </w:tc>
        <w:tc>
          <w:tcPr>
            <w:tcW w:w="7903" w:type="dxa"/>
            <w:gridSpan w:val="12"/>
            <w:tcBorders>
              <w:top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 w14:paraId="0D7CBBFF">
            <w:pPr>
              <w:spacing w:line="300" w:lineRule="exact"/>
              <w:ind w:left="-105" w:right="-105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2FFEC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14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</w:tcBorders>
            <w:noWrap w:val="0"/>
            <w:vAlign w:val="center"/>
          </w:tcPr>
          <w:p w14:paraId="570BE2AA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50C9CDDA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39690F8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 w14:paraId="35084583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 w14:paraId="78B125B5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 w14:paraId="05F3364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 w14:paraId="77AF61B8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19054B90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 w14:paraId="0A113925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1C844E3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 w14:paraId="5F25D297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 w14:paraId="3B09AB34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 w14:paraId="73E73F6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7C96856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E54A7D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326CE3D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A4E5B1D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6BBD0176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  <w:p w14:paraId="1EB5B28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（无单位的填家庭住址）</w:t>
            </w:r>
          </w:p>
        </w:tc>
      </w:tr>
      <w:tr w14:paraId="4D178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12273A10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A77A5D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1A708E7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994D0B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0A3CFE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51784796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FE66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5F2A947A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81BB2A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4F13ED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42DECCC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5F43CA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20EBBD9D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F761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3C5C60FC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734A769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F3EA76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BDCB176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B040C2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3E73378B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EB60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448646B1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9A7DCA8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BCB998C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50652A5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EBAA4A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352773C0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3FCE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1141D329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A30609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C7320E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09CBA6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7C4D685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3BCA0B76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C99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3722A9F3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605B34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CE9A7E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E8D9F1C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9825ED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7A0D0F7B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B98D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1214" w:type="dxa"/>
            <w:gridSpan w:val="2"/>
            <w:tcBorders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 w14:paraId="5E1B5E12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楷体_GB2312"/>
                <w:sz w:val="24"/>
                <w:szCs w:val="24"/>
              </w:rPr>
              <w:t>本人承诺</w:t>
            </w:r>
          </w:p>
        </w:tc>
        <w:tc>
          <w:tcPr>
            <w:tcW w:w="7903" w:type="dxa"/>
            <w:gridSpan w:val="12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 w14:paraId="06F6F352">
            <w:pPr>
              <w:spacing w:line="2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47364F07">
            <w:pPr>
              <w:spacing w:line="2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3BC5097E">
            <w:pPr>
              <w:spacing w:line="240" w:lineRule="exact"/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以上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所填内容全部属实，如有虚假，本人愿承担由此造成的一切后果。</w:t>
            </w:r>
          </w:p>
          <w:p w14:paraId="1620C2CD">
            <w:pPr>
              <w:spacing w:line="2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2ADD983F">
            <w:pPr>
              <w:spacing w:line="2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55ADE3C2">
            <w:pPr>
              <w:wordWrap w:val="0"/>
              <w:spacing w:line="240" w:lineRule="exact"/>
              <w:ind w:firstLine="480" w:firstLineChars="200"/>
              <w:jc w:val="righ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签名：               </w:t>
            </w:r>
          </w:p>
          <w:p w14:paraId="39453FA8">
            <w:pPr>
              <w:spacing w:line="360" w:lineRule="exact"/>
              <w:jc w:val="righ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721B503C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                                     202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月   日</w:t>
            </w:r>
          </w:p>
        </w:tc>
      </w:tr>
    </w:tbl>
    <w:p w14:paraId="3F83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</w:p>
    <w:p w14:paraId="69BC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【填表说明】</w:t>
      </w:r>
    </w:p>
    <w:p w14:paraId="4C13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1.学习与工作简历要填写到月。学习简历从</w:t>
      </w:r>
      <w:r>
        <w:rPr>
          <w:rFonts w:hint="eastAsia" w:ascii="楷体_GB2312" w:eastAsia="楷体_GB2312"/>
          <w:sz w:val="24"/>
          <w:szCs w:val="24"/>
          <w:lang w:eastAsia="zh-CN"/>
        </w:rPr>
        <w:t>高</w:t>
      </w:r>
      <w:r>
        <w:rPr>
          <w:rFonts w:hint="eastAsia" w:ascii="楷体_GB2312" w:eastAsia="楷体_GB2312"/>
          <w:sz w:val="24"/>
          <w:szCs w:val="24"/>
        </w:rPr>
        <w:t>中学习经历开始填写。工作简历要填写清楚工作变化的时间（包括工作岗位</w:t>
      </w:r>
      <w:r>
        <w:rPr>
          <w:rFonts w:hint="eastAsia" w:ascii="楷体_GB2312" w:eastAsia="楷体_GB2312"/>
          <w:sz w:val="24"/>
          <w:szCs w:val="24"/>
          <w:lang w:eastAsia="zh-CN"/>
        </w:rPr>
        <w:t>变化</w:t>
      </w:r>
      <w:r>
        <w:rPr>
          <w:rFonts w:hint="eastAsia" w:ascii="楷体_GB2312" w:eastAsia="楷体_GB2312"/>
          <w:sz w:val="24"/>
          <w:szCs w:val="24"/>
        </w:rPr>
        <w:t>时间）；籍贯与出生地填写到县市区。</w:t>
      </w:r>
    </w:p>
    <w:p w14:paraId="4B3816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240" w:firstLineChars="100"/>
        <w:jc w:val="left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楷体_GB2312" w:eastAsia="楷体_GB2312"/>
          <w:sz w:val="24"/>
          <w:szCs w:val="24"/>
        </w:rPr>
        <w:t>⒉家庭成员和社会关系需填写配偶、子女、父母</w:t>
      </w:r>
      <w:r>
        <w:rPr>
          <w:rFonts w:hint="eastAsia" w:ascii="楷体_GB2312" w:eastAsia="楷体_GB2312"/>
          <w:sz w:val="24"/>
          <w:szCs w:val="24"/>
          <w:lang w:eastAsia="zh-CN"/>
        </w:rPr>
        <w:t>等</w:t>
      </w:r>
      <w:r>
        <w:rPr>
          <w:rFonts w:hint="eastAsia" w:ascii="楷体_GB2312" w:eastAsia="楷体_GB2312"/>
          <w:sz w:val="24"/>
          <w:szCs w:val="24"/>
        </w:rPr>
        <w:t>亲属。</w:t>
      </w:r>
    </w:p>
    <w:p w14:paraId="19443D2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8F871B6-6113-4132-882A-93A2018CFE8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A14ABF-F67A-421E-A82D-9B4DF5E5B5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2AB94AC6-6287-4704-BD93-8515D5CC95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D38F6E-A135-4BB0-B474-82175F7EED1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D920CFC9-643D-4D19-979A-83E245D9CC3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3A199315-7165-44D1-B91C-03A17F3619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99F1829-4AD4-4D14-8A2C-EB96945DAA5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ACA22DC7-22B2-4E27-A02D-441E05B5B17B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9" w:fontKey="{A46BB236-A707-402D-B22A-33F4168B055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0" w:fontKey="{55BD05F9-763E-4252-AF92-E89EBCE1B1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AA7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44F8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44F8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DRhNDhjOGUxMjVlMGU4MzYyMGU5ZjFhYTNkNmIifQ=="/>
  </w:docVars>
  <w:rsids>
    <w:rsidRoot w:val="02EB4185"/>
    <w:rsid w:val="008B28B1"/>
    <w:rsid w:val="0166457E"/>
    <w:rsid w:val="017376C1"/>
    <w:rsid w:val="01B469A1"/>
    <w:rsid w:val="02305E9A"/>
    <w:rsid w:val="02624152"/>
    <w:rsid w:val="02EB4185"/>
    <w:rsid w:val="03772173"/>
    <w:rsid w:val="03E8181D"/>
    <w:rsid w:val="04105072"/>
    <w:rsid w:val="041F5858"/>
    <w:rsid w:val="046E699D"/>
    <w:rsid w:val="04DE5787"/>
    <w:rsid w:val="05497AE7"/>
    <w:rsid w:val="058B2465"/>
    <w:rsid w:val="05C313AC"/>
    <w:rsid w:val="06787105"/>
    <w:rsid w:val="07673B7C"/>
    <w:rsid w:val="089E0627"/>
    <w:rsid w:val="09412D13"/>
    <w:rsid w:val="0B42116F"/>
    <w:rsid w:val="0B5815D5"/>
    <w:rsid w:val="0BDA6398"/>
    <w:rsid w:val="0D3B44FD"/>
    <w:rsid w:val="0E096E0A"/>
    <w:rsid w:val="0EC72689"/>
    <w:rsid w:val="0ECE4D40"/>
    <w:rsid w:val="0F360762"/>
    <w:rsid w:val="0F3B464F"/>
    <w:rsid w:val="0F8D01D6"/>
    <w:rsid w:val="11423ACC"/>
    <w:rsid w:val="11A8021A"/>
    <w:rsid w:val="14200447"/>
    <w:rsid w:val="14C91E0F"/>
    <w:rsid w:val="15966195"/>
    <w:rsid w:val="159F54EE"/>
    <w:rsid w:val="16A5747E"/>
    <w:rsid w:val="171A230B"/>
    <w:rsid w:val="174B4B7B"/>
    <w:rsid w:val="18676F9A"/>
    <w:rsid w:val="18ED431E"/>
    <w:rsid w:val="19C225B1"/>
    <w:rsid w:val="1A5756B2"/>
    <w:rsid w:val="1AA54097"/>
    <w:rsid w:val="1AAB43CF"/>
    <w:rsid w:val="1B19212B"/>
    <w:rsid w:val="1C367A66"/>
    <w:rsid w:val="1CB14442"/>
    <w:rsid w:val="1CE4012E"/>
    <w:rsid w:val="1CFE73B3"/>
    <w:rsid w:val="1D70339F"/>
    <w:rsid w:val="1F6C4669"/>
    <w:rsid w:val="1F725C41"/>
    <w:rsid w:val="1FC93481"/>
    <w:rsid w:val="200929FD"/>
    <w:rsid w:val="209A67D6"/>
    <w:rsid w:val="213B45E2"/>
    <w:rsid w:val="23C57FD0"/>
    <w:rsid w:val="241A2687"/>
    <w:rsid w:val="256C30CF"/>
    <w:rsid w:val="2637073F"/>
    <w:rsid w:val="26421B0D"/>
    <w:rsid w:val="280D1772"/>
    <w:rsid w:val="28916439"/>
    <w:rsid w:val="292E5754"/>
    <w:rsid w:val="29B053EE"/>
    <w:rsid w:val="29E307BF"/>
    <w:rsid w:val="2AB4113F"/>
    <w:rsid w:val="2AEB5347"/>
    <w:rsid w:val="2B9952EB"/>
    <w:rsid w:val="2BD34916"/>
    <w:rsid w:val="2C365B84"/>
    <w:rsid w:val="2C995D5E"/>
    <w:rsid w:val="2C9F2E3F"/>
    <w:rsid w:val="2CC34222"/>
    <w:rsid w:val="2D227F11"/>
    <w:rsid w:val="2D25549F"/>
    <w:rsid w:val="2E5A4C71"/>
    <w:rsid w:val="2EC42AC5"/>
    <w:rsid w:val="2ECB7221"/>
    <w:rsid w:val="2EE83FFA"/>
    <w:rsid w:val="2F2D1938"/>
    <w:rsid w:val="2FE222AB"/>
    <w:rsid w:val="2FF34EDC"/>
    <w:rsid w:val="307979DE"/>
    <w:rsid w:val="30AE4883"/>
    <w:rsid w:val="30E547F3"/>
    <w:rsid w:val="32367BC3"/>
    <w:rsid w:val="33A11ABC"/>
    <w:rsid w:val="33BB7148"/>
    <w:rsid w:val="343A7E80"/>
    <w:rsid w:val="347D6499"/>
    <w:rsid w:val="36043D3B"/>
    <w:rsid w:val="3690502F"/>
    <w:rsid w:val="372E40F1"/>
    <w:rsid w:val="37C42B4F"/>
    <w:rsid w:val="37CB3F8B"/>
    <w:rsid w:val="392C1893"/>
    <w:rsid w:val="39BC591B"/>
    <w:rsid w:val="3A694911"/>
    <w:rsid w:val="3AE42607"/>
    <w:rsid w:val="3B176FF3"/>
    <w:rsid w:val="3BD4384D"/>
    <w:rsid w:val="3CEA6C43"/>
    <w:rsid w:val="3D363C36"/>
    <w:rsid w:val="3D664727"/>
    <w:rsid w:val="3D7F5751"/>
    <w:rsid w:val="3E5C04C3"/>
    <w:rsid w:val="3EB95DD9"/>
    <w:rsid w:val="3FDB6D16"/>
    <w:rsid w:val="4019365B"/>
    <w:rsid w:val="405F16F6"/>
    <w:rsid w:val="40BB34E6"/>
    <w:rsid w:val="42BE0955"/>
    <w:rsid w:val="42C572E6"/>
    <w:rsid w:val="44882599"/>
    <w:rsid w:val="44E403F6"/>
    <w:rsid w:val="458868EA"/>
    <w:rsid w:val="458C54CE"/>
    <w:rsid w:val="45AC718B"/>
    <w:rsid w:val="45BA5E1B"/>
    <w:rsid w:val="461B60BF"/>
    <w:rsid w:val="47DC175E"/>
    <w:rsid w:val="4810041F"/>
    <w:rsid w:val="49A85B77"/>
    <w:rsid w:val="4ABA5EA6"/>
    <w:rsid w:val="4BE21410"/>
    <w:rsid w:val="4BE702BF"/>
    <w:rsid w:val="4C1C6762"/>
    <w:rsid w:val="4C852DC8"/>
    <w:rsid w:val="4CC93E90"/>
    <w:rsid w:val="4D1B1537"/>
    <w:rsid w:val="4D3C5A2C"/>
    <w:rsid w:val="4D3D4B6D"/>
    <w:rsid w:val="4D5C3245"/>
    <w:rsid w:val="4D6E2F78"/>
    <w:rsid w:val="4DCA5DBC"/>
    <w:rsid w:val="4E501C2D"/>
    <w:rsid w:val="4E855B62"/>
    <w:rsid w:val="500B08C1"/>
    <w:rsid w:val="504639A3"/>
    <w:rsid w:val="50B47571"/>
    <w:rsid w:val="53862CB1"/>
    <w:rsid w:val="53B86CFB"/>
    <w:rsid w:val="53E23E5E"/>
    <w:rsid w:val="54D11C40"/>
    <w:rsid w:val="54D74CB2"/>
    <w:rsid w:val="553E0E11"/>
    <w:rsid w:val="557A6FB8"/>
    <w:rsid w:val="55AF26AF"/>
    <w:rsid w:val="56777AE0"/>
    <w:rsid w:val="57930D1B"/>
    <w:rsid w:val="5868404C"/>
    <w:rsid w:val="5A871684"/>
    <w:rsid w:val="5B2839A9"/>
    <w:rsid w:val="5B6B0E5C"/>
    <w:rsid w:val="5C6A2B5A"/>
    <w:rsid w:val="5CA76661"/>
    <w:rsid w:val="5CE21551"/>
    <w:rsid w:val="5DCB308C"/>
    <w:rsid w:val="5DFE20F6"/>
    <w:rsid w:val="5E88276C"/>
    <w:rsid w:val="5FA26194"/>
    <w:rsid w:val="612C6F7A"/>
    <w:rsid w:val="61BD3666"/>
    <w:rsid w:val="61C311DA"/>
    <w:rsid w:val="61DE6051"/>
    <w:rsid w:val="62803317"/>
    <w:rsid w:val="63D135C1"/>
    <w:rsid w:val="646B7397"/>
    <w:rsid w:val="64783AC6"/>
    <w:rsid w:val="650A5824"/>
    <w:rsid w:val="653A5A1F"/>
    <w:rsid w:val="66E86345"/>
    <w:rsid w:val="672F6514"/>
    <w:rsid w:val="68BF2482"/>
    <w:rsid w:val="694C025D"/>
    <w:rsid w:val="6A4751EB"/>
    <w:rsid w:val="6A8876DE"/>
    <w:rsid w:val="6B4D1FC7"/>
    <w:rsid w:val="6C510171"/>
    <w:rsid w:val="6CA90579"/>
    <w:rsid w:val="6D717A4A"/>
    <w:rsid w:val="6DC70BA6"/>
    <w:rsid w:val="6E0479F1"/>
    <w:rsid w:val="6F2A6CAB"/>
    <w:rsid w:val="6FC0545D"/>
    <w:rsid w:val="704C166A"/>
    <w:rsid w:val="70B328CC"/>
    <w:rsid w:val="70D26412"/>
    <w:rsid w:val="73457EEE"/>
    <w:rsid w:val="7399049F"/>
    <w:rsid w:val="73D32252"/>
    <w:rsid w:val="74216DE9"/>
    <w:rsid w:val="74992E68"/>
    <w:rsid w:val="7581506D"/>
    <w:rsid w:val="75FF01E0"/>
    <w:rsid w:val="760D7FB3"/>
    <w:rsid w:val="769247A1"/>
    <w:rsid w:val="7696629B"/>
    <w:rsid w:val="776D3E14"/>
    <w:rsid w:val="781D0955"/>
    <w:rsid w:val="78BF6461"/>
    <w:rsid w:val="794B033C"/>
    <w:rsid w:val="79536ACE"/>
    <w:rsid w:val="7A3E5351"/>
    <w:rsid w:val="7AD0650C"/>
    <w:rsid w:val="7AE73BD4"/>
    <w:rsid w:val="7AF55978"/>
    <w:rsid w:val="7B6B5A75"/>
    <w:rsid w:val="7E627DC8"/>
    <w:rsid w:val="7E9C4CDD"/>
    <w:rsid w:val="7EC700C0"/>
    <w:rsid w:val="7F3E014D"/>
    <w:rsid w:val="7FB53E5F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012E22"/>
      <w:u w:val="none"/>
    </w:rPr>
  </w:style>
  <w:style w:type="character" w:styleId="11">
    <w:name w:val="Hyperlink"/>
    <w:basedOn w:val="9"/>
    <w:autoRedefine/>
    <w:qFormat/>
    <w:uiPriority w:val="0"/>
    <w:rPr>
      <w:color w:val="012E22"/>
      <w:u w:val="none"/>
    </w:rPr>
  </w:style>
  <w:style w:type="paragraph" w:customStyle="1" w:styleId="12">
    <w:name w:val="Char"/>
    <w:basedOn w:val="1"/>
    <w:autoRedefine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c958c-d81b-4f7e-9da5-77c5c8612f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1074</Characters>
  <Lines>0</Lines>
  <Paragraphs>0</Paragraphs>
  <TotalTime>7</TotalTime>
  <ScaleCrop>false</ScaleCrop>
  <LinksUpToDate>false</LinksUpToDate>
  <CharactersWithSpaces>1203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2022-01-22T23:43:00Z</dcterms:created>
  <dc:creator>TiAmo</dc:creator>
  <cp:lastModifiedBy>TiAmo</cp:lastModifiedBy>
  <cp:lastPrinted>2026-07-14T01:53:00Z</cp:lastPrinted>
  <dcterms:modified xsi:type="dcterms:W3CDTF">2026-07-15T01:49:15Z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ACEC3913E1F0403C80ED079B3B15B409_13</vt:lpwstr>
  </property>
  <property fmtid="{D5CDD505-2E9C-101B-9397-08002B2CF9AE}" pid="4" name="KSOTemplateDocerSaveRecord">
    <vt:lpwstr>eyJoZGlkIjoiZmM2N2UzMGY3NWQ5YzQzY2RhMWE4ZTE1ODk1ZjI2NmMiLCJ1c2VySWQiOiI0NjEwNjQyNTIifQ==</vt:lpwstr>
  </property>
</Properties>
</file>