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6385">
      <w:pPr>
        <w:spacing w:line="580" w:lineRule="exact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CE6F33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潜江市老新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镇人民政府</w:t>
      </w:r>
    </w:p>
    <w:p w14:paraId="12212E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公益性岗位招聘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</w:rPr>
        <w:t>年  月  日</w:t>
      </w:r>
    </w:p>
    <w:tbl>
      <w:tblPr>
        <w:tblStyle w:val="4"/>
        <w:tblpPr w:leftFromText="180" w:rightFromText="180" w:vertAnchor="page" w:horzAnchor="page" w:tblpX="1788" w:tblpY="395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4CA6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3ECE75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06330F0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65450A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BEF761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045F6A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18E9D61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56A3B2C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3587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2353E4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2D70581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12BB1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70E4CE2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AE0E7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6F53181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746F1C1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5E6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6F3C60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289E5A0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1C5B8A2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11054B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32D43E5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6BEB293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9E9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66E0EC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754891B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11F2D84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F4C0442">
            <w:pPr>
              <w:jc w:val="left"/>
              <w:rPr>
                <w:rFonts w:ascii="黑体" w:hAnsi="黑体" w:eastAsia="黑体"/>
              </w:rPr>
            </w:pPr>
          </w:p>
          <w:p w14:paraId="2EE9E88B">
            <w:pPr>
              <w:jc w:val="left"/>
              <w:rPr>
                <w:rFonts w:ascii="黑体" w:hAnsi="黑体" w:eastAsia="黑体"/>
              </w:rPr>
            </w:pPr>
          </w:p>
        </w:tc>
      </w:tr>
      <w:tr w14:paraId="58C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5E5C46D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6B7C6ED6">
            <w:pPr>
              <w:jc w:val="left"/>
              <w:rPr>
                <w:rFonts w:ascii="黑体" w:hAnsi="黑体" w:eastAsia="黑体"/>
              </w:rPr>
            </w:pPr>
          </w:p>
        </w:tc>
      </w:tr>
      <w:tr w14:paraId="0EF8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273A9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6B5FF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822828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475BF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25061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ABF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19BF46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7DBCB0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6EA0204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DA7CF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68A09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BB7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410F8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4A79F8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763A27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2E4A9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50A370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72285A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00ED278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51F78B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3EB951B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7E045EE8">
            <w:pPr>
              <w:ind w:left="1890" w:hanging="1890" w:hangingChars="900"/>
              <w:jc w:val="left"/>
              <w:rPr>
                <w:rFonts w:ascii="黑体" w:hAnsi="黑体" w:eastAsia="黑体"/>
              </w:rPr>
            </w:pPr>
          </w:p>
        </w:tc>
      </w:tr>
    </w:tbl>
    <w:p w14:paraId="13678D70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79F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vAlign w:val="center"/>
          </w:tcPr>
          <w:p w14:paraId="4C7D52E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510EC5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498948F2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466016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443524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CA3606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0C2CF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1B53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8A337D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77395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102E4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9817F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1B9529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17E31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7A5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0EA6DA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552140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85EB35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8E910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CF40C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FE5239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3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E3D0F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1235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CB7B22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E1762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E08FF2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A365B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31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660EF8D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7187B1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1BDC5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52FC7E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3011A6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CC9A19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CBB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193BF6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C5981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F76D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97BB0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F1686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02AEAB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4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4A3BC5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99CDE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4CC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2062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8FDAA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59AB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53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</w:trPr>
        <w:tc>
          <w:tcPr>
            <w:tcW w:w="1225" w:type="dxa"/>
            <w:vAlign w:val="center"/>
          </w:tcPr>
          <w:p w14:paraId="2B7B72C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困难人员认定类别</w:t>
            </w:r>
          </w:p>
        </w:tc>
        <w:tc>
          <w:tcPr>
            <w:tcW w:w="7425" w:type="dxa"/>
            <w:gridSpan w:val="5"/>
            <w:vAlign w:val="center"/>
          </w:tcPr>
          <w:p w14:paraId="7A9FF0ED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□女性年满四十周岁或者男性年满五十周岁的失业人员</w:t>
            </w:r>
          </w:p>
          <w:p w14:paraId="6C7AADDD">
            <w:pPr>
              <w:rPr>
                <w:rFonts w:hint="eastAsia" w:ascii="黑体" w:hAnsi="黑体" w:eastAsia="黑体"/>
                <w:szCs w:val="21"/>
              </w:rPr>
            </w:pPr>
          </w:p>
          <w:p w14:paraId="49670DD1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58AA921D">
            <w:pPr>
              <w:rPr>
                <w:rFonts w:hint="eastAsia" w:ascii="黑体" w:hAnsi="黑体" w:eastAsia="黑体"/>
                <w:szCs w:val="21"/>
              </w:rPr>
            </w:pPr>
          </w:p>
          <w:p w14:paraId="1512B69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□失地农民</w:t>
            </w:r>
          </w:p>
          <w:p w14:paraId="750AE5E5">
            <w:pPr>
              <w:rPr>
                <w:rFonts w:hint="eastAsia" w:ascii="黑体" w:hAnsi="黑体" w:eastAsia="黑体"/>
                <w:szCs w:val="21"/>
              </w:rPr>
            </w:pPr>
          </w:p>
          <w:p w14:paraId="4654D46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4A744C47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2F17AF43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3C61DA7F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F9A8F14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137FF30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476A116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5F8170C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C6AD2F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1B12ABC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AB97268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03D8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650" w:type="dxa"/>
            <w:gridSpan w:val="6"/>
            <w:vAlign w:val="center"/>
          </w:tcPr>
          <w:p w14:paraId="508D83DB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C97AF9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19D544A3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8480E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2A9097-9FA8-4325-B4D2-F3EE982160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8CD502-727A-4C13-B505-B613A5E618E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DE79526-5639-4D83-9368-E1AFB8E443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85F525E"/>
    <w:rsid w:val="0C061B14"/>
    <w:rsid w:val="0D4829F4"/>
    <w:rsid w:val="0E5F3691"/>
    <w:rsid w:val="103A04BC"/>
    <w:rsid w:val="11136B9B"/>
    <w:rsid w:val="127C49DC"/>
    <w:rsid w:val="12917D16"/>
    <w:rsid w:val="1D306ECF"/>
    <w:rsid w:val="1FEB480C"/>
    <w:rsid w:val="23A37585"/>
    <w:rsid w:val="2B320923"/>
    <w:rsid w:val="306661B5"/>
    <w:rsid w:val="375A1BC0"/>
    <w:rsid w:val="394A1D36"/>
    <w:rsid w:val="3D0F6029"/>
    <w:rsid w:val="3F06588A"/>
    <w:rsid w:val="46A27AFB"/>
    <w:rsid w:val="489A1D6A"/>
    <w:rsid w:val="4ABB5E99"/>
    <w:rsid w:val="4EE34A70"/>
    <w:rsid w:val="50064FF0"/>
    <w:rsid w:val="512C7CEF"/>
    <w:rsid w:val="528E7186"/>
    <w:rsid w:val="555631BA"/>
    <w:rsid w:val="5E8C14B0"/>
    <w:rsid w:val="5F65355F"/>
    <w:rsid w:val="613C39A9"/>
    <w:rsid w:val="689F6AC2"/>
    <w:rsid w:val="79714367"/>
    <w:rsid w:val="7C6D3357"/>
    <w:rsid w:val="7D4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339</Words>
  <Characters>339</Characters>
  <Lines>19</Lines>
  <Paragraphs>5</Paragraphs>
  <TotalTime>12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居橘猫</cp:lastModifiedBy>
  <cp:lastPrinted>2025-11-07T03:38:00Z</cp:lastPrinted>
  <dcterms:modified xsi:type="dcterms:W3CDTF">2026-03-13T01:08:22Z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0E55F6467A594044B1D51B5ED90BDC7C_13</vt:lpwstr>
  </property>
  <property fmtid="{D5CDD505-2E9C-101B-9397-08002B2CF9AE}" pid="4" name="KSOTemplateDocerSaveRecord">
    <vt:lpwstr>eyJoZGlkIjoiNTM2OWU1NmRiZTA4OWE4NmEwOWZjZWYyZTg4ZTVlM2MiLCJ1c2VySWQiOiI3NTA5NDgzOTQifQ==</vt:lpwstr>
  </property>
</Properties>
</file>