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BA623">
      <w:pPr>
        <w:widowControl/>
        <w:snapToGrid w:val="0"/>
        <w:spacing w:line="600" w:lineRule="exact"/>
        <w:jc w:val="left"/>
        <w:rPr>
          <w:rFonts w:hint="default" w:ascii="方正小标宋简体" w:hAnsi="方正小标宋简体" w:eastAsia="方正小标宋简体" w:cs="方正小标宋简体"/>
          <w:b w:val="0"/>
          <w:bCs/>
          <w:color w:val="auto"/>
          <w:spacing w:val="-6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343434"/>
          <w:kern w:val="0"/>
          <w:sz w:val="28"/>
          <w:szCs w:val="28"/>
          <w:lang w:val="en-US" w:eastAsia="zh-CN"/>
        </w:rPr>
        <w:t>附件6</w:t>
      </w:r>
      <w:bookmarkStart w:id="0" w:name="_GoBack"/>
      <w:bookmarkEnd w:id="0"/>
    </w:p>
    <w:p w14:paraId="2D8964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/>
          <w:color w:val="auto"/>
          <w:spacing w:val="-6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color w:val="auto"/>
          <w:spacing w:val="-6"/>
          <w:sz w:val="44"/>
          <w:szCs w:val="44"/>
          <w:highlight w:val="none"/>
          <w:lang w:val="en-US" w:eastAsia="zh-CN"/>
        </w:rPr>
        <w:t>2026年诸暨市公安局公开招聘专业技能岗位</w:t>
      </w:r>
    </w:p>
    <w:p w14:paraId="39F1A2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6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color w:val="auto"/>
          <w:spacing w:val="-6"/>
          <w:sz w:val="44"/>
          <w:szCs w:val="44"/>
          <w:highlight w:val="none"/>
          <w:lang w:val="en-US" w:eastAsia="zh-CN"/>
        </w:rPr>
        <w:t>无人机飞手专业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6"/>
          <w:sz w:val="44"/>
          <w:szCs w:val="44"/>
          <w:highlight w:val="none"/>
          <w:lang w:val="en-US" w:eastAsia="zh-CN"/>
        </w:rPr>
        <w:t>技能</w:t>
      </w:r>
      <w:r>
        <w:rPr>
          <w:rFonts w:hint="default" w:ascii="方正小标宋简体" w:hAnsi="方正小标宋简体" w:eastAsia="方正小标宋简体" w:cs="方正小标宋简体"/>
          <w:b w:val="0"/>
          <w:bCs/>
          <w:color w:val="auto"/>
          <w:spacing w:val="-6"/>
          <w:sz w:val="44"/>
          <w:szCs w:val="44"/>
          <w:highlight w:val="none"/>
          <w:lang w:val="en-US" w:eastAsia="zh-CN"/>
        </w:rPr>
        <w:t>测试方案</w:t>
      </w:r>
    </w:p>
    <w:p w14:paraId="45319CA0">
      <w:pPr>
        <w:pStyle w:val="2"/>
        <w:keepNext w:val="0"/>
        <w:keepLines w:val="0"/>
        <w:pageBreakBefore w:val="0"/>
        <w:widowControl/>
        <w:suppressLineNumbers w:val="0"/>
        <w:tabs>
          <w:tab w:val="left" w:pos="2811"/>
        </w:tabs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jc w:val="left"/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24"/>
          <w:lang w:val="en-US" w:eastAsia="zh-CN" w:bidi="ar-SA"/>
        </w:rPr>
      </w:pPr>
    </w:p>
    <w:p w14:paraId="1FBF4990">
      <w:pPr>
        <w:pStyle w:val="2"/>
        <w:keepNext w:val="0"/>
        <w:keepLines w:val="0"/>
        <w:pageBreakBefore w:val="0"/>
        <w:widowControl/>
        <w:suppressLineNumbers w:val="0"/>
        <w:tabs>
          <w:tab w:val="left" w:pos="2811"/>
        </w:tabs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jc w:val="left"/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24"/>
          <w:lang w:val="en-US" w:eastAsia="zh-CN" w:bidi="ar-SA"/>
        </w:rPr>
        <w:t>一、测试总则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24"/>
          <w:lang w:val="en-US" w:eastAsia="zh-CN" w:bidi="ar-SA"/>
        </w:rPr>
        <w:tab/>
      </w:r>
    </w:p>
    <w:p w14:paraId="11CF9E8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3" w:firstLineChars="200"/>
        <w:jc w:val="left"/>
        <w:rPr>
          <w:rFonts w:hint="eastAsia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1.1 测试目的</w:t>
      </w:r>
    </w:p>
    <w:p w14:paraId="230787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jc w:val="left"/>
        <w:rPr>
          <w:sz w:val="30"/>
          <w:szCs w:val="30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为规范公安无人机年薪制飞手招录考核工作，精准测评报考人员无人机实操专业能力，筛选出具备扎实手动操控功底、飞行稳定连贯、适配公安勤务场景的专业飞手，保障招录人员可胜任公安巡查、侦查、应急处置等无人机实战工作，特制定本专业实操测试方案。</w:t>
      </w:r>
    </w:p>
    <w:p w14:paraId="737156B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3" w:firstLineChars="200"/>
        <w:jc w:val="left"/>
        <w:rPr>
          <w:rFonts w:hint="eastAsia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1.2 测试对象</w:t>
      </w:r>
    </w:p>
    <w:p w14:paraId="7FFB23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通过2026年诸暨市公安局公开招聘专业技能岗位辅警人员招录资格审核、笔试及面试合格的应聘人员。</w:t>
      </w:r>
    </w:p>
    <w:p w14:paraId="59B985B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3" w:firstLineChars="200"/>
        <w:jc w:val="left"/>
        <w:rPr>
          <w:rFonts w:hint="eastAsia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1.3 测试原则</w:t>
      </w:r>
    </w:p>
    <w:p w14:paraId="774547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jc w:val="left"/>
        <w:rPr>
          <w:sz w:val="30"/>
          <w:szCs w:val="30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坚持公平、公正、公开、择优原则，全程标准化、规范化考核，统一场地、设备标准、评分细则及计时规则，全程录像留痕，确保考核结果真实有效。</w:t>
      </w:r>
    </w:p>
    <w:p w14:paraId="6D0353C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3" w:firstLineChars="200"/>
        <w:jc w:val="left"/>
        <w:rPr>
          <w:rFonts w:hint="eastAsia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1.4 测试科目选择</w:t>
      </w:r>
    </w:p>
    <w:p w14:paraId="3A0AC6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本次实操测试设置穿越机实操、模型固定翼实操两个科目，考生二选一完成测试，飞行器均由考生自备，全程禁止使用任何自动飞行、辅助增稳模式，仅允许纯手动操控。</w:t>
      </w:r>
    </w:p>
    <w:p w14:paraId="019621D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3" w:firstLineChars="200"/>
        <w:jc w:val="left"/>
        <w:rPr>
          <w:rFonts w:hint="eastAsia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1.5 成绩核算规则</w:t>
      </w:r>
    </w:p>
    <w:p w14:paraId="46AC12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jc w:val="left"/>
        <w:rPr>
          <w:sz w:val="30"/>
          <w:szCs w:val="30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两个测试科目满分均为100分，成绩由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u w:val="none"/>
          <w:lang w:val="en-US" w:eastAsia="zh-CN" w:bidi="ar-SA"/>
        </w:rPr>
        <w:t>时间分（满分80分）+动作分（满分20分）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构成，两项分值相加为科目最终得分。所有测试成绩保留两位小数，严格按照官方标准时间梯度计分，超出规定最大时长直接计0分，违规操作一律按细则扣分或判零分。</w:t>
      </w:r>
    </w:p>
    <w:p w14:paraId="683A46D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3" w:firstLineChars="200"/>
        <w:jc w:val="left"/>
        <w:rPr>
          <w:rFonts w:hint="eastAsia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1.6 通用纪律要求</w:t>
      </w:r>
    </w:p>
    <w:p w14:paraId="090A0D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1. 考生需在规定时间内完成航前自检并向裁判报备，听从裁判指令启动飞行，私自起飞第一次予以警告，两次违规直接计0分。</w:t>
      </w:r>
    </w:p>
    <w:p w14:paraId="7F36A6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2. 测试全程禁止触碰自动飞行、气压定高、卫星定位、超声波辅助等任何辅助功能，违规直接取消成绩。</w:t>
      </w:r>
    </w:p>
    <w:p w14:paraId="0D7D85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3. 操控不当造成炸机、飞出安全场地、设备损坏的，当场终止测试，成绩计0分。</w:t>
      </w:r>
    </w:p>
    <w:p w14:paraId="0C09B7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4. 考生需全程留存飞行记录及第一视角录像，测试结束后按要求提交备查，未留存者视为测试无效。</w:t>
      </w:r>
    </w:p>
    <w:p w14:paraId="426963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5. 严禁擅自重飞、违规调整航线，所有补飞、重飞操作必须提前向裁判申请并获批，违规操作成绩无效。</w:t>
      </w:r>
    </w:p>
    <w:p w14:paraId="32666BC1">
      <w:pPr>
        <w:pStyle w:val="2"/>
        <w:keepNext w:val="0"/>
        <w:keepLines w:val="0"/>
        <w:pageBreakBefore w:val="0"/>
        <w:widowControl/>
        <w:suppressLineNumbers w:val="0"/>
        <w:tabs>
          <w:tab w:val="left" w:pos="2811"/>
        </w:tabs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jc w:val="left"/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24"/>
          <w:lang w:val="en-US" w:eastAsia="zh-CN" w:bidi="ar-SA"/>
        </w:rPr>
        <w:t>二、穿越机实操测试赛事方案及细则</w:t>
      </w:r>
    </w:p>
    <w:p w14:paraId="5F53B17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3" w:firstLineChars="200"/>
        <w:jc w:val="left"/>
        <w:rPr>
          <w:rFonts w:hint="eastAsia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2.1 测试机型要求</w:t>
      </w:r>
    </w:p>
    <w:p w14:paraId="2CE32A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考生自备合规穿越机，核心参数标准：轴距180mm-280mm，标配5寸桨叶；整机无卫星定位、气压计、超声波等任何辅助飞行设备；全程仅支持纯手动姿态模式操控，禁止加装任何增稳、辅助飞行装置，机型尺寸及配件误差允许±5%。</w:t>
      </w:r>
    </w:p>
    <w:p w14:paraId="7D28E09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3" w:firstLineChars="200"/>
        <w:jc w:val="left"/>
        <w:rPr>
          <w:rFonts w:hint="eastAsia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5066B30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3" w:firstLineChars="200"/>
        <w:jc w:val="left"/>
        <w:rPr>
          <w:rFonts w:hint="eastAsia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215ECFD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3" w:firstLineChars="200"/>
        <w:jc w:val="left"/>
        <w:rPr>
          <w:rFonts w:hint="eastAsia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2.2 测试场地标准</w:t>
      </w:r>
    </w:p>
    <w:p w14:paraId="123379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场地为封闭式安全空域，长宽尺寸分别不小于40米、17米，飞行可控高度控制在4-5米，场地无遮挡、无信号干扰，障碍物道具尺寸允许±5%误差，道具以现场实物为准，图示仅作航线参考。</w:t>
      </w:r>
    </w:p>
    <w:p w14:paraId="667440B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3" w:firstLineChars="200"/>
        <w:jc w:val="left"/>
        <w:rPr>
          <w:rFonts w:hint="eastAsia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2.3 测试飞行内容</w:t>
      </w:r>
    </w:p>
    <w:p w14:paraId="2102EB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jc w:val="left"/>
        <w:rPr>
          <w:sz w:val="30"/>
          <w:szCs w:val="30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考生完成航前检查并报备后，听从裁判指令起飞，严格按照《穿越机科目示图2》指定航线飞行，依次顺利穿越方形门、日字门、刀旗、三联门、重力门、双联门全部障碍物，全程保持航线连贯、飞行平稳，完成全部障碍科目后返回起降台，平稳落地并锁桨，手动拍表结束计时。</w:t>
      </w:r>
    </w:p>
    <w:p w14:paraId="1742C38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3" w:firstLineChars="200"/>
        <w:jc w:val="left"/>
        <w:rPr>
          <w:rFonts w:hint="eastAsia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2.4 航前检查规范（限时1分钟）</w:t>
      </w:r>
    </w:p>
    <w:p w14:paraId="618CCD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考生需在1分钟内独立完成全套航前自检，具体包含：遥控器电量与信号检查、飞行电池通电前状态检查、机身机臂、电机、桨叶完整性检查、设备通电整机自检、遥控器与飞机连接状态确认、整机飞行状态核查。自检完成后，考生统一向裁判长报告“准备完毕，请求起飞”，超时未完成自检视为准备超时，裁判有权酌情扣分或终止测试。</w:t>
      </w:r>
    </w:p>
    <w:p w14:paraId="4E07C4A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3" w:firstLineChars="200"/>
        <w:jc w:val="left"/>
        <w:rPr>
          <w:rFonts w:hint="eastAsia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2.5 飞行违规与零分判定标准</w:t>
      </w:r>
    </w:p>
    <w:p w14:paraId="538B17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1. 未按裁判指令私自起飞，两次违规直接计0分；</w:t>
      </w:r>
    </w:p>
    <w:p w14:paraId="47F89B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2. 飞行过程中炸机、飞行器飞出划定安全场地范围，成绩计0分；</w:t>
      </w:r>
    </w:p>
    <w:p w14:paraId="5D01F1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3. 漏飞障碍物、偏离指定航线，未按要求原地补飞或补飞不合格，成绩计0分；</w:t>
      </w:r>
    </w:p>
    <w:p w14:paraId="13E1EB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4. 全程违规使用辅助飞行设备、自动模式，成绩计0分；</w:t>
      </w:r>
    </w:p>
    <w:p w14:paraId="533112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5. 总飞行时长超过70秒，科目成绩直接计0分。</w:t>
      </w:r>
    </w:p>
    <w:p w14:paraId="48AE34C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3" w:firstLineChars="200"/>
        <w:jc w:val="left"/>
        <w:rPr>
          <w:rFonts w:hint="eastAsia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2.6 评分核心维度</w:t>
      </w:r>
    </w:p>
    <w:p w14:paraId="72E95E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1. 时间分（80分）：50秒内完成全部科目得满分，50秒-70秒按梯度递减计分，70秒以上计0分，严格参照统一时长计分表执行；</w:t>
      </w:r>
    </w:p>
    <w:p w14:paraId="1B0E9C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2. 动作分（20分）：考核起飞稳定性、障碍穿越精准度、航线连贯性、落地锁桨规范性，无卡顿、无擦碰、无偏离航线得满分，出现失误酌情扣分。</w:t>
      </w:r>
    </w:p>
    <w:p w14:paraId="7A36FED8">
      <w:pPr>
        <w:pStyle w:val="2"/>
        <w:keepNext w:val="0"/>
        <w:keepLines w:val="0"/>
        <w:pageBreakBefore w:val="0"/>
        <w:widowControl/>
        <w:suppressLineNumbers w:val="0"/>
        <w:tabs>
          <w:tab w:val="left" w:pos="2811"/>
        </w:tabs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jc w:val="left"/>
        <w:rPr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24"/>
          <w:lang w:val="en-US" w:eastAsia="zh-CN" w:bidi="ar-SA"/>
        </w:rPr>
        <w:t>三、模型固定翼实操测试赛事方案及细则</w:t>
      </w:r>
    </w:p>
    <w:p w14:paraId="5052A0E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3" w:firstLineChars="200"/>
        <w:jc w:val="left"/>
        <w:rPr>
          <w:rFonts w:hint="eastAsia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3.1 测试机型要求</w:t>
      </w:r>
    </w:p>
    <w:p w14:paraId="348F0C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考生自备合规电动固定翼航模，具体标准：常规前拉式动力布局，翼展不小于1.6米，起飞重量3kg-7kg，动力输出轴数≤2个，电机电源最大空载标称电压25.2V；仅限地面滑行起降、目视手动操控；禁止使用飞翼类、旋翼类机型，严禁加装任何电子增稳、自动飞行设备，违规直接计0分。</w:t>
      </w:r>
    </w:p>
    <w:p w14:paraId="33AFE94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3" w:firstLineChars="200"/>
        <w:jc w:val="left"/>
        <w:rPr>
          <w:rFonts w:hint="eastAsia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3.2 测试场地标准</w:t>
      </w:r>
    </w:p>
    <w:p w14:paraId="3C61EA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空旷无遮挡专用飞行场地，配套标准化标杆、过门道具，门高5米、门间距6米，标志杆高5米、直径≥60mm，场地划定专属安全飞行区域与起降跑道。</w:t>
      </w:r>
    </w:p>
    <w:p w14:paraId="4E556C0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3" w:firstLineChars="200"/>
        <w:jc w:val="left"/>
        <w:rPr>
          <w:rFonts w:hint="eastAsia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3.3 测试飞行内容</w:t>
      </w:r>
    </w:p>
    <w:p w14:paraId="25E4E1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考生需连贯完成两圈标准化绕桩飞行，以现场左手风向为基准，风向相反时标杆号码左右镜像调整，1号门位置不变。全程要求迎风起飞，起飞后不得更改飞行方向，飞行流程如下：</w:t>
      </w:r>
    </w:p>
    <w:p w14:paraId="753829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1. 起飞后反向调整航线绕过4号标杆，逆风穿越1号门（模型整体不得高于门标高度）；</w:t>
      </w:r>
    </w:p>
    <w:p w14:paraId="354724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2. 过门后转向飞向2号标杆、绕飞2号标杆，依次绕飞3号标杆、4号标杆，在3-4号标杆航线中间完成1次360°横滚；</w:t>
      </w:r>
    </w:p>
    <w:p w14:paraId="6A9B12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3. 绕飞4号标杆后飞向5号标杆，航线中间完成1次360°横滚，依次绕飞5号、3号标杆，顺风穿越1号门，完成第一圈飞行；</w:t>
      </w:r>
    </w:p>
    <w:p w14:paraId="4C7CC4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4. 第二圈需先绕过4号标杆，穿越1号门后启动第二圈计时，完整复刻绕桩、横滚、过门动作，两圈全部完成后平稳滑行降落至指定跑道，全程航线不得超出安全区域。</w:t>
      </w:r>
    </w:p>
    <w:p w14:paraId="591402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备注：全程共需完成4次标准化过门、4次360°横滚动作，所有特技动作需提前向裁判报备。</w:t>
      </w:r>
    </w:p>
    <w:p w14:paraId="0F6581D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3" w:firstLineChars="200"/>
        <w:jc w:val="left"/>
        <w:rPr>
          <w:rFonts w:hint="eastAsia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3.4 航前检查规范（限时1分钟）</w:t>
      </w:r>
    </w:p>
    <w:p w14:paraId="68B962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考生1分钟内独立完成遥控器、机身结构、动力系统、滑行起降部件、电源设备等全面自检，确认设备无故障、信号稳定后，向裁判长报告“准备完毕，请求起飞”。飞行过程中需执行绕杆、横滚等特技动作时，必须提前向裁判报备，获批后方可执行。</w:t>
      </w:r>
    </w:p>
    <w:p w14:paraId="6A8713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3" w:firstLineChars="200"/>
        <w:jc w:val="left"/>
        <w:rPr>
          <w:rFonts w:hint="eastAsia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3.5 飞行违规与零分判定标准</w:t>
      </w:r>
    </w:p>
    <w:p w14:paraId="10C554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1. 未按要求迎风起降、加装增稳及自动飞行设备，成绩计0分；</w:t>
      </w:r>
    </w:p>
    <w:p w14:paraId="3C26DC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2. 自检完成后1分钟内未启动规定飞行动作，终止测试计0分；</w:t>
      </w:r>
    </w:p>
    <w:p w14:paraId="75F188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3. 操控失误导致模型碰撞标杆、门体，无法继续完成科目，成绩计0分；</w:t>
      </w:r>
    </w:p>
    <w:p w14:paraId="78693B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4. 飞行器升空后意外着地，直接终止测试，成绩计0分；</w:t>
      </w:r>
    </w:p>
    <w:p w14:paraId="4E6560C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5. 未经裁判报备擅自重飞、违规调整航线，成绩无效；</w:t>
      </w:r>
    </w:p>
    <w:p w14:paraId="7DFCF5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6. 总飞行时长超过150秒，科目成绩计0分。</w:t>
      </w:r>
    </w:p>
    <w:p w14:paraId="2B7267C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3" w:firstLineChars="200"/>
        <w:jc w:val="left"/>
        <w:rPr>
          <w:rFonts w:hint="eastAsia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3.6 评分核心维度</w:t>
      </w:r>
    </w:p>
    <w:p w14:paraId="4A6F0A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1. 时间分（80分）：第一圈首次穿越1号门开始计时，第二圈最后一次穿越1号门停止计时，110秒内完成得满分，110秒-150秒按梯度递减计分，150秒以上计0分；</w:t>
      </w:r>
    </w:p>
    <w:p w14:paraId="2404C7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2. 动作分（20分）：包含起降质量（4分）、4次360°横滚动作（单次0-1分）、4次1号门穿越姿态（侧飞0-3分、倒飞0-2分、正常飞0-1分），按动作完成标准、稳定性、规范性据实计分。</w:t>
      </w:r>
    </w:p>
    <w:p w14:paraId="2F0FF0B0">
      <w:pPr>
        <w:pStyle w:val="2"/>
        <w:keepNext w:val="0"/>
        <w:keepLines w:val="0"/>
        <w:pageBreakBefore w:val="0"/>
        <w:widowControl/>
        <w:suppressLineNumbers w:val="0"/>
        <w:tabs>
          <w:tab w:val="left" w:pos="2811"/>
        </w:tabs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jc w:val="left"/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24"/>
          <w:lang w:val="en-US" w:eastAsia="zh-CN" w:bidi="ar-SA"/>
        </w:rPr>
        <w:t>四、统一实操成绩梯度计分表</w:t>
      </w:r>
    </w:p>
    <w:p w14:paraId="3D5FF7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本表为穿越机、固定翼科目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u w:val="none"/>
          <w:lang w:val="en-US" w:eastAsia="zh-CN" w:bidi="ar-SA"/>
        </w:rPr>
        <w:t>时间分（满分80分）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唯一计分依据，「原100分制×0.8」；动作分满分20分按专项细则单独核算，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u w:val="none"/>
          <w:lang w:val="en-US" w:eastAsia="zh-CN" w:bidi="ar-SA"/>
        </w:rPr>
        <w:t>科目最终成绩=时间分+动作分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，总分100分。</w:t>
      </w:r>
    </w:p>
    <w:tbl>
      <w:tblPr>
        <w:tblStyle w:val="4"/>
        <w:tblW w:w="84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83"/>
        <w:gridCol w:w="2690"/>
        <w:gridCol w:w="2690"/>
      </w:tblGrid>
      <w:tr w14:paraId="5C873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9B5CD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b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kern w:val="0"/>
                <w:sz w:val="30"/>
                <w:szCs w:val="30"/>
                <w:lang w:val="en-US" w:eastAsia="zh-CN" w:bidi="ar"/>
              </w:rPr>
              <w:t>时间成绩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E0E30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b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kern w:val="0"/>
                <w:sz w:val="30"/>
                <w:szCs w:val="30"/>
                <w:lang w:val="en-US" w:eastAsia="zh-CN" w:bidi="ar"/>
              </w:rPr>
              <w:t>穿越机时长（秒）</w:t>
            </w:r>
          </w:p>
        </w:tc>
        <w:tc>
          <w:tcPr>
            <w:tcW w:w="269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9AB9F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b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kern w:val="0"/>
                <w:sz w:val="30"/>
                <w:szCs w:val="30"/>
                <w:lang w:val="en-US" w:eastAsia="zh-CN" w:bidi="ar"/>
              </w:rPr>
              <w:t>固定翼时长（秒）</w:t>
            </w:r>
          </w:p>
        </w:tc>
      </w:tr>
      <w:tr w14:paraId="3F2DC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6EB63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1EAAD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50″</w:t>
            </w:r>
          </w:p>
        </w:tc>
        <w:tc>
          <w:tcPr>
            <w:tcW w:w="269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96ADF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110″</w:t>
            </w:r>
          </w:p>
        </w:tc>
      </w:tr>
      <w:tr w14:paraId="2A11E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10F71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017F8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50″50</w:t>
            </w:r>
          </w:p>
        </w:tc>
        <w:tc>
          <w:tcPr>
            <w:tcW w:w="269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79C0A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111″</w:t>
            </w:r>
          </w:p>
        </w:tc>
      </w:tr>
      <w:tr w14:paraId="3151A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482336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DB306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51″</w:t>
            </w:r>
          </w:p>
        </w:tc>
        <w:tc>
          <w:tcPr>
            <w:tcW w:w="269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7DEB66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112″</w:t>
            </w:r>
          </w:p>
        </w:tc>
      </w:tr>
      <w:tr w14:paraId="26A98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C27D8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BEC51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51″50</w:t>
            </w:r>
          </w:p>
        </w:tc>
        <w:tc>
          <w:tcPr>
            <w:tcW w:w="269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AA612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113″</w:t>
            </w:r>
          </w:p>
        </w:tc>
      </w:tr>
      <w:tr w14:paraId="61CD1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0221D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FC761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52″</w:t>
            </w:r>
          </w:p>
        </w:tc>
        <w:tc>
          <w:tcPr>
            <w:tcW w:w="269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B568F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114″</w:t>
            </w:r>
          </w:p>
        </w:tc>
      </w:tr>
      <w:tr w14:paraId="724B4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CB7E8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185C3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52″50</w:t>
            </w:r>
          </w:p>
        </w:tc>
        <w:tc>
          <w:tcPr>
            <w:tcW w:w="269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9B645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115″</w:t>
            </w:r>
          </w:p>
        </w:tc>
      </w:tr>
      <w:tr w14:paraId="34348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09BAE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782C6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53″</w:t>
            </w:r>
          </w:p>
        </w:tc>
        <w:tc>
          <w:tcPr>
            <w:tcW w:w="269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386EE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116″</w:t>
            </w:r>
          </w:p>
        </w:tc>
      </w:tr>
      <w:tr w14:paraId="7CD45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4EAAC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C9552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53″50</w:t>
            </w:r>
          </w:p>
        </w:tc>
        <w:tc>
          <w:tcPr>
            <w:tcW w:w="269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074A4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117″</w:t>
            </w:r>
          </w:p>
        </w:tc>
      </w:tr>
      <w:tr w14:paraId="6E107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94658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5EB83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54″</w:t>
            </w:r>
          </w:p>
        </w:tc>
        <w:tc>
          <w:tcPr>
            <w:tcW w:w="269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3AFFD5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118″</w:t>
            </w:r>
          </w:p>
        </w:tc>
      </w:tr>
      <w:tr w14:paraId="4EDD3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89326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90858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54″50</w:t>
            </w:r>
          </w:p>
        </w:tc>
        <w:tc>
          <w:tcPr>
            <w:tcW w:w="269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247B8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119″</w:t>
            </w:r>
          </w:p>
        </w:tc>
      </w:tr>
      <w:tr w14:paraId="7668D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A1461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E3E85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55″</w:t>
            </w:r>
          </w:p>
        </w:tc>
        <w:tc>
          <w:tcPr>
            <w:tcW w:w="269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404F7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120″</w:t>
            </w:r>
          </w:p>
        </w:tc>
      </w:tr>
      <w:tr w14:paraId="7B007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43A326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D8FA5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55″50</w:t>
            </w:r>
          </w:p>
        </w:tc>
        <w:tc>
          <w:tcPr>
            <w:tcW w:w="269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28FDE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121″</w:t>
            </w:r>
          </w:p>
        </w:tc>
      </w:tr>
      <w:tr w14:paraId="166FE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4F053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13A29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56″</w:t>
            </w:r>
          </w:p>
        </w:tc>
        <w:tc>
          <w:tcPr>
            <w:tcW w:w="269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936A1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122″</w:t>
            </w:r>
          </w:p>
        </w:tc>
      </w:tr>
      <w:tr w14:paraId="22AEA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E897D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734A0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56″50</w:t>
            </w:r>
          </w:p>
        </w:tc>
        <w:tc>
          <w:tcPr>
            <w:tcW w:w="269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8FB1D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123″</w:t>
            </w:r>
          </w:p>
        </w:tc>
      </w:tr>
      <w:tr w14:paraId="0B792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ED638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D2EC18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57″</w:t>
            </w:r>
          </w:p>
        </w:tc>
        <w:tc>
          <w:tcPr>
            <w:tcW w:w="269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3332C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124″</w:t>
            </w:r>
          </w:p>
        </w:tc>
      </w:tr>
      <w:tr w14:paraId="60B22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9FDD8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CE962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57″50</w:t>
            </w:r>
          </w:p>
        </w:tc>
        <w:tc>
          <w:tcPr>
            <w:tcW w:w="269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9AC79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125″</w:t>
            </w:r>
          </w:p>
        </w:tc>
      </w:tr>
      <w:tr w14:paraId="5DBF0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8FD5C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D8279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58″</w:t>
            </w:r>
          </w:p>
        </w:tc>
        <w:tc>
          <w:tcPr>
            <w:tcW w:w="269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BCB89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126″</w:t>
            </w:r>
          </w:p>
        </w:tc>
      </w:tr>
      <w:tr w14:paraId="7D735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98C35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F8408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58″50</w:t>
            </w:r>
          </w:p>
        </w:tc>
        <w:tc>
          <w:tcPr>
            <w:tcW w:w="269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558D2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127″</w:t>
            </w:r>
          </w:p>
        </w:tc>
      </w:tr>
      <w:tr w14:paraId="398E2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56AC8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17238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59″</w:t>
            </w:r>
          </w:p>
        </w:tc>
        <w:tc>
          <w:tcPr>
            <w:tcW w:w="269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65863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128″</w:t>
            </w:r>
          </w:p>
        </w:tc>
      </w:tr>
      <w:tr w14:paraId="16824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1D6E4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AEE4F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59″50</w:t>
            </w:r>
          </w:p>
        </w:tc>
        <w:tc>
          <w:tcPr>
            <w:tcW w:w="269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7ACD8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129″</w:t>
            </w:r>
          </w:p>
        </w:tc>
      </w:tr>
      <w:tr w14:paraId="63676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53DBF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EB04F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60″</w:t>
            </w:r>
          </w:p>
        </w:tc>
        <w:tc>
          <w:tcPr>
            <w:tcW w:w="269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AAA9D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130″</w:t>
            </w:r>
          </w:p>
        </w:tc>
      </w:tr>
      <w:tr w14:paraId="176CA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91E4C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FA602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60″50</w:t>
            </w:r>
          </w:p>
        </w:tc>
        <w:tc>
          <w:tcPr>
            <w:tcW w:w="269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CCB47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131″</w:t>
            </w:r>
          </w:p>
        </w:tc>
      </w:tr>
      <w:tr w14:paraId="69DE2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66CCB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D443D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61″</w:t>
            </w:r>
          </w:p>
        </w:tc>
        <w:tc>
          <w:tcPr>
            <w:tcW w:w="269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1799C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132″</w:t>
            </w:r>
          </w:p>
        </w:tc>
      </w:tr>
      <w:tr w14:paraId="44409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789F4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7656F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61″50</w:t>
            </w:r>
          </w:p>
        </w:tc>
        <w:tc>
          <w:tcPr>
            <w:tcW w:w="269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53944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133″</w:t>
            </w:r>
          </w:p>
        </w:tc>
      </w:tr>
      <w:tr w14:paraId="61AC4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38E06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0ABA2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62″</w:t>
            </w:r>
          </w:p>
        </w:tc>
        <w:tc>
          <w:tcPr>
            <w:tcW w:w="269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50412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134″</w:t>
            </w:r>
          </w:p>
        </w:tc>
      </w:tr>
      <w:tr w14:paraId="15DB1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882F0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159F8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62″50</w:t>
            </w:r>
          </w:p>
        </w:tc>
        <w:tc>
          <w:tcPr>
            <w:tcW w:w="269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94723D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135″</w:t>
            </w:r>
          </w:p>
        </w:tc>
      </w:tr>
      <w:tr w14:paraId="54A2F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19144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7B68D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63″</w:t>
            </w:r>
          </w:p>
        </w:tc>
        <w:tc>
          <w:tcPr>
            <w:tcW w:w="269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F9556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136″</w:t>
            </w:r>
          </w:p>
        </w:tc>
      </w:tr>
      <w:tr w14:paraId="42B5D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51B2F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09426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63″50</w:t>
            </w:r>
          </w:p>
        </w:tc>
        <w:tc>
          <w:tcPr>
            <w:tcW w:w="269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69905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137″</w:t>
            </w:r>
          </w:p>
        </w:tc>
      </w:tr>
      <w:tr w14:paraId="50AFB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368BE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4A804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64″</w:t>
            </w:r>
          </w:p>
        </w:tc>
        <w:tc>
          <w:tcPr>
            <w:tcW w:w="269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1F2641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138″</w:t>
            </w:r>
          </w:p>
        </w:tc>
      </w:tr>
      <w:tr w14:paraId="5EA26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071005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1CCF0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64″50</w:t>
            </w:r>
          </w:p>
        </w:tc>
        <w:tc>
          <w:tcPr>
            <w:tcW w:w="269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D5582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139″</w:t>
            </w:r>
          </w:p>
        </w:tc>
      </w:tr>
      <w:tr w14:paraId="76F09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1B4C9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BEAECB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65″</w:t>
            </w:r>
          </w:p>
        </w:tc>
        <w:tc>
          <w:tcPr>
            <w:tcW w:w="269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716DA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140″</w:t>
            </w:r>
          </w:p>
        </w:tc>
      </w:tr>
      <w:tr w14:paraId="4A4E0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38E368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72B31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65″50</w:t>
            </w:r>
          </w:p>
        </w:tc>
        <w:tc>
          <w:tcPr>
            <w:tcW w:w="269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CB5D6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141″</w:t>
            </w:r>
          </w:p>
        </w:tc>
      </w:tr>
      <w:tr w14:paraId="750C4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148FD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9A2D8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66″</w:t>
            </w:r>
          </w:p>
        </w:tc>
        <w:tc>
          <w:tcPr>
            <w:tcW w:w="269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F34CB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142″</w:t>
            </w:r>
          </w:p>
        </w:tc>
      </w:tr>
      <w:tr w14:paraId="4B6B7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D2E82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03A1E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66″50</w:t>
            </w:r>
          </w:p>
        </w:tc>
        <w:tc>
          <w:tcPr>
            <w:tcW w:w="269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DF0E23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143″</w:t>
            </w:r>
          </w:p>
        </w:tc>
      </w:tr>
      <w:tr w14:paraId="2E222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DB749C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58AC8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67″</w:t>
            </w:r>
          </w:p>
        </w:tc>
        <w:tc>
          <w:tcPr>
            <w:tcW w:w="269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90E67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144″</w:t>
            </w:r>
          </w:p>
        </w:tc>
      </w:tr>
      <w:tr w14:paraId="46DE7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5A875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A3535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67″50</w:t>
            </w:r>
          </w:p>
        </w:tc>
        <w:tc>
          <w:tcPr>
            <w:tcW w:w="269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DF0CA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145″</w:t>
            </w:r>
          </w:p>
        </w:tc>
      </w:tr>
      <w:tr w14:paraId="73AB6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F23DD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C9321E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68″</w:t>
            </w:r>
          </w:p>
        </w:tc>
        <w:tc>
          <w:tcPr>
            <w:tcW w:w="269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858F8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146″</w:t>
            </w:r>
          </w:p>
        </w:tc>
      </w:tr>
      <w:tr w14:paraId="0165A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C643E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72A1C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68″50</w:t>
            </w:r>
          </w:p>
        </w:tc>
        <w:tc>
          <w:tcPr>
            <w:tcW w:w="269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F33EE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147″</w:t>
            </w:r>
          </w:p>
        </w:tc>
      </w:tr>
      <w:tr w14:paraId="7972A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5552A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CB0CB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69″</w:t>
            </w:r>
          </w:p>
        </w:tc>
        <w:tc>
          <w:tcPr>
            <w:tcW w:w="269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718DC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148″</w:t>
            </w:r>
          </w:p>
        </w:tc>
      </w:tr>
      <w:tr w14:paraId="5799B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D82B0B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8095A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69″50</w:t>
            </w:r>
          </w:p>
        </w:tc>
        <w:tc>
          <w:tcPr>
            <w:tcW w:w="269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5B1A03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149″</w:t>
            </w:r>
          </w:p>
        </w:tc>
      </w:tr>
      <w:tr w14:paraId="4F659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083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DA6DC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60</w:t>
            </w:r>
          </w:p>
        </w:tc>
        <w:tc>
          <w:tcPr>
            <w:tcW w:w="269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04711A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70″</w:t>
            </w:r>
          </w:p>
        </w:tc>
        <w:tc>
          <w:tcPr>
            <w:tcW w:w="269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47339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150″</w:t>
            </w:r>
          </w:p>
        </w:tc>
      </w:tr>
    </w:tbl>
    <w:p w14:paraId="31633FA4">
      <w:pPr>
        <w:pStyle w:val="2"/>
        <w:keepNext w:val="0"/>
        <w:keepLines w:val="0"/>
        <w:pageBreakBefore w:val="0"/>
        <w:widowControl/>
        <w:suppressLineNumbers w:val="0"/>
        <w:tabs>
          <w:tab w:val="left" w:pos="2811"/>
        </w:tabs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jc w:val="left"/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24"/>
          <w:lang w:val="en-US" w:eastAsia="zh-CN" w:bidi="ar-SA"/>
        </w:rPr>
        <w:t>五、专项动作评分表</w:t>
      </w:r>
    </w:p>
    <w:p w14:paraId="78AE1CD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3" w:firstLineChars="200"/>
        <w:jc w:val="left"/>
        <w:outlineLvl w:val="0"/>
      </w:pPr>
      <w:r>
        <w:rPr>
          <w:rFonts w:hint="eastAsia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5.1 穿越机实操动作评分表（20分）</w:t>
      </w:r>
    </w:p>
    <w:tbl>
      <w:tblPr>
        <w:tblStyle w:val="4"/>
        <w:tblW w:w="84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0"/>
        <w:gridCol w:w="752"/>
        <w:gridCol w:w="3030"/>
        <w:gridCol w:w="2970"/>
      </w:tblGrid>
      <w:tr w14:paraId="6BCD4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65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36A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b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kern w:val="0"/>
                <w:sz w:val="30"/>
                <w:szCs w:val="30"/>
                <w:lang w:val="en-US" w:eastAsia="zh-CN" w:bidi="ar"/>
              </w:rPr>
              <w:t>考核项目</w:t>
            </w:r>
          </w:p>
        </w:tc>
        <w:tc>
          <w:tcPr>
            <w:tcW w:w="752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B43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b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kern w:val="0"/>
                <w:sz w:val="30"/>
                <w:szCs w:val="30"/>
                <w:lang w:val="en-US" w:eastAsia="zh-CN" w:bidi="ar"/>
              </w:rPr>
              <w:t>分值</w:t>
            </w:r>
          </w:p>
        </w:tc>
        <w:tc>
          <w:tcPr>
            <w:tcW w:w="303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438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b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kern w:val="0"/>
                <w:sz w:val="30"/>
                <w:szCs w:val="30"/>
                <w:lang w:val="en-US" w:eastAsia="zh-CN" w:bidi="ar"/>
              </w:rPr>
              <w:t>评分标准</w:t>
            </w:r>
          </w:p>
        </w:tc>
        <w:tc>
          <w:tcPr>
            <w:tcW w:w="297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0EC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b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kern w:val="0"/>
                <w:sz w:val="30"/>
                <w:szCs w:val="30"/>
                <w:lang w:val="en-US" w:eastAsia="zh-CN" w:bidi="ar"/>
              </w:rPr>
              <w:t>扣分/得分说明</w:t>
            </w:r>
          </w:p>
        </w:tc>
      </w:tr>
      <w:tr w14:paraId="619F3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5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6E9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起飞稳定性</w:t>
            </w:r>
          </w:p>
        </w:tc>
        <w:tc>
          <w:tcPr>
            <w:tcW w:w="752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FED8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5</w:t>
            </w:r>
          </w:p>
        </w:tc>
        <w:tc>
          <w:tcPr>
            <w:tcW w:w="303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4DF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平稳垂直起飞，无漂移、无急加速、无机身晃动</w:t>
            </w:r>
          </w:p>
        </w:tc>
        <w:tc>
          <w:tcPr>
            <w:tcW w:w="297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5FB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轻微晃动扣1-2分，明显漂移、急飞扣3-4分，起飞失误重扣全分</w:t>
            </w:r>
          </w:p>
        </w:tc>
      </w:tr>
      <w:tr w14:paraId="162C2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5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A05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障碍穿越精准度</w:t>
            </w:r>
          </w:p>
        </w:tc>
        <w:tc>
          <w:tcPr>
            <w:tcW w:w="752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9A5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8</w:t>
            </w:r>
          </w:p>
        </w:tc>
        <w:tc>
          <w:tcPr>
            <w:tcW w:w="303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1F2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依次完整穿越全部障碍物，无漏飞、无擦碰、无偏离航线</w:t>
            </w:r>
          </w:p>
        </w:tc>
        <w:tc>
          <w:tcPr>
            <w:tcW w:w="297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382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单处轻微擦碰扣1分，偏离航线扣2分，漏飞未补飞直接零分</w:t>
            </w:r>
          </w:p>
        </w:tc>
      </w:tr>
      <w:tr w14:paraId="2B9E2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5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9BC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飞行连贯性</w:t>
            </w:r>
          </w:p>
        </w:tc>
        <w:tc>
          <w:tcPr>
            <w:tcW w:w="752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8A3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4</w:t>
            </w:r>
          </w:p>
        </w:tc>
        <w:tc>
          <w:tcPr>
            <w:tcW w:w="303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409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全程飞行流畅，无卡顿、无悬停停顿、无频繁修正姿态</w:t>
            </w:r>
          </w:p>
        </w:tc>
        <w:tc>
          <w:tcPr>
            <w:tcW w:w="297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C9D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单次卡顿停顿扣1分，多次修正姿态扣2-3分</w:t>
            </w:r>
          </w:p>
        </w:tc>
      </w:tr>
      <w:tr w14:paraId="3094C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5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843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降落锁桨规范性</w:t>
            </w:r>
          </w:p>
        </w:tc>
        <w:tc>
          <w:tcPr>
            <w:tcW w:w="752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CC1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3</w:t>
            </w:r>
          </w:p>
        </w:tc>
        <w:tc>
          <w:tcPr>
            <w:tcW w:w="303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C86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精准降落起降台，落地平稳无弹跳、无偏移，及时锁桨</w:t>
            </w:r>
          </w:p>
        </w:tc>
        <w:tc>
          <w:tcPr>
            <w:tcW w:w="297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3D2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落点偏移扣1分，落地弹跳扣1分，未及时锁桨扣1分</w:t>
            </w:r>
          </w:p>
        </w:tc>
      </w:tr>
      <w:tr w14:paraId="688B0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5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C2A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b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kern w:val="0"/>
                <w:sz w:val="30"/>
                <w:szCs w:val="30"/>
                <w:lang w:val="en-US" w:eastAsia="zh-CN" w:bidi="ar"/>
              </w:rPr>
              <w:t>合计</w:t>
            </w:r>
          </w:p>
        </w:tc>
        <w:tc>
          <w:tcPr>
            <w:tcW w:w="752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27E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ascii="宋体" w:eastAsia="宋体"/>
                <w:b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kern w:val="0"/>
                <w:sz w:val="30"/>
                <w:szCs w:val="30"/>
                <w:lang w:val="en-US" w:eastAsia="zh-CN" w:bidi="ar"/>
              </w:rPr>
              <w:t>20</w:t>
            </w:r>
          </w:p>
        </w:tc>
        <w:tc>
          <w:tcPr>
            <w:tcW w:w="303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EDC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b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kern w:val="0"/>
                <w:sz w:val="30"/>
                <w:szCs w:val="30"/>
                <w:lang w:val="en-US" w:eastAsia="zh-CN" w:bidi="ar"/>
              </w:rPr>
              <w:t>——</w:t>
            </w:r>
          </w:p>
        </w:tc>
        <w:tc>
          <w:tcPr>
            <w:tcW w:w="297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237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ascii="宋体" w:eastAsia="宋体"/>
                <w:b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kern w:val="0"/>
                <w:sz w:val="30"/>
                <w:szCs w:val="30"/>
                <w:lang w:val="en-US" w:eastAsia="zh-CN" w:bidi="ar"/>
              </w:rPr>
              <w:t>——</w:t>
            </w:r>
          </w:p>
        </w:tc>
      </w:tr>
    </w:tbl>
    <w:p w14:paraId="49450E2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3" w:firstLineChars="200"/>
        <w:jc w:val="left"/>
      </w:pPr>
      <w:r>
        <w:rPr>
          <w:rFonts w:hint="eastAsia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5.2 固定翼实操动作评分表（20分）</w:t>
      </w:r>
    </w:p>
    <w:tbl>
      <w:tblPr>
        <w:tblStyle w:val="4"/>
        <w:tblW w:w="84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9"/>
        <w:gridCol w:w="765"/>
        <w:gridCol w:w="3104"/>
        <w:gridCol w:w="3225"/>
      </w:tblGrid>
      <w:tr w14:paraId="3FFC2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369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A08FB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b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kern w:val="0"/>
                <w:sz w:val="30"/>
                <w:szCs w:val="30"/>
                <w:lang w:val="en-US" w:eastAsia="zh-CN" w:bidi="ar"/>
              </w:rPr>
              <w:t>考核项目</w:t>
            </w:r>
          </w:p>
        </w:tc>
        <w:tc>
          <w:tcPr>
            <w:tcW w:w="765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934A7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b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kern w:val="0"/>
                <w:sz w:val="30"/>
                <w:szCs w:val="30"/>
                <w:lang w:val="en-US" w:eastAsia="zh-CN" w:bidi="ar"/>
              </w:rPr>
              <w:t>分值</w:t>
            </w:r>
          </w:p>
        </w:tc>
        <w:tc>
          <w:tcPr>
            <w:tcW w:w="3104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3B4AD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b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kern w:val="0"/>
                <w:sz w:val="30"/>
                <w:szCs w:val="30"/>
                <w:lang w:val="en-US" w:eastAsia="zh-CN" w:bidi="ar"/>
              </w:rPr>
              <w:t>评分标准</w:t>
            </w:r>
          </w:p>
        </w:tc>
        <w:tc>
          <w:tcPr>
            <w:tcW w:w="3225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A4CF1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b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kern w:val="0"/>
                <w:sz w:val="30"/>
                <w:szCs w:val="30"/>
                <w:lang w:val="en-US" w:eastAsia="zh-CN" w:bidi="ar"/>
              </w:rPr>
              <w:t>扣分/得分说明</w:t>
            </w:r>
          </w:p>
        </w:tc>
      </w:tr>
      <w:tr w14:paraId="1EFD7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369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1F755B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起降质量</w:t>
            </w:r>
          </w:p>
        </w:tc>
        <w:tc>
          <w:tcPr>
            <w:tcW w:w="765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F16B5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4</w:t>
            </w:r>
          </w:p>
        </w:tc>
        <w:tc>
          <w:tcPr>
            <w:tcW w:w="3104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14D01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迎风平稳滑行起飞、无偏移，完成科目后平稳降落跑道，无弹跳、无侧偏</w:t>
            </w:r>
          </w:p>
        </w:tc>
        <w:tc>
          <w:tcPr>
            <w:tcW w:w="3225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87DA0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起飞/降落轻微失误各扣1分，明显偏移、弹跳扣2-3分</w:t>
            </w:r>
          </w:p>
        </w:tc>
      </w:tr>
      <w:tr w14:paraId="342CF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369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F81B1B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360°横滚动作（4次）</w:t>
            </w:r>
          </w:p>
        </w:tc>
        <w:tc>
          <w:tcPr>
            <w:tcW w:w="765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18A7F9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4</w:t>
            </w:r>
          </w:p>
        </w:tc>
        <w:tc>
          <w:tcPr>
            <w:tcW w:w="3104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43259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规定区域内完成标准360°横滚，姿态稳定、无倾斜失控，单次合格得1分</w:t>
            </w:r>
          </w:p>
        </w:tc>
        <w:tc>
          <w:tcPr>
            <w:tcW w:w="3225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29B10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动作不标准、姿态不稳单次扣0.5分，未完成不得分</w:t>
            </w:r>
          </w:p>
        </w:tc>
      </w:tr>
      <w:tr w14:paraId="64A2F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369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8BF89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1号门穿越姿态（4次）</w:t>
            </w:r>
          </w:p>
        </w:tc>
        <w:tc>
          <w:tcPr>
            <w:tcW w:w="765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0026F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12</w:t>
            </w:r>
          </w:p>
        </w:tc>
        <w:tc>
          <w:tcPr>
            <w:tcW w:w="3104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52E2E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侧飞通过：单次0-3分；倒飞通过：单次0-2分；正常通过：单次0-1分，整体不得超高过门</w:t>
            </w:r>
          </w:p>
        </w:tc>
        <w:tc>
          <w:tcPr>
            <w:tcW w:w="3225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A5086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超高过门单次扣全部分值，姿态不规范酌情扣分，违规过门不计分</w:t>
            </w:r>
          </w:p>
        </w:tc>
      </w:tr>
      <w:tr w14:paraId="5A29C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369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A3B1C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b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kern w:val="0"/>
                <w:sz w:val="30"/>
                <w:szCs w:val="30"/>
                <w:lang w:val="en-US" w:eastAsia="zh-CN" w:bidi="ar"/>
              </w:rPr>
              <w:t>合计</w:t>
            </w:r>
          </w:p>
        </w:tc>
        <w:tc>
          <w:tcPr>
            <w:tcW w:w="765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2593F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ascii="宋体" w:eastAsia="宋体"/>
                <w:b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kern w:val="0"/>
                <w:sz w:val="30"/>
                <w:szCs w:val="30"/>
                <w:lang w:val="en-US" w:eastAsia="zh-CN" w:bidi="ar"/>
              </w:rPr>
              <w:t>20</w:t>
            </w:r>
          </w:p>
        </w:tc>
        <w:tc>
          <w:tcPr>
            <w:tcW w:w="3104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A7DC0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b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kern w:val="0"/>
                <w:sz w:val="30"/>
                <w:szCs w:val="30"/>
                <w:lang w:val="en-US" w:eastAsia="zh-CN" w:bidi="ar"/>
              </w:rPr>
              <w:t>——</w:t>
            </w:r>
          </w:p>
        </w:tc>
        <w:tc>
          <w:tcPr>
            <w:tcW w:w="3225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8836C7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ascii="宋体" w:eastAsia="宋体"/>
                <w:b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kern w:val="0"/>
                <w:sz w:val="30"/>
                <w:szCs w:val="30"/>
                <w:lang w:val="en-US" w:eastAsia="zh-CN" w:bidi="ar"/>
              </w:rPr>
              <w:t>——</w:t>
            </w:r>
          </w:p>
        </w:tc>
      </w:tr>
    </w:tbl>
    <w:p w14:paraId="0D4B62E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jc w:val="left"/>
        <w:rPr>
          <w:sz w:val="30"/>
          <w:szCs w:val="30"/>
        </w:rPr>
      </w:pPr>
    </w:p>
    <w:p w14:paraId="185CF1A9">
      <w:pPr>
        <w:pStyle w:val="2"/>
        <w:keepNext w:val="0"/>
        <w:keepLines w:val="0"/>
        <w:pageBreakBefore w:val="0"/>
        <w:widowControl/>
        <w:suppressLineNumbers w:val="0"/>
        <w:tabs>
          <w:tab w:val="left" w:pos="2811"/>
        </w:tabs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jc w:val="left"/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24"/>
          <w:lang w:val="en-US" w:eastAsia="zh-CN" w:bidi="ar-SA"/>
        </w:rPr>
      </w:pPr>
    </w:p>
    <w:p w14:paraId="02216666">
      <w:pPr>
        <w:pStyle w:val="2"/>
        <w:keepNext w:val="0"/>
        <w:keepLines w:val="0"/>
        <w:pageBreakBefore w:val="0"/>
        <w:widowControl/>
        <w:suppressLineNumbers w:val="0"/>
        <w:tabs>
          <w:tab w:val="left" w:pos="2811"/>
        </w:tabs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jc w:val="left"/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24"/>
          <w:lang w:val="en-US" w:eastAsia="zh-CN" w:bidi="ar-SA"/>
        </w:rPr>
        <w:t>六、测试组织与结果认定</w:t>
      </w:r>
    </w:p>
    <w:p w14:paraId="52A118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1. 本次测试由专项裁判组全程负责，裁判组严格按照本方案细则统一评分、计时、判定违规，全程录音录像存档，确保考核公正规范。</w:t>
      </w:r>
    </w:p>
    <w:p w14:paraId="6F61A6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2. 考生测试成绩当场核算、当场公示，考生确认无误后签字确认，对成绩有异议可当场申请复核，离场后不予受理。</w:t>
      </w:r>
    </w:p>
    <w:p w14:paraId="128421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3. 所有零分、违规判定均需两名及以上裁判共同确认并记录存档，留存录像、计时数据备查。</w:t>
      </w:r>
    </w:p>
    <w:p w14:paraId="22D6A3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4. 裁判组可根据考核需求，在测试前后核查考生飞行器设备参数、飞行记录、录像资料，不符合要求者取消测试成绩。</w:t>
      </w:r>
    </w:p>
    <w:p w14:paraId="3D52F5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5. 考生违反考场纪律、飞行安全规则、考核细则的，裁判组有权视情节轻重予以扣分、终止测试、取消成绩、取消测评资格处理。</w:t>
      </w:r>
    </w:p>
    <w:p w14:paraId="288E0DA5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FF65C9"/>
    <w:rsid w:val="644119AC"/>
    <w:rsid w:val="6FFDC53B"/>
    <w:rsid w:val="74FF67B0"/>
    <w:rsid w:val="77F3D402"/>
    <w:rsid w:val="7AE9A129"/>
    <w:rsid w:val="AE7892C7"/>
    <w:rsid w:val="B93FD0A0"/>
    <w:rsid w:val="BBFEE575"/>
    <w:rsid w:val="EAF3725D"/>
    <w:rsid w:val="EFAEE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2026-05-30T06:30:00Z</dcterms:created>
  <dc:creator>Lenovo</dc:creator>
  <cp:lastModifiedBy>Wan●ω●Ting</cp:lastModifiedBy>
  <dcterms:modified xsi:type="dcterms:W3CDTF">2026-07-03T15:30:37Z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eyJoZGlkIjoiZjM4OTFiYmJjNjAzMzMzOGQyNGNkYzllNTdlOWVkM2IiLCJ1c2VySWQiOiIzNjU5MDgwODYifQ==</vt:lpwstr>
  </property>
  <property fmtid="{D5CDD505-2E9C-101B-9397-08002B2CF9AE}" pid="4" name="ICV">
    <vt:lpwstr>6BF141A471F64EDCB35D728E720E4AF1_12</vt:lpwstr>
  </property>
</Properties>
</file>