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2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eastAsia" w:eastAsia="方正小标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color w:val="auto"/>
          <w:spacing w:val="0"/>
          <w:sz w:val="32"/>
          <w:szCs w:val="32"/>
          <w:lang w:val="en-US" w:eastAsia="zh-CN"/>
        </w:rPr>
        <w:t>四川省硕度科技有限公司</w:t>
      </w:r>
    </w:p>
    <w:p w14:paraId="36580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eastAsia="方正小标宋简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color w:val="auto"/>
          <w:spacing w:val="0"/>
          <w:sz w:val="32"/>
          <w:szCs w:val="32"/>
          <w:lang w:val="en-US" w:eastAsia="zh-CN"/>
        </w:rPr>
        <w:t>办公室工作人员报考信息表</w:t>
      </w:r>
      <w:r>
        <w:rPr>
          <w:rFonts w:hint="default" w:eastAsia="方正小标宋简体" w:cs="Times New Roman"/>
          <w:color w:val="auto"/>
          <w:spacing w:val="0"/>
          <w:sz w:val="32"/>
          <w:szCs w:val="32"/>
          <w:lang w:val="en-US" w:eastAsia="zh-CN"/>
        </w:rPr>
        <w:t>报名表</w:t>
      </w: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930"/>
        <w:gridCol w:w="1291"/>
        <w:gridCol w:w="1724"/>
        <w:gridCol w:w="1320"/>
        <w:gridCol w:w="1357"/>
        <w:gridCol w:w="1546"/>
      </w:tblGrid>
      <w:tr w14:paraId="7A89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9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EAC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应聘岗位：</w:t>
            </w:r>
          </w:p>
        </w:tc>
      </w:tr>
      <w:tr w14:paraId="512C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3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B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6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性别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C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F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5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F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照片粘贴处</w:t>
            </w:r>
          </w:p>
        </w:tc>
      </w:tr>
      <w:tr w14:paraId="2568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20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7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0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籍贯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9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9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F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99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0095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4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D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A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参加工作</w:t>
            </w:r>
          </w:p>
          <w:p w14:paraId="0A90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时间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A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E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健康状况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1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37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1D33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3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E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5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身份证</w:t>
            </w:r>
          </w:p>
          <w:p w14:paraId="0633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FE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2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电话号码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7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71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296E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14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学历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学位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757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全日制</w:t>
            </w:r>
          </w:p>
          <w:p w14:paraId="542C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教  育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EAC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02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毕业院校系</w:t>
            </w:r>
          </w:p>
          <w:p w14:paraId="1BB88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及专业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E2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</w:rPr>
              <w:t xml:space="preserve"> </w:t>
            </w:r>
          </w:p>
        </w:tc>
      </w:tr>
      <w:tr w14:paraId="5902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C2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62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在  职  教  育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CB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F8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毕业院校系</w:t>
            </w:r>
          </w:p>
          <w:p w14:paraId="65AD3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及专业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36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 w14:paraId="11E0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F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3D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5E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职业资格证书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4D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69E3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5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家庭</w:t>
            </w:r>
          </w:p>
          <w:p w14:paraId="2BD66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78AE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48CE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F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教育</w:t>
            </w:r>
          </w:p>
          <w:p w14:paraId="5C4F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经历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184A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 w14:paraId="7DBF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9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工作</w:t>
            </w:r>
          </w:p>
          <w:p w14:paraId="0C65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经历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43BB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 w14:paraId="2C0C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7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奖惩</w:t>
            </w:r>
          </w:p>
          <w:p w14:paraId="190F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情况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319E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02B3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61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有何</w:t>
            </w:r>
          </w:p>
          <w:p w14:paraId="33C2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特长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1C6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</w:tbl>
    <w:p w14:paraId="3E6B1D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rtika">
    <w:altName w:val="DejaVu Math TeX Gyre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E1DB2"/>
    <w:rsid w:val="1DF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Plain Text"/>
    <w:unhideWhenUsed/>
    <w:qFormat/>
    <w:uiPriority w:val="99"/>
    <w:pPr>
      <w:widowControl w:val="0"/>
      <w:spacing w:beforeLines="0" w:afterLines="0"/>
      <w:jc w:val="both"/>
    </w:pPr>
    <w:rPr>
      <w:rFonts w:hint="eastAsia" w:ascii="宋体" w:hAnsi="Courier New" w:eastAsia="宋体" w:cs="Kartika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2026-07-14T08:26:00Z</dcterms:created>
  <dc:creator>余语</dc:creator>
  <cp:lastModifiedBy>余语</cp:lastModifiedBy>
  <dcterms:modified xsi:type="dcterms:W3CDTF">2026-07-14T08:26:28Z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C65D5C8A9B4A4436A68785A2F01A61CC_11</vt:lpwstr>
  </property>
  <property fmtid="{D5CDD505-2E9C-101B-9397-08002B2CF9AE}" pid="4" name="KSOTemplateDocerSaveRecord">
    <vt:lpwstr>eyJoZGlkIjoiMDMzYzU5NzA0NTFkNDc3YzRiNGE2YjVjZTkwODk5YTIiLCJ1c2VySWQiOiIyNjczMTE4MzkifQ==</vt:lpwstr>
  </property>
</Properties>
</file>