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A3EAAF">
      <w:pPr>
        <w:spacing w:line="560" w:lineRule="exact"/>
        <w:jc w:val="left"/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方正仿宋_GB2312" w:cs="Times New Roman"/>
          <w:sz w:val="32"/>
          <w:szCs w:val="32"/>
        </w:rPr>
        <w:t>附件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2</w:t>
      </w:r>
    </w:p>
    <w:p w14:paraId="27167380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3CC7A874">
      <w:pPr>
        <w:spacing w:line="6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镇沅县202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城区学校公开选调教师</w:t>
      </w:r>
    </w:p>
    <w:p w14:paraId="5249E4A0">
      <w:pPr>
        <w:spacing w:line="6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面试有关事宜</w:t>
      </w:r>
    </w:p>
    <w:p w14:paraId="63EDEA66">
      <w:pPr>
        <w:spacing w:line="680" w:lineRule="exact"/>
        <w:ind w:firstLine="972" w:firstLineChars="221"/>
        <w:rPr>
          <w:rFonts w:ascii="黑体" w:hAnsi="黑体" w:eastAsia="黑体" w:cs="黑体"/>
          <w:sz w:val="44"/>
          <w:szCs w:val="44"/>
        </w:rPr>
      </w:pPr>
    </w:p>
    <w:p w14:paraId="683C2C0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707" w:firstLineChars="221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一、面试内容</w:t>
      </w:r>
    </w:p>
    <w:p w14:paraId="0397501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按照保密部门规定和优质原则，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采取封闭入闱命题、异地命题、异地购买等方式，选择政治理论水平高、业务能力强、具有出题经验的人员或专门机构承担，提供面试使用。</w:t>
      </w:r>
    </w:p>
    <w:p w14:paraId="010B9B2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1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面试测评内容等有关事项具体如下：</w:t>
      </w:r>
    </w:p>
    <w:p w14:paraId="2D324A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（1）模拟课堂教学面试主要围绕教学内容、教学方法、教学过程、教学基本功、教学特色、专业素养、举止仪表等方面进行评价。</w:t>
      </w:r>
    </w:p>
    <w:p w14:paraId="382D2AC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1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（2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音乐教师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专业技能测试主要围绕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自弹自唱一首歌曲、简谱视唱、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表演一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个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舞蹈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举止仪表等方面进行评价。</w:t>
      </w:r>
    </w:p>
    <w:p w14:paraId="7B08305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二、面试流程</w:t>
      </w:r>
    </w:p>
    <w:p w14:paraId="30FE94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（1）面试准备</w:t>
      </w:r>
    </w:p>
    <w:p w14:paraId="30E5BA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参加面试应试人员在面试当天7:50之前凭本人有效期内身份证、准考证，进入到候考室抽签，工作人员认真核对应试人员的身份证原件等信息，宣布纪律要求。</w:t>
      </w:r>
    </w:p>
    <w:p w14:paraId="254A96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应试人员抽签结束后，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模拟课堂的</w:t>
      </w:r>
      <w:r>
        <w:rPr>
          <w:rFonts w:ascii="Times New Roman" w:hAnsi="Times New Roman" w:eastAsia="仿宋_GB2312" w:cs="Times New Roman"/>
          <w:sz w:val="32"/>
          <w:szCs w:val="32"/>
        </w:rPr>
        <w:t>每名应试人员依次备课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ascii="Times New Roman" w:hAnsi="Times New Roman" w:eastAsia="仿宋_GB2312" w:cs="Times New Roman"/>
          <w:sz w:val="32"/>
          <w:szCs w:val="32"/>
        </w:rPr>
        <w:t>分钟，在不影响面试的前提下，可视情况每个考场每次引导1名应试人员进入备课室备课。应试人员不得携带教材和其他资料进入备课室，面试题目由备课室提供，应试人员本人书写的备课资料可以带入面试考场使用，面试结束后，不得带出考场。</w:t>
      </w:r>
    </w:p>
    <w:p w14:paraId="317CB4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（2）考场面试</w:t>
      </w:r>
    </w:p>
    <w:p w14:paraId="65D36C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音乐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教师岗位</w:t>
      </w:r>
    </w:p>
    <w:p w14:paraId="438F80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每个考场引导1名应试人员进入考场面试。操作方法如下：</w:t>
      </w:r>
    </w:p>
    <w:p w14:paraId="43E8A9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A.主考官先完成回避程序。</w:t>
      </w:r>
    </w:p>
    <w:p w14:paraId="29361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B.主考官宣读面试指导语完毕后宣布：开始计时。</w:t>
      </w:r>
    </w:p>
    <w:p w14:paraId="7B4353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C.专业技能测试：自弹自唱一首歌曲、简谱视唱、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表演一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个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舞蹈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时间20分钟。</w:t>
      </w:r>
    </w:p>
    <w:p w14:paraId="312E92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a.应试人员自选自备题目，自弹自唱一首歌曲。</w:t>
      </w:r>
    </w:p>
    <w:p w14:paraId="48768C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b.应试人员根据抽取的视唱题目进行简谱视唱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45D71F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c.应试人员自备音乐表演一个舞蹈。</w:t>
      </w:r>
    </w:p>
    <w:p w14:paraId="5DDBFD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注意事项：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考场内为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应试人员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提供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钢琴、手风琴，应试人员若需其他乐器需自带；二是考场提供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U盘音乐播放设备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7A0BC3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/>
        </w:rPr>
        <w:t>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  <w:t>其他教师岗位</w:t>
      </w:r>
    </w:p>
    <w:p w14:paraId="522FE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  <w:t>每个考场引导1名考生进入考场面试。操作方法如下：</w:t>
      </w:r>
      <w:bookmarkStart w:id="0" w:name="_GoBack"/>
      <w:bookmarkEnd w:id="0"/>
    </w:p>
    <w:p w14:paraId="130F8564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40" w:left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A.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  <w:t>主考官先完成回避程序。</w:t>
      </w:r>
    </w:p>
    <w:p w14:paraId="18C177EB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40" w:left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B.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  <w:t>主考官宣读面试指导语完毕后宣布：开始计时。</w:t>
      </w:r>
    </w:p>
    <w:p w14:paraId="1CD26D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  <w:t>C.模拟课堂教学，时间15分钟。</w:t>
      </w:r>
    </w:p>
    <w:p w14:paraId="4AC5FC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（3）考场事项</w:t>
      </w:r>
    </w:p>
    <w:p w14:paraId="708662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本场面试开始前，如果应试人员对面试程序还有不理解的，可以提问，本场面试开始后，不得再提问。</w:t>
      </w:r>
    </w:p>
    <w:p w14:paraId="588C8B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本场面试提前结束或时间到，主考官宣布：本场面试结束，请应试人员退场。</w:t>
      </w:r>
    </w:p>
    <w:p w14:paraId="60EDBA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面试提前结束界定为：应试人员主动提出面试提前结束。面试提前结束，主考官可安排下一场面试提前开始。</w:t>
      </w:r>
    </w:p>
    <w:p w14:paraId="7D62C2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4）考官打分。从应试人员进入考场到离开考场的整个过程中，考官必须集中精力，仔细观察，高度关注每位应试人员的面试表现，并做好记录，以便根据应试人员的面试表现实事求是、客观公正、精准科学、迅速准确地给每位应试人员打分，考官打分为最终结果，不得更改。</w:t>
      </w:r>
    </w:p>
    <w:p w14:paraId="53C83A4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704" w:firstLineChars="22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三、面试成绩计算</w:t>
      </w:r>
    </w:p>
    <w:p w14:paraId="1E4858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面试总分100分，每个要素去掉一个最高分和一个最低分后取平均值乘以权重除以10计算出每个要素得分（四舍五入保留两位小数），各要素得分相加后计算出面试成绩等信息，成绩经监督人员等相关人员签字确认后生效。</w:t>
      </w:r>
    </w:p>
    <w:p w14:paraId="1FB91799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707"/>
        <w:jc w:val="left"/>
        <w:textAlignment w:val="auto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黑体" w:hAnsi="宋体" w:eastAsia="黑体" w:cs="黑体"/>
          <w:kern w:val="0"/>
          <w:sz w:val="32"/>
          <w:szCs w:val="32"/>
          <w:shd w:val="clear" w:color="auto" w:fill="FFFFFF"/>
          <w:lang w:bidi="ar"/>
        </w:rPr>
        <w:t>四、面试注意事项</w:t>
      </w:r>
    </w:p>
    <w:p w14:paraId="72444EBD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bidi="ar"/>
        </w:rPr>
        <w:t>（一）考生携带的通讯工具（必须关闭电源和闹钟）等物品不得带入候考室，按照指定位置统一存放、集中保管，待面试结束后领取。考生携带到考点的物品必须符合面试安全和公共安全等要求，如果违反，责任自负。</w:t>
      </w:r>
    </w:p>
    <w:p w14:paraId="617F41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）候考室实行全封闭管理，应试人员进入候考室、面试考场等面试场所，必须遵守纪律，服从管理，应试人员携带的通讯工具等各类物品按指定位置统一存放保管，待面试结束后再领取，领取后不得再进入面试场所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面试场所内不得吸烟，不得吵闹喧哗,不得擅自离开或随意出入，否则，按规定予以处理。</w:t>
      </w:r>
    </w:p>
    <w:p w14:paraId="6C0768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候考室外无关人员不得联系候考室，非候考室工作人员和应试人员不得进入候考室，候考室内信息不得泄露到候考室外。</w:t>
      </w:r>
    </w:p>
    <w:p w14:paraId="7FAED0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）面试顺序号是应试人员的唯一标识，应试人员不得穿着有行业特征的制式服装参加面试，应试人员不得以任何方式向考官透露本人及父母姓名、工作单位等能够识别应试人员个人身份的信息，否则，考官将按规定酌情扣分。</w:t>
      </w:r>
    </w:p>
    <w:p w14:paraId="07A430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）临时缺考或不按时到场参加面试人员界定为:当天上午或者下午，如已有面试应试人员被引导出候考室，此时仍未到达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候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考室的应试人员，视为自动弃权，取消面试资格，按规定予以处理。</w:t>
      </w:r>
    </w:p>
    <w:p w14:paraId="7524D8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）面试考官、监督人员、计时计分人员、引导人员之间以及与应试人员之间构成《事业单位人事管理回避规定》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  <w:t>第六条规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lang w:eastAsia="zh-CN"/>
        </w:rPr>
        <w:t>定的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  <w:t>回避关系的，考场内构成回避关系的非应试人员必须回避。</w:t>
      </w:r>
    </w:p>
    <w:p w14:paraId="30C6FB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）严格保密制度，参与面试的所有人员不得泄露面试内容、评分标准、个人信息等有关内容，离开考场时不准带走试题和草稿纸等资料。</w:t>
      </w:r>
    </w:p>
    <w:p w14:paraId="53C58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）参与面试的所有人员在面试过程中必须讲普通话。</w:t>
      </w:r>
    </w:p>
    <w:p w14:paraId="74DCF2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八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）面试工作接受纪检监察、人大、政协、应试人员、家长以及社会各界的监督。</w:t>
      </w:r>
    </w:p>
    <w:p w14:paraId="33C8AE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九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）应试人员参加面试穿着打扮得体大方，整洁干净。</w:t>
      </w:r>
    </w:p>
    <w:p w14:paraId="724C4894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黑体" w:hAnsi="宋体" w:eastAsia="黑体" w:cs="黑体"/>
          <w:kern w:val="0"/>
          <w:sz w:val="32"/>
          <w:szCs w:val="32"/>
          <w:shd w:val="clear" w:color="auto" w:fill="FFFFFF"/>
          <w:lang w:bidi="ar"/>
        </w:rPr>
        <w:t>五、温馨提示</w:t>
      </w:r>
    </w:p>
    <w:p w14:paraId="1CF6E987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bidi="ar"/>
        </w:rPr>
        <w:t>镇沅县人力资源和社会保障局、镇沅县教育体育局不举办、也不委托任何单位或个人举办任何形式的面试培训班、辅导班，不销售、也不委托任何单位或个人销售任何教材。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B9954C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4734560</wp:posOffset>
              </wp:positionH>
              <wp:positionV relativeFrom="paragraph">
                <wp:posOffset>-85725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38ABC9">
                          <w:pPr>
                            <w:pStyle w:val="5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2.8pt;margin-top:-6.7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Km1Za9gAAAAMAQAADwAAAAAAAAABACAAAAAiAAAAZHJzL2Rvd25yZXYueG1s&#10;UEsBAhQAFAAAAAgAh07iQGuF+fsxAgAAYQQAAA4AAAAAAAAAAQAgAAAAJ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38ABC9">
                    <w:pPr>
                      <w:pStyle w:val="5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5E6765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95250</wp:posOffset>
              </wp:positionH>
              <wp:positionV relativeFrom="paragraph">
                <wp:posOffset>-95250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1F9163">
                          <w:pPr>
                            <w:pStyle w:val="5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.5pt;margin-top:-7.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6SUAj1AAAAAoBAAAPAAAAAAAAAAEAIAAAACIAAABkcnMvZG93bnJldi54bWxQSwEC&#10;FAAUAAAACACHTuJAJIJGtDECAABh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1F9163">
                    <w:pPr>
                      <w:pStyle w:val="5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C03CE8"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A34925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3ZjcxMTcwNTI2MDczNjMxZDU4Nzc4YTcyMDMwMzQifQ=="/>
  </w:docVars>
  <w:rsids>
    <w:rsidRoot w:val="3B7D064C"/>
    <w:rsid w:val="0028711C"/>
    <w:rsid w:val="0031614F"/>
    <w:rsid w:val="00472CAC"/>
    <w:rsid w:val="009027F2"/>
    <w:rsid w:val="009167CF"/>
    <w:rsid w:val="009E116B"/>
    <w:rsid w:val="00B523EC"/>
    <w:rsid w:val="00C97B4B"/>
    <w:rsid w:val="00E5411D"/>
    <w:rsid w:val="00FE00F8"/>
    <w:rsid w:val="012771FE"/>
    <w:rsid w:val="02CB0F93"/>
    <w:rsid w:val="08B02786"/>
    <w:rsid w:val="0B7F7B5D"/>
    <w:rsid w:val="0BF50B06"/>
    <w:rsid w:val="0C235EC9"/>
    <w:rsid w:val="0D2C0A61"/>
    <w:rsid w:val="1170773E"/>
    <w:rsid w:val="12B57BB3"/>
    <w:rsid w:val="145445CD"/>
    <w:rsid w:val="14B8641B"/>
    <w:rsid w:val="14ED2A22"/>
    <w:rsid w:val="151A1E36"/>
    <w:rsid w:val="16543529"/>
    <w:rsid w:val="17710405"/>
    <w:rsid w:val="177337F2"/>
    <w:rsid w:val="187F78C3"/>
    <w:rsid w:val="189D4C94"/>
    <w:rsid w:val="1B2D3DF8"/>
    <w:rsid w:val="1BD4609D"/>
    <w:rsid w:val="1EA155A1"/>
    <w:rsid w:val="268A0A64"/>
    <w:rsid w:val="26E3368E"/>
    <w:rsid w:val="2CBC077F"/>
    <w:rsid w:val="2E374C90"/>
    <w:rsid w:val="31BD607E"/>
    <w:rsid w:val="34BC46CD"/>
    <w:rsid w:val="38F46376"/>
    <w:rsid w:val="3A9C5958"/>
    <w:rsid w:val="3AC40C8A"/>
    <w:rsid w:val="3B7D064C"/>
    <w:rsid w:val="3CA50049"/>
    <w:rsid w:val="3CA859E7"/>
    <w:rsid w:val="3EF14B3E"/>
    <w:rsid w:val="434A10BE"/>
    <w:rsid w:val="43BF4070"/>
    <w:rsid w:val="44F05E5A"/>
    <w:rsid w:val="46263988"/>
    <w:rsid w:val="46313C10"/>
    <w:rsid w:val="480B7094"/>
    <w:rsid w:val="49167D6A"/>
    <w:rsid w:val="49DD3A78"/>
    <w:rsid w:val="4A2C0CB0"/>
    <w:rsid w:val="4B196AC8"/>
    <w:rsid w:val="4E135EB1"/>
    <w:rsid w:val="4F762D35"/>
    <w:rsid w:val="4F773246"/>
    <w:rsid w:val="4F86058C"/>
    <w:rsid w:val="4F9261DB"/>
    <w:rsid w:val="4FF52814"/>
    <w:rsid w:val="511B7621"/>
    <w:rsid w:val="557A3C7A"/>
    <w:rsid w:val="56BD1AD1"/>
    <w:rsid w:val="56FA06B3"/>
    <w:rsid w:val="58742489"/>
    <w:rsid w:val="5B7C2281"/>
    <w:rsid w:val="5FCE45A3"/>
    <w:rsid w:val="6114319C"/>
    <w:rsid w:val="62D66F0A"/>
    <w:rsid w:val="641D531B"/>
    <w:rsid w:val="66577770"/>
    <w:rsid w:val="674E5687"/>
    <w:rsid w:val="68B025DC"/>
    <w:rsid w:val="69A0088B"/>
    <w:rsid w:val="6FA23BC3"/>
    <w:rsid w:val="71D56ACE"/>
    <w:rsid w:val="77402A13"/>
    <w:rsid w:val="7912608B"/>
    <w:rsid w:val="7C552F15"/>
    <w:rsid w:val="7C75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rFonts w:ascii="Times New Roman" w:hAnsi="Times New Roman" w:eastAsia="方正小标宋简体" w:cs="Times New Roman"/>
      <w:sz w:val="44"/>
      <w:szCs w:val="32"/>
    </w:rPr>
  </w:style>
  <w:style w:type="paragraph" w:styleId="3">
    <w:name w:val="Title"/>
    <w:basedOn w:val="1"/>
    <w:next w:val="1"/>
    <w:qFormat/>
    <w:uiPriority w:val="0"/>
    <w:pPr>
      <w:widowControl/>
      <w:spacing w:before="240" w:after="60" w:line="560" w:lineRule="exact"/>
      <w:jc w:val="center"/>
      <w:outlineLvl w:val="0"/>
    </w:pPr>
    <w:rPr>
      <w:rFonts w:ascii="Arial" w:hAnsi="Arial" w:eastAsia="华文中宋" w:cs="Arial"/>
      <w:b/>
      <w:bCs/>
      <w:color w:val="FF0000"/>
      <w:kern w:val="0"/>
      <w:sz w:val="84"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Normal Indent1"/>
    <w:basedOn w:val="1"/>
    <w:unhideWhenUsed/>
    <w:qFormat/>
    <w:uiPriority w:val="99"/>
    <w:pPr>
      <w:ind w:firstLine="420" w:firstLineChars="200"/>
    </w:p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普洱市镇沅县党政机关单位</Company>
  <Pages>4</Pages>
  <Words>1904</Words>
  <Characters>1925</Characters>
  <Lines>13</Lines>
  <Paragraphs>3</Paragraphs>
  <TotalTime>103</TotalTime>
  <ScaleCrop>false</ScaleCrop>
  <LinksUpToDate>false</LinksUpToDate>
  <CharactersWithSpaces>1925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2023-11-14T04:06:00Z</dcterms:created>
  <dc:creator>李志萍</dc:creator>
  <cp:lastModifiedBy>梁心</cp:lastModifiedBy>
  <cp:lastPrinted>2026-07-13T00:17:00Z</cp:lastPrinted>
  <dcterms:modified xsi:type="dcterms:W3CDTF">2026-07-14T08:21:19Z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0EECF5D8AFAD478282118806CA3D686E</vt:lpwstr>
  </property>
  <property fmtid="{D5CDD505-2E9C-101B-9397-08002B2CF9AE}" pid="4" name="KSOTemplateDocerSaveRecord">
    <vt:lpwstr>eyJoZGlkIjoiNzBhZDA1MzY5ZjZhZGU4OTRkYzk0NmM3NDIyZGQxMmQiLCJ1c2VySWQiOiI0NTU5NzAyOTEifQ==</vt:lpwstr>
  </property>
</Properties>
</file>