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2026QS世界大学排名TOP200</w:t>
      </w:r>
    </w:p>
    <w:p/>
    <w:tbl>
      <w:tblPr>
        <w:tblStyle w:val="4"/>
        <w:tblW w:w="883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521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Style w:val="6"/>
                <w:rFonts w:ascii="等线" w:hAnsi="等线" w:eastAsia="等线" w:cs="等线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排名</w:t>
            </w:r>
          </w:p>
        </w:tc>
        <w:tc>
          <w:tcPr>
            <w:tcW w:w="5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Style w:val="6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高校名称</w:t>
            </w:r>
          </w:p>
        </w:tc>
        <w:tc>
          <w:tcPr>
            <w:tcW w:w="28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Style w:val="6"/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国家或地区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麻省理工学院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帝国理工学院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斯坦福大学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牛津大学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哈佛大学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剑桥大学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苏黎世联邦理工大学（瑞士联邦理工学院）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新加坡国立大学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伦敦大学学院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加州理工大学（Caltech)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香港大学（HKU）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南洋理工大学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芝加哥大学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北京大学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宾夕法尼亚大学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康奈尔大学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加州大学伯克利分校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清华大学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墨尔本大学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新南威尔士大学（UNSW）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耶鲁大学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洛桑联邦理工学院（EPFL)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慕尼黑工业大学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约翰霍普金斯大学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普林斯顿大学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悉尼大学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麦吉尔大学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巴黎科学艺术人文大学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多伦多大学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复旦大学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伦敦国王学院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澳大利亚国立大学（ANU)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香港中文大学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爱丁堡大学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35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曼彻斯特大学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东京大学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蒙纳士大学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哥伦比亚大学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38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首尔国立大学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不列颠哥伦比亚大学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巴黎理工学院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昆士兰大学（UQ）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西北大学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香港科技大学（HKUST)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密歇根大学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加州大学洛杉矶分校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代尔夫特理工大学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上海交通大学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浙江大学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延世大学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布里斯托大学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卡内基梅隆大学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阿姆斯特丹大学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54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香港理工大学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纽约大学（NYU）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伦敦经济政治学院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京都大学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路德维希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- 马克西米利安 - 慕尼黑大学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马来亚大学（UM）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马拉西亚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60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鲁汶大学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高丽大学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杜克大学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台湾大学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香港城市大学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奥克兰大学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加州大学圣地亚哥分校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法赫德法国石油和矿物大学（KFUPM）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德克萨斯大学奥斯汀分校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布朗大学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巴黎萨克雷大学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伊利诺伊大学香槟分校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隆德大学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72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索邦大学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华威大学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都柏林三一学院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伯明翰大学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西澳大学（UWA）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皇家理工学院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79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格拉斯哥大学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鲁普莱希特-卡尔斯-海德堡大学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81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华盛顿大学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宾夕法尼亚州立大学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Adelaide University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布宜诺斯艾利斯大学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阿根廷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东京工业大学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利兹大学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南安普敦大学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柏林自由大学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波士顿大学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普渡大学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大阪大学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92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谢菲尔德大学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乌普萨拉大学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阿尔伯塔大学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杜伦大学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悉尼科技大学（UTS）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诺丁汉大学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卡尔斯鲁厄理工学院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米兰理工大学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苏黎世大学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哥本哈根大学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102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浦项科技大学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南京大学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乌得勒支大学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罗蒙诺索夫莫斯科国立大学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俄罗斯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亚琛工业大学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丹麦技术大学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圣保罗大学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东北大学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伦敦大学皇后玛丽学院（QMUL）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110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威斯康星大学麦迪逊分校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卡塔尔大学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卡塔尔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圣安德鲁斯大学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阿尔托大学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加州大学戴维斯分校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赫尔辛基大学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智利天主教大学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都柏林大学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奥斯陆大学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滑铁卢大学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莱顿大学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119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赖斯大学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123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乔治亚理工学院(Georgia Tech)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印度理工学院德里分校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皇家墨尔本理工大学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成均馆大学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马来西亚国立大学（UKM）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马拉西亚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萨皮恩扎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- 罗马大学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129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印度理工学院孟买分校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130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柏林洪堡大学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奥胡斯大学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中国科学技术大学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马来西亚博特拉大学（UPM）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马拉西亚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马来西亚理科大学（USM）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马拉西亚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墨西哥国立自治大学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墨西哥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纽卡斯尔大学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博洛尼亚大学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138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麦考瑞大学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埃因霍芬理工大学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北卡罗来纳大学教堂山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鹿特丹伊拉斯谟大学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沙特国王大学（KSU）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144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德州农工大学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柏林工业大学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南加州大学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格罗宁根大学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利物浦大学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147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斯德哥尔摩大学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开普敦大学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韦仕敦大学（西安大略大学）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维也纳大学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马来西亚工艺大学（UTM）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马拉西亚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瓦赫宁根大学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埃克塞特大学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155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日内瓦大学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兰卡斯特大学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158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巴塞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尔大学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159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汉阳大学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巴塞罗那大学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密歇根州立大学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根特大学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阿卜杜勒·阿齐兹国王大学（KAU）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名古屋大学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165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查尔姆斯理工大学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哈萨克国立大学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哈萨克斯坦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华盛顿大学在圣路易斯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168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蒙特利尔大学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169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约克大学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北海道大学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九州大学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巴塞罗那自治大学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麦克马斯特大学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亚利桑那州立大学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智利大学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国立清华大学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哈利法大学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阿拉伯联合酋长国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同济大学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179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加州大学圣芭芭拉分校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印度理工学院马德拉斯分校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卡迪夫大学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182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埃默里大学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科廷大学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伯尔尼大学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伍伦贡大学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186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武汉大学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187</w:t>
            </w:r>
          </w:p>
        </w:tc>
        <w:tc>
          <w:tcPr>
            <w:tcW w:w="51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马德里康普顿斯大学（UCM）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蒙特雷科技大学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墨西哥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189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印度尼西亚大学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印度尼西亚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190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俄亥俄州立大学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法语天主教鲁汶大学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191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女王大学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193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汉堡大学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阿姆斯特丹自由大学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194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雷丁大学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196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早稻田大学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奥塔哥大学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197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维也纳技术大学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贝尔法斯特女王大学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199</w:t>
            </w:r>
          </w:p>
        </w:tc>
        <w:tc>
          <w:tcPr>
            <w:tcW w:w="5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国立阳明交通大学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中国台湾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55555"/>
          <w:spacing w:val="0"/>
          <w:sz w:val="24"/>
          <w:szCs w:val="24"/>
        </w:rPr>
        <w:t>注：本次榜单信息来自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等线" w:hAnsi="等线" w:eastAsia="等线" w:cs="等线"/>
          <w:i w:val="0"/>
          <w:iCs w:val="0"/>
          <w:caps w:val="0"/>
          <w:color w:val="555555"/>
          <w:spacing w:val="0"/>
          <w:sz w:val="24"/>
          <w:szCs w:val="24"/>
        </w:rPr>
        <w:t>QS 官网2026 年排名数据，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</w:rPr>
        <w:instrText xml:space="preserve"> HYPERLINK "https://www.qschina.cn/university-rankings/world-university-rankings/2026"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single"/>
        </w:rPr>
        <w:t>QS World University Rankings 2026: Top Global Universities | Top Universities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55555"/>
          <w:spacing w:val="0"/>
          <w:sz w:val="24"/>
          <w:szCs w:val="24"/>
        </w:rPr>
        <w:t>排名TOP200的学校中存在并列情况，末尾为并列 199 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D3A45"/>
    <w:rsid w:val="1D2D3A45"/>
    <w:rsid w:val="76B24DAB"/>
    <w:rsid w:val="7F90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2026-07-14T08:39:00Z</dcterms:created>
  <dc:creator>李霞</dc:creator>
  <cp:lastModifiedBy>李霞</cp:lastModifiedBy>
  <dcterms:modified xsi:type="dcterms:W3CDTF">2026-07-14T08:43:09Z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B6D2824E6B284463AA19C505FB3B7378</vt:lpwstr>
  </property>
</Properties>
</file>