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8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F8C88C">
      <w:pPr>
        <w:widowControl/>
        <w:wordWrap w:val="0"/>
        <w:spacing w:line="408" w:lineRule="atLeast"/>
        <w:jc w:val="left"/>
        <w:textAlignment w:val="baseline"/>
        <w:rPr>
          <w:rFonts w:ascii="Calibri" w:hAnsi="Calibri" w:cs="Calibri"/>
          <w:sz w:val="24"/>
        </w:rPr>
      </w:pPr>
      <w:r>
        <w:rPr>
          <w:rFonts w:ascii="微软雅黑" w:hAnsi="微软雅黑" w:eastAsia="微软雅黑" w:cs="微软雅黑"/>
          <w:color w:val="333333"/>
          <w:kern w:val="0"/>
          <w:sz w:val="32"/>
          <w:szCs w:val="32"/>
        </w:rPr>
        <w:t>附件：</w:t>
      </w:r>
    </w:p>
    <w:p w14:paraId="5D08B02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兰坪县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年特聘农技员申报表</w:t>
      </w:r>
    </w:p>
    <w:bookmarkEnd w:id="0"/>
    <w:p w14:paraId="6A22597A"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申报日期：    年  月  日</w:t>
      </w: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41"/>
        <w:gridCol w:w="684"/>
        <w:gridCol w:w="433"/>
        <w:gridCol w:w="775"/>
        <w:gridCol w:w="1008"/>
        <w:gridCol w:w="584"/>
        <w:gridCol w:w="447"/>
        <w:gridCol w:w="589"/>
        <w:gridCol w:w="418"/>
        <w:gridCol w:w="1757"/>
      </w:tblGrid>
      <w:tr w14:paraId="2E88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D4607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04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9FB17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11C54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01A8C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AC862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3BE5C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94C61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文化程度</w:t>
            </w:r>
          </w:p>
        </w:tc>
        <w:tc>
          <w:tcPr>
            <w:tcW w:w="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CA15A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03FF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82A27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A3692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照片</w:t>
            </w:r>
          </w:p>
        </w:tc>
      </w:tr>
      <w:tr w14:paraId="2CA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79644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04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E4052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B9A78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产业</w:t>
            </w:r>
          </w:p>
        </w:tc>
        <w:tc>
          <w:tcPr>
            <w:tcW w:w="1208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6D2D2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97D40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</w:t>
            </w:r>
          </w:p>
          <w:p w14:paraId="7AA77424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2038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A7FDF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default" w:asci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B519E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0B2B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8CD72">
            <w:pPr>
              <w:widowControl/>
              <w:spacing w:before="100" w:beforeAutospacing="1" w:after="100" w:afterAutospacing="1" w:line="136" w:lineRule="atLeast"/>
              <w:jc w:val="lef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所在经营组织名称</w:t>
            </w:r>
          </w:p>
        </w:tc>
        <w:tc>
          <w:tcPr>
            <w:tcW w:w="293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4C963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02FEB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担任职务</w:t>
            </w:r>
          </w:p>
        </w:tc>
        <w:tc>
          <w:tcPr>
            <w:tcW w:w="3795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798E6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61E3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DCFF0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家庭住址</w:t>
            </w:r>
          </w:p>
        </w:tc>
        <w:tc>
          <w:tcPr>
            <w:tcW w:w="293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13D81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66CDD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3795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44966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 </w:t>
            </w:r>
          </w:p>
        </w:tc>
      </w:tr>
      <w:tr w14:paraId="4746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2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133CB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专业特长及工作简历</w:t>
            </w:r>
          </w:p>
        </w:tc>
        <w:tc>
          <w:tcPr>
            <w:tcW w:w="7736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3AF40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1A20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0E01C">
            <w:pPr>
              <w:pStyle w:val="2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736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3492E">
            <w:pPr>
              <w:pStyle w:val="2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  <w:p w14:paraId="6C8E0C32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签字（按手印）：</w:t>
            </w:r>
          </w:p>
          <w:p w14:paraId="27647794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 w14:paraId="6F99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C9ABB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村委会意见</w:t>
            </w:r>
          </w:p>
          <w:p w14:paraId="2B83C74A">
            <w:pPr>
              <w:pStyle w:val="2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736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A233E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 章：</w:t>
            </w:r>
          </w:p>
          <w:p w14:paraId="03C655B9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 w14:paraId="45BC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6F16C">
            <w:pPr>
              <w:pStyle w:val="2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政府意见</w:t>
            </w:r>
          </w:p>
        </w:tc>
        <w:tc>
          <w:tcPr>
            <w:tcW w:w="7736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86C7C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 章：</w:t>
            </w:r>
          </w:p>
          <w:p w14:paraId="55359C1E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  <w:tr w14:paraId="11C6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C5EA2">
            <w:pPr>
              <w:pStyle w:val="2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  <w:t>县农业农村局意见</w:t>
            </w:r>
          </w:p>
        </w:tc>
        <w:tc>
          <w:tcPr>
            <w:tcW w:w="7736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571BF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签 章：</w:t>
            </w:r>
          </w:p>
          <w:p w14:paraId="6BB18EE4">
            <w:pPr>
              <w:pStyle w:val="2"/>
              <w:widowControl/>
              <w:wordWrap w:val="0"/>
              <w:spacing w:beforeAutospacing="0" w:afterAutospacing="0" w:line="420" w:lineRule="atLeast"/>
              <w:ind w:firstLine="4830" w:firstLineChars="2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</w:tbl>
    <w:p w14:paraId="5380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beforeLines="1" w:after="4" w:afterLines="1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WNiNmJlODM4ZmM3N2NjMjYyOGI3Yjk5MzE4ZTMifQ=="/>
  </w:docVars>
  <w:rsids>
    <w:rsidRoot w:val="00000000"/>
    <w:rsid w:val="00225B4F"/>
    <w:rsid w:val="076A2F4C"/>
    <w:rsid w:val="0B505DCF"/>
    <w:rsid w:val="0F3008E1"/>
    <w:rsid w:val="13D65FBA"/>
    <w:rsid w:val="14B3763F"/>
    <w:rsid w:val="15043B68"/>
    <w:rsid w:val="17D411F6"/>
    <w:rsid w:val="1F052E1C"/>
    <w:rsid w:val="201347F5"/>
    <w:rsid w:val="217355DC"/>
    <w:rsid w:val="22FE1575"/>
    <w:rsid w:val="24080C27"/>
    <w:rsid w:val="268705C2"/>
    <w:rsid w:val="2E445076"/>
    <w:rsid w:val="2F6D5D61"/>
    <w:rsid w:val="303421D9"/>
    <w:rsid w:val="33BC2CFB"/>
    <w:rsid w:val="33F97BC3"/>
    <w:rsid w:val="36AE59A6"/>
    <w:rsid w:val="37332976"/>
    <w:rsid w:val="3ACD73CA"/>
    <w:rsid w:val="3CB37024"/>
    <w:rsid w:val="3EF42AD4"/>
    <w:rsid w:val="40696B43"/>
    <w:rsid w:val="44D2166B"/>
    <w:rsid w:val="452E567B"/>
    <w:rsid w:val="493A58A8"/>
    <w:rsid w:val="4B891C7B"/>
    <w:rsid w:val="4FA45564"/>
    <w:rsid w:val="514A5AAA"/>
    <w:rsid w:val="55814D9F"/>
    <w:rsid w:val="57294FCE"/>
    <w:rsid w:val="579F72CD"/>
    <w:rsid w:val="5AA61762"/>
    <w:rsid w:val="5D706898"/>
    <w:rsid w:val="604F2349"/>
    <w:rsid w:val="6BA9604D"/>
    <w:rsid w:val="6F2077B4"/>
    <w:rsid w:val="73D85722"/>
    <w:rsid w:val="746831BC"/>
    <w:rsid w:val="793D0477"/>
    <w:rsid w:val="7A0423EA"/>
    <w:rsid w:val="7F2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1659</Words>
  <Characters>1689</Characters>
  <Lines>0</Lines>
  <Paragraphs>0</Paragraphs>
  <TotalTime>3</TotalTime>
  <ScaleCrop>false</ScaleCrop>
  <LinksUpToDate>false</LinksUpToDate>
  <CharactersWithSpaces>1738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2022-07-05T01:22:00Z</dcterms:created>
  <dc:creator>dell</dc:creator>
  <cp:lastModifiedBy>时倾</cp:lastModifiedBy>
  <cp:lastPrinted>2026-07-13T03:25:00Z</cp:lastPrinted>
  <dcterms:modified xsi:type="dcterms:W3CDTF">2026-07-14T08:09:22Z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A40E52E2E5FD4C318794BB9B285D8A78_13</vt:lpwstr>
  </property>
  <property fmtid="{D5CDD505-2E9C-101B-9397-08002B2CF9AE}" pid="4" name="KSOTemplateDocerSaveRecord">
    <vt:lpwstr>eyJoZGlkIjoiMTdlNWNiNmJlODM4ZmM3N2NjMjYyOGI3Yjk5MzE4ZTMiLCJ1c2VySWQiOiIxNjUzOTIxNjEwIn0=</vt:lpwstr>
  </property>
</Properties>
</file>