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240" w:lineRule="auto"/>
        <w:ind w:right="-44" w:rightChars="-22"/>
        <w:rPr>
          <w:rFonts w:hint="eastAsia" w:ascii="华文中宋" w:hAnsi="华文中宋" w:eastAsia="华文中宋"/>
          <w:b/>
          <w:sz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866775" cy="668020"/>
            <wp:effectExtent l="0" t="0" r="9525" b="17780"/>
            <wp:wrapNone/>
            <wp:docPr id="1" name="图片 1" descr="浙旅投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浙旅投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 聘 人 员 情 况 登 记 表</w:t>
      </w: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p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694"/>
        <w:gridCol w:w="306"/>
        <w:gridCol w:w="1200"/>
        <w:gridCol w:w="1200"/>
        <w:gridCol w:w="1688"/>
        <w:gridCol w:w="1843"/>
      </w:tblGrid>
      <w:tr>
        <w:trPr>
          <w:cantSplit/>
          <w:trHeight w:val="600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>
            <w:pPr>
              <w:tabs>
                <w:tab w:val="left" w:pos="1995"/>
              </w:tabs>
              <w:spacing w:line="600" w:lineRule="exact"/>
              <w:jc w:val="both"/>
              <w:rPr>
                <w:rFonts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</w:tc>
      </w:tr>
      <w:tr>
        <w:trPr>
          <w:cantSplit/>
          <w:trHeight w:val="604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200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rPr>
          <w:cantSplit/>
          <w:trHeight w:val="346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31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20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职 务</w:t>
            </w:r>
          </w:p>
        </w:tc>
        <w:tc>
          <w:tcPr>
            <w:tcW w:w="6931" w:type="dxa"/>
            <w:gridSpan w:val="6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rPr>
          <w:cantSplit/>
          <w:trHeight w:val="7381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1995.02-1999.07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1999.07-2003.06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浙江大学旅游管理专业本科毕业，获管理学学士学位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（要求时间连续，无断档。示例）</w:t>
            </w:r>
          </w:p>
        </w:tc>
      </w:tr>
    </w:tbl>
    <w:p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1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是否参加过之前本公司的招聘,如有,请说明时间和应聘岗位。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丈夫/妻子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儿子/女儿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bookmarkStart w:id="1" w:name="_GoBack"/>
            <w:bookmarkEnd w:id="1"/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7B54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A2273C3"/>
    <w:rsid w:val="33D726D5"/>
    <w:rsid w:val="3EFE380A"/>
    <w:rsid w:val="4BFF1CAE"/>
    <w:rsid w:val="50B53412"/>
    <w:rsid w:val="5AAA1465"/>
    <w:rsid w:val="650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7"/>
    <w:link w:val="5"/>
    <w:uiPriority w:val="0"/>
    <w:rPr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119</Words>
  <Characters>683</Characters>
  <Lines>5</Lines>
  <Paragraphs>1</Paragraphs>
  <TotalTime>15</TotalTime>
  <ScaleCrop>false</ScaleCrop>
  <LinksUpToDate>false</LinksUpToDate>
  <CharactersWithSpaces>801</CharactersWithSpaces>
  <Application>WPS Office_5.4.0.7910_F1E327BC-269C-435d-A152-05C5408002CA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2017-03-24T17:44:00Z</dcterms:created>
  <dc:creator>钱静</dc:creator>
  <cp:lastModifiedBy>夏淑锦</cp:lastModifiedBy>
  <cp:lastPrinted>2009-11-19T09:55:00Z</cp:lastPrinted>
  <dcterms:modified xsi:type="dcterms:W3CDTF">2023-10-12T11:19:47Z</dcterms:modified>
  <dc:title>干部任免审批表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87689E67635907DFD3652765C054CA0E_42</vt:lpwstr>
  </property>
</Properties>
</file>