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1D705">
      <w:pP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附件3</w:t>
      </w:r>
    </w:p>
    <w:p w14:paraId="743025B1">
      <w:pPr>
        <w:jc w:val="center"/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  <w:t>承诺书</w:t>
      </w:r>
    </w:p>
    <w:p w14:paraId="6402790C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</w:p>
    <w:p w14:paraId="68791325">
      <w:pPr>
        <w:ind w:firstLine="640" w:firstLineChars="200"/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本人已仔细阅读《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喀什市国际枢纽港（集团）有限公司招聘公告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》及相关材料，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清楚并理解其全部内容。现就应聘贵公司相关岗位事宜，郑重作出如下承诺：</w:t>
      </w:r>
    </w:p>
    <w:p w14:paraId="76E4259D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1.本人确认，在贵公司及所属集团子/分公司中，无直系亲属（父母、配偶、子女等）任职，亦无旁系亲属、近姻亲担任中层及以上管理岗或关键岗（财务、人事、核心技术、采购、审计等）；后续亲属关系若涉及贵公司任职的，将第一时间书面告知贵公司；</w:t>
      </w:r>
    </w:p>
    <w:p w14:paraId="50C5329F">
      <w:pPr>
        <w:ind w:firstLine="640" w:firstLineChars="200"/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2.本人提供的报名表、身份证、学历学位、工作经历、资质证书等相关证明材料及个人信息均真实、准确、完整，无任何隐瞒、伪造、篡改、虚报情形；</w:t>
      </w:r>
    </w:p>
    <w:p w14:paraId="03B3B45C">
      <w:pPr>
        <w:ind w:firstLine="640" w:firstLineChars="200"/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3.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本人目前未在其他任何企业、单位担任法定代表人、董事、监事、高级管理人员、财务管理人员及其他正式职务，无兼职、挂职、挂靠等任何在职任职情形；未在与贵公司存在竞争、关联或业务往来关系的企业投资入股、持有股份，无其他可能影响本职履职的利益关联情形；</w:t>
      </w:r>
    </w:p>
    <w:p w14:paraId="27CB9427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4.本人与原单位已依法解除/终止劳动合同，无劳动纠纷、竞业限制纠纷及其他未了结的法律纠纷；若原单位存在竞业限制约定，已如实向贵公司说明并提供相关证明材料；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​</w:t>
      </w:r>
    </w:p>
    <w:p w14:paraId="319D28D7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5.本人无影响正常履职的健康问题，无违法犯罪记录、失信被执行记录、政务/党纪处分记录，未因违纪违规、失职渎职被原单位辞退、开除或给予其他处分，未被纳入国企从业禁入名单，无其他不符合国企招聘录用的情形。</w:t>
      </w:r>
    </w:p>
    <w:p w14:paraId="02F7854B">
      <w:pPr>
        <w:ind w:firstLine="640" w:firstLineChars="200"/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6.本人若被确定为候选人，自愿接受贵公司组织的全面考察、背景调查，积极配合提供相关佐证材料，对调查结果无异议；</w:t>
      </w:r>
    </w:p>
    <w:p w14:paraId="2647D759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7.若上述承诺存在虚假、隐瞒、违反情形，贵公司可无条件取消本人应聘/录用资格；若已入职的，贵公司可立即解除劳动合同且无需支付任何经济补偿，本人自愿承担由此给贵公司造成的一切经济损失和法律责任。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​</w:t>
      </w:r>
    </w:p>
    <w:p w14:paraId="234ED24F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本承诺书自签字之日起生效，具有法律约束力。​</w:t>
      </w:r>
    </w:p>
    <w:p w14:paraId="2CEAC2B3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承诺人（签字）：__________​</w:t>
      </w:r>
    </w:p>
    <w:p w14:paraId="1C3C7A7E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日期：______年____月____日</w:t>
      </w:r>
    </w:p>
    <w:sectPr>
      <w:footerReference r:id="rId3" w:type="default"/>
      <w:pgSz w:w="11906" w:h="16838"/>
      <w:pgMar w:top="1984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932F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EF5A4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EF5A4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31478"/>
    <w:rsid w:val="03416C3D"/>
    <w:rsid w:val="0E5F760C"/>
    <w:rsid w:val="12E834B9"/>
    <w:rsid w:val="1D365EF5"/>
    <w:rsid w:val="1E680303"/>
    <w:rsid w:val="46531478"/>
    <w:rsid w:val="68A6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方正黑体_GBK" w:cs="Times New Roman"/>
      <w:kern w:val="44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744</Words>
  <Characters>772</Characters>
  <Lines>0</Lines>
  <Paragraphs>0</Paragraphs>
  <TotalTime>41</TotalTime>
  <ScaleCrop>false</ScaleCrop>
  <LinksUpToDate>false</LinksUpToDate>
  <CharactersWithSpaces>773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2025-09-09T10:35:00Z</dcterms:created>
  <dc:creator>YXH</dc:creator>
  <cp:lastModifiedBy>YXH</cp:lastModifiedBy>
  <dcterms:modified xsi:type="dcterms:W3CDTF">2026-03-13T09:11:47Z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963861D2E3284DBCABF44CA7736409E1_11</vt:lpwstr>
  </property>
  <property fmtid="{D5CDD505-2E9C-101B-9397-08002B2CF9AE}" pid="4" name="KSOTemplateDocerSaveRecord">
    <vt:lpwstr>eyJoZGlkIjoiZDA2ZWQyMTlmNDQzMDQ2MjM3NmJlNWU3NGRlMzE3Y2YiLCJ1c2VySWQiOiIxOTgwMzc2MzkifQ==</vt:lpwstr>
  </property>
</Properties>
</file>