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E00CF"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</w:t>
      </w:r>
    </w:p>
    <w:p w14:paraId="3EC687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eastAsia="zh-CN"/>
        </w:rPr>
        <w:t>砀山县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人民政府法律顾问候选人报名表</w:t>
      </w:r>
    </w:p>
    <w:bookmarkEnd w:id="0"/>
    <w:p w14:paraId="3C7B83F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</w:rPr>
      </w:pPr>
    </w:p>
    <w:tbl>
      <w:tblPr>
        <w:tblStyle w:val="4"/>
        <w:tblW w:w="8811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263"/>
        <w:gridCol w:w="1328"/>
        <w:gridCol w:w="183"/>
        <w:gridCol w:w="657"/>
        <w:gridCol w:w="1350"/>
        <w:gridCol w:w="840"/>
        <w:gridCol w:w="1050"/>
        <w:gridCol w:w="2140"/>
      </w:tblGrid>
      <w:tr w14:paraId="1F3144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04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E0BE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名</w:t>
            </w:r>
          </w:p>
        </w:tc>
        <w:tc>
          <w:tcPr>
            <w:tcW w:w="13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66CD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1369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别</w:t>
            </w:r>
          </w:p>
        </w:tc>
        <w:tc>
          <w:tcPr>
            <w:tcW w:w="13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71FF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842C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出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生</w:t>
            </w:r>
          </w:p>
          <w:p w14:paraId="4627E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月</w:t>
            </w:r>
          </w:p>
        </w:tc>
        <w:tc>
          <w:tcPr>
            <w:tcW w:w="10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BEA4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2140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20E9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（照片）</w:t>
            </w:r>
          </w:p>
        </w:tc>
      </w:tr>
      <w:tr w14:paraId="332304F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19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BBA6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族</w:t>
            </w:r>
          </w:p>
        </w:tc>
        <w:tc>
          <w:tcPr>
            <w:tcW w:w="132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EB1D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ABCC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治</w:t>
            </w:r>
          </w:p>
          <w:p w14:paraId="661EE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面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貌</w:t>
            </w:r>
          </w:p>
        </w:tc>
        <w:tc>
          <w:tcPr>
            <w:tcW w:w="13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DDED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2CD7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体</w:t>
            </w:r>
          </w:p>
          <w:p w14:paraId="4A2E3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况</w:t>
            </w:r>
          </w:p>
        </w:tc>
        <w:tc>
          <w:tcPr>
            <w:tcW w:w="10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DA9A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2140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1B64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D39C43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05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38B7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毕业院校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专业</w:t>
            </w:r>
          </w:p>
        </w:tc>
        <w:tc>
          <w:tcPr>
            <w:tcW w:w="351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1BD1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5E09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历</w:t>
            </w:r>
          </w:p>
          <w:p w14:paraId="056D7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位</w:t>
            </w:r>
          </w:p>
        </w:tc>
        <w:tc>
          <w:tcPr>
            <w:tcW w:w="10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A865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2140" w:type="dxa"/>
            <w:vMerge w:val="continue"/>
            <w:tcBorders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118A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4E64142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9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2F0F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资格或</w:t>
            </w:r>
          </w:p>
          <w:p w14:paraId="23DA6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执业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证书</w:t>
            </w:r>
          </w:p>
        </w:tc>
        <w:tc>
          <w:tcPr>
            <w:tcW w:w="3518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7779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AE7F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证书</w:t>
            </w:r>
          </w:p>
          <w:p w14:paraId="3B8FF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编号</w:t>
            </w:r>
          </w:p>
        </w:tc>
        <w:tc>
          <w:tcPr>
            <w:tcW w:w="31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0766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FAB885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94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887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工作单位及职务</w:t>
            </w:r>
          </w:p>
          <w:p w14:paraId="7B701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7548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1C55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1777D07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263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4602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联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系</w:t>
            </w:r>
          </w:p>
          <w:p w14:paraId="0465D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方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式</w:t>
            </w:r>
          </w:p>
        </w:tc>
        <w:tc>
          <w:tcPr>
            <w:tcW w:w="15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3875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电 话</w:t>
            </w:r>
          </w:p>
        </w:tc>
        <w:tc>
          <w:tcPr>
            <w:tcW w:w="6037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ED27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79806A6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26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0A5A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15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2972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通信地址</w:t>
            </w:r>
          </w:p>
        </w:tc>
        <w:tc>
          <w:tcPr>
            <w:tcW w:w="6037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1A9D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6DB8407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263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FF2F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15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3EDC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6037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96EA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77FBA9D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518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C3B6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业务专长领域（可多选）</w:t>
            </w:r>
          </w:p>
        </w:tc>
        <w:tc>
          <w:tcPr>
            <w:tcW w:w="7548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F414A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1. 城乡建设、行政征收  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    5. 农业生态、交通水利  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</w:p>
          <w:p w14:paraId="0D874F4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>2. 财税金融、国资管理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6. 科教文卫、公共安全   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</w:p>
          <w:p w14:paraId="22292A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3. 招商引资、民商合同 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7. 涉外交流、知识产权  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</w:p>
          <w:p w14:paraId="7F0CE85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4. 项目投资、商务贸易   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    8. 其他    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        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宋体"/>
                <w:sz w:val="24"/>
                <w:lang w:val="en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宋体" w:cs="宋体"/>
                <w:sz w:val="24"/>
                <w:lang w:val="en-US" w:eastAsia="zh-CN"/>
              </w:rPr>
              <w:t xml:space="preserve"> </w:t>
            </w:r>
          </w:p>
        </w:tc>
      </w:tr>
      <w:tr w14:paraId="644C177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378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7CA13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奖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惩</w:t>
            </w:r>
          </w:p>
          <w:p w14:paraId="26977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情 况</w:t>
            </w:r>
          </w:p>
        </w:tc>
        <w:tc>
          <w:tcPr>
            <w:tcW w:w="7548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26A86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1EAA952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49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58B0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学 习</w:t>
            </w:r>
          </w:p>
          <w:p w14:paraId="63084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工 作</w:t>
            </w:r>
          </w:p>
          <w:p w14:paraId="14051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经 历</w:t>
            </w:r>
          </w:p>
        </w:tc>
        <w:tc>
          <w:tcPr>
            <w:tcW w:w="7548" w:type="dxa"/>
            <w:gridSpan w:val="7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D7D0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45F8559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30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E69A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提供顾问服务的</w:t>
            </w:r>
          </w:p>
          <w:p w14:paraId="44647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主要优势</w:t>
            </w:r>
          </w:p>
        </w:tc>
        <w:tc>
          <w:tcPr>
            <w:tcW w:w="7548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93E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431B48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16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41DF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所在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单位</w:t>
            </w:r>
          </w:p>
          <w:p w14:paraId="662AC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意 见</w:t>
            </w:r>
          </w:p>
        </w:tc>
        <w:tc>
          <w:tcPr>
            <w:tcW w:w="7548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2B69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65D1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"/>
              </w:rPr>
              <w:t xml:space="preserve">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（盖章）</w:t>
            </w:r>
          </w:p>
          <w:p w14:paraId="0D5E3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 xml:space="preserve">年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  <w:t xml:space="preserve"> 日</w:t>
            </w:r>
          </w:p>
        </w:tc>
      </w:tr>
      <w:tr w14:paraId="72BFE8B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897" w:hRule="atLeast"/>
          <w:jc w:val="center"/>
        </w:trPr>
        <w:tc>
          <w:tcPr>
            <w:tcW w:w="12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764E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  <w:t>注</w:t>
            </w:r>
          </w:p>
        </w:tc>
        <w:tc>
          <w:tcPr>
            <w:tcW w:w="7548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D480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</w:tbl>
    <w:p w14:paraId="377975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A70B5"/>
    <w:rsid w:val="2B6A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Char Char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styleId="3">
    <w:name w:val="toc 3"/>
    <w:basedOn w:val="1"/>
    <w:next w:val="1"/>
    <w:qFormat/>
    <w:uiPriority w:val="0"/>
    <w:pPr>
      <w:ind w:left="420"/>
    </w:pPr>
    <w:rPr>
      <w:rFonts w:ascii="等线" w:hAnsi="等线" w:eastAsia="等线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2026-07-13T07:21:00Z</dcterms:created>
  <dc:creator>婉君</dc:creator>
  <cp:lastModifiedBy>婉君</cp:lastModifiedBy>
  <dcterms:modified xsi:type="dcterms:W3CDTF">2026-07-13T07:26:12Z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9913C4D571214853A799C69BDF404811_11</vt:lpwstr>
  </property>
  <property fmtid="{D5CDD505-2E9C-101B-9397-08002B2CF9AE}" pid="4" name="KSOTemplateDocerSaveRecord">
    <vt:lpwstr>eyJoZGlkIjoiMzgzZGZkNjUyZjQ0OGRkZWE3NzczZDU3OTQzZTdiNGYiLCJ1c2VySWQiOiIyNzgyMDEyMTAifQ==</vt:lpwstr>
  </property>
</Properties>
</file>