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E72E">
      <w:pPr>
        <w:pStyle w:val="2"/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07D28D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AAC9FA3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应聘承诺书</w:t>
      </w:r>
    </w:p>
    <w:p w14:paraId="7318B89A"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（校招人员填写）</w:t>
      </w:r>
    </w:p>
    <w:p w14:paraId="33ACD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C39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本人__________，身份证号码：________________________，自愿应聘贵公司__________岗位。本人郑重承诺： </w:t>
      </w:r>
    </w:p>
    <w:p w14:paraId="63735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应聘时所填报的个人信息，上传的全部证明材料，真实、完整、准确。在应聘过程中若出现弄虚作假、欺瞒等行为，自愿放弃应聘的一切资格和权利，并承担相应后果。 </w:t>
      </w:r>
    </w:p>
    <w:p w14:paraId="28367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本人毕业至今未与任何单位建立正式劳动关系，无城镇职工社会保险缴费记录，学籍档案未调入任何企业，属于2026年应届毕业生或国家规定2年择业期内未就业应届毕业生。 </w:t>
      </w:r>
    </w:p>
    <w:p w14:paraId="6846A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以上系本人真实意思表达，特此承诺。 </w:t>
      </w:r>
    </w:p>
    <w:p w14:paraId="7F78D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BDF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D54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承诺人： </w:t>
      </w:r>
    </w:p>
    <w:p w14:paraId="6B323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85D7AF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A478C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808B9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67CC23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AA6276E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应聘承诺书</w:t>
      </w:r>
    </w:p>
    <w:p w14:paraId="03D04158">
      <w:pPr>
        <w:pStyle w:val="2"/>
        <w:spacing w:line="580" w:lineRule="exact"/>
        <w:jc w:val="center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（社招人员填写）</w:t>
      </w:r>
    </w:p>
    <w:p w14:paraId="2DA2D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918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本人__________，身份证号码：________________________，自愿应聘贵公司__________岗位。本人郑重承诺： </w:t>
      </w:r>
    </w:p>
    <w:p w14:paraId="1FF24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应聘时所填报的个人信息，上传的全部证明材料，真实、完整、准确。在应聘过程中若出现弄虚作假、欺瞒等行为，自愿放弃应聘的一切资格和权利，并承担相应后果。 </w:t>
      </w:r>
    </w:p>
    <w:p w14:paraId="48E4A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以上系本人真实意思表达，特此承诺。 </w:t>
      </w:r>
    </w:p>
    <w:p w14:paraId="539C0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5F9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F1B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承诺人： </w:t>
      </w:r>
    </w:p>
    <w:p w14:paraId="4BAB2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70CA9979">
      <w:pPr>
        <w:spacing w:line="580" w:lineRule="exact"/>
        <w:rPr>
          <w:rFonts w:ascii="Times New Roman" w:hAnsi="Times New Roman"/>
        </w:rPr>
      </w:pPr>
    </w:p>
    <w:p w14:paraId="4C809813">
      <w:pPr>
        <w:pStyle w:val="2"/>
        <w:rPr>
          <w:rFonts w:hint="default"/>
        </w:rPr>
      </w:pPr>
    </w:p>
    <w:p w14:paraId="5050CB96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F523A57">
      <w:pPr>
        <w:spacing w:line="580" w:lineRule="exact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F981F"/>
    <w:rsid w:val="4B722777"/>
    <w:rsid w:val="5C7F7610"/>
    <w:rsid w:val="689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"/>
    <w:basedOn w:val="1"/>
    <w:next w:val="1"/>
    <w:qFormat/>
    <w:uiPriority w:val="0"/>
    <w:pPr>
      <w:widowControl/>
      <w:jc w:val="left"/>
    </w:pPr>
    <w:rPr>
      <w:rFonts w:ascii="Helvetica Neue" w:hAnsi="Helvetica Neue" w:eastAsia="Arial Unicode MS" w:cs="Arial Unicode MS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220</Words>
  <Characters>264</Characters>
  <Lines>0</Lines>
  <Paragraphs>0</Paragraphs>
  <TotalTime>0</TotalTime>
  <ScaleCrop>false</ScaleCrop>
  <LinksUpToDate>false</LinksUpToDate>
  <CharactersWithSpaces>277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2026-07-06T23:55:00Z</dcterms:created>
  <dc:creator>14016</dc:creator>
  <cp:lastModifiedBy>曾蓉</cp:lastModifiedBy>
  <dcterms:modified xsi:type="dcterms:W3CDTF">2026-07-09T09:39:53Z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eyJoZGlkIjoiNTU0ZmIwYTQ3NzlmZGUxZmU3Zjk0M2IyZTNmM2IxNjAiLCJ1c2VySWQiOiIxNzc2ODU0ODA5In0=</vt:lpwstr>
  </property>
  <property fmtid="{D5CDD505-2E9C-101B-9397-08002B2CF9AE}" pid="4" name="ICV">
    <vt:lpwstr>336D7F4CF8ED39DB48A64D6A8210FEA6_43</vt:lpwstr>
  </property>
</Properties>
</file>