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2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</w:t>
      </w:r>
    </w:p>
    <w:p w14:paraId="6D62E2A1">
      <w:pPr>
        <w:rPr>
          <w:rFonts w:hint="eastAsia"/>
          <w:lang w:val="en-US" w:eastAsia="zh-CN"/>
        </w:rPr>
      </w:pPr>
    </w:p>
    <w:tbl>
      <w:tblPr>
        <w:tblStyle w:val="4"/>
        <w:tblW w:w="14375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69"/>
        <w:gridCol w:w="1230"/>
        <w:gridCol w:w="765"/>
        <w:gridCol w:w="2731"/>
        <w:gridCol w:w="5429"/>
        <w:gridCol w:w="1155"/>
        <w:gridCol w:w="1140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华蓥市2026年第五批城镇公益性岗位招聘信息表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古桥街道办事处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1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1.身体健康；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2.爱岗敬业，做事细心。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B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工作内容：负责回龙村老年食堂场地保洁、餐具清洗消杀、垃圾清运，完成食堂交办的其他后勤事务。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工作要求：工作耐心细致，待人热情温和，服务意识强，吃苦耐劳，服从工作安排。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古桥街道办事处（回龙村）</w:t>
            </w:r>
          </w:p>
        </w:tc>
      </w:tr>
      <w:tr w14:paraId="6853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4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7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劳动保障协管员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F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14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</w:p>
          <w:p w14:paraId="2C02D4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2.具备良好沟通协调能力与团队协作意识。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9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1.协助办理劳动保障相关业务，整理归档业务档案，做好日常数据上报；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2.完成上级交办的其他临时工作。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工作要求：责任心强，思想品德端正，爱岗敬业。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</w:tr>
      <w:tr w14:paraId="562E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7CD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CF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社会治安协管员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56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</w:p>
          <w:p w14:paraId="6D493B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2.具备良好沟通协调能力与团队协作意识。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6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1.开展辖区治安巡查、维稳值守，协助化解邻里、家庭矛盾纠纷；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2.开展反诈、普法、平安建设宣传，完成上级交办的其他工作。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工作要求：责任心强，思想品德端正，爱岗敬业。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0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明月镇人民政府</w:t>
            </w:r>
          </w:p>
        </w:tc>
      </w:tr>
      <w:tr w14:paraId="4181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天池镇人民政府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0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B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F2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2.有相关工作经验者优先。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54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工作内容：负责各村城乡居民两险经办、就业招聘、创业培训、农民工信息采集及系统录入等民生工作。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工作要求：服从工作安排，具备良好沟通协调能力，工作严谨细致，责任心强。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天池镇人民政府（王家坝村、伍家坳村）</w:t>
            </w:r>
          </w:p>
        </w:tc>
      </w:tr>
      <w:tr w14:paraId="06B3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8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A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综治协理员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9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63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2.政治立场坚定，责任意识强，热心服务群众，维护辖区平安稳定。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D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工作内容：负责严重精神障碍患者服务管控、邪教人员稳控教育、铁路护路联防、反诈宣传及反恐维稳等工作。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工作要求：服从安排，严守纪律，作风正派，踏实肯干，执行力强。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C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9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</w:t>
            </w:r>
          </w:p>
        </w:tc>
      </w:tr>
      <w:tr w14:paraId="6135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54B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DA2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9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E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E3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2.具有良好沟通能力、协调能力和团队合作能力。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6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工作内容：负责禄市镇大坡老村、山门口村日常就业服务工作。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工作要求：责任心强，吃苦耐劳，服从安排，沟通良好，恪守职业道德。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1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禄市镇人民政府（大坡老村、山门口村）</w:t>
            </w:r>
          </w:p>
        </w:tc>
      </w:tr>
      <w:tr w14:paraId="015E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8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7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3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8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39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2.具有良好沟通能力和人际交往能力；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4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1.协助开展村级劳务技能培训，办理就业困难人员认定、灵活就业申报等业务；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2.宣传劳动保障政策，接待群众来访咨询，处理就业社保相关业务。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工作要求：工作耐心细致，服务态度温和，具备较强的责任心。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华龙街道办事处（上坝桥村）</w:t>
            </w:r>
          </w:p>
        </w:tc>
      </w:tr>
      <w:tr w14:paraId="3FFF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8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9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1.熟练操作Word、Excel办公软件；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2.遵纪守法，爱岗敬业，待人文明有礼。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2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1.入户开展住户收支调查，核对并上报相关数据，严守住户信息保密要求；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2.开展村（社区）日常巡查，排查上报安全生产、消防及森林防灭火隐患；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3.开展政策宣传，协助村（社区）处理日常事务。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工作要求：责任心强，吃苦耐劳，服从工作安排，善于沟通，恪守职业道德。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</w:tr>
      <w:tr w14:paraId="3A89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405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744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4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4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1.熟练操作Word、Excel办公软件；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2.遵纪守法，文明开展便民服务。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67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1.摸排辖区劳动力信息，更新就业台账，做好就业、社保、医保政策宣传及群众咨询接待；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2.开展零工市场日常管理与秩序维护。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工作要求：责任心强，吃苦耐劳，服从工作安排，善于沟通，恪守职业道德。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C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</w:tr>
      <w:tr w14:paraId="01D7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D03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E85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F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BF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1.身体健康；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2.手脚灵活，做事麻利。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B4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工作内容：负责辖区背街小巷、零工市场、凤凰城养老驿站日常保洁、垃圾清运等工作。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工作要求：责任心强，吃苦耐劳。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C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双河街道办事处</w:t>
            </w:r>
          </w:p>
        </w:tc>
      </w:tr>
      <w:tr w14:paraId="1BB0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中共华蓥市委政法委员会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D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社会治理和应急管理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5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具有正常履行职责的身体条件和心理素质，无重大疾病史及家族遗传病史；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2.具备公文写作与处理基本能力，具备组织、服务一般会议能力，能熟练使用办公软件；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3.具备良好的沟通、协调、组织和团队合作能力，善于和群众打交道；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4.个人及家庭成员无违法违纪行为。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26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工作内容：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1.协助处理市委政法委日常工作事务；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2.协助参与治安、矛盾纠纷等信息摸排梳理；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3.参与法治、安全等公益宣传；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4.完成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交办的其他工作。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工作要求：拥护中国共产党领导，坚持总体国家安全观，具备良好保密意识，服从工作安排，工作认真细致，具有奉献精神。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1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中共华蓥市委政法委员会</w:t>
            </w:r>
          </w:p>
        </w:tc>
      </w:tr>
      <w:tr w14:paraId="0208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D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A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E6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2.具备良好的沟通协调能力和团队合作精神。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43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工作内容：负责文字处理、公文收发，统筹协调各项工作，收集整理相关资料，完成单位交办的临时性工作任务。</w:t>
            </w:r>
          </w:p>
          <w:p w14:paraId="26E50E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工作要求：责任心强，工作细致，具备良好的团队合作意识，能够积极配合同事开展工作。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市审计局</w:t>
            </w:r>
          </w:p>
        </w:tc>
      </w:tr>
      <w:tr w14:paraId="78DC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5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8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A4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1.熟练使用办公软件；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2.具备良好的沟通能力、协调能力和团队合作能力。 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92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1.协助来访退役军人信息登记，配合完成各类退役军人服务保障相关业务；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2.完成上级交办的其他工作。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工作要求：身体健康，工作严谨细致，有责任心，服从工作安排。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6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市退役军人事务局</w:t>
            </w:r>
          </w:p>
        </w:tc>
      </w:tr>
      <w:tr w14:paraId="304D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市救助福利中心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5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B88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1.无不良嗜好；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2.善于沟通，待人礼貌，爱护老人；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3.有养老护理经验优先。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1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1.负责老人起居饮食、洗漱喂药、房间清洁、衣物清洗及环境消毒等日常照料工作；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2.监测老人身体体征，做好安全防护、日常陪伴，发现异常及时上报，协助就医。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工作要求：尊老敬老，服从管理，吃苦耐劳，能够适应轮班及夜班值守。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0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市救助福利中心</w:t>
            </w:r>
          </w:p>
        </w:tc>
      </w:tr>
      <w:tr w14:paraId="1E26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5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2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市煤炭监督管理中心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2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17EC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身体健康，无不良嗜好，能吃苦耐劳；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.熟练使用办公软件；</w:t>
            </w:r>
          </w:p>
          <w:p w14:paraId="1704D56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有煤矿相关工作经验者优先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D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工作内容：对辖区内关停煤矿进行定期安全巡查（如：检查井口封闭、警示标识、有无私挖盗采迹象等），并做好记录。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工作要求：服从安排，具有良好沟通能力，工作积极，细致认真，有责任心。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市煤管中心</w:t>
            </w:r>
          </w:p>
        </w:tc>
      </w:tr>
      <w:tr w14:paraId="31E1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2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D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市残疾人联合会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7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残联专职委员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5F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2.具备良好的沟通协调能力，待人亲和，有较强的服务意识；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3.有相关经验者优先。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1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</w:p>
          <w:p w14:paraId="5894A8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1.负责残疾人来访日常接待服务，协助开展残疾人相关工作；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2.完成上级交办的其他工作。</w:t>
            </w:r>
          </w:p>
          <w:p w14:paraId="2C785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工作要求：服从安排，具有良好沟通能力、协调能力和团队合作能力。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F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市残疾人联合会</w:t>
            </w:r>
          </w:p>
        </w:tc>
      </w:tr>
      <w:tr w14:paraId="1D51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C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D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E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3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8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工作内容：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1.负责文件收发、信息录入、会务、后勤等日常办公事务；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2.协助处理人事和财务基础事务；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3.完成上级交办的其他临时工作。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工作要求：责任心强，服从工作安排，具备良好沟通协调能力及团队合作意识。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市档案馆</w:t>
            </w:r>
          </w:p>
        </w:tc>
      </w:tr>
    </w:tbl>
    <w:p w14:paraId="0D8E3365">
      <w:pPr>
        <w:bidi w:val="0"/>
        <w:jc w:val="left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pgSz w:w="16838" w:h="11906" w:orient="landscape"/>
      <w:pgMar w:top="2041" w:right="1531" w:bottom="8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BF9D1"/>
    <w:multiLevelType w:val="multilevel"/>
    <w:tmpl w:val="43BBF9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FE8"/>
    <w:rsid w:val="007C717F"/>
    <w:rsid w:val="007D6A53"/>
    <w:rsid w:val="00E030AC"/>
    <w:rsid w:val="01933794"/>
    <w:rsid w:val="02057EFB"/>
    <w:rsid w:val="02A8425B"/>
    <w:rsid w:val="03561F09"/>
    <w:rsid w:val="03D42E2E"/>
    <w:rsid w:val="03FC19E5"/>
    <w:rsid w:val="047419DB"/>
    <w:rsid w:val="04C12C9C"/>
    <w:rsid w:val="04C9670A"/>
    <w:rsid w:val="05465FAD"/>
    <w:rsid w:val="055C132D"/>
    <w:rsid w:val="07E76EF1"/>
    <w:rsid w:val="08495703"/>
    <w:rsid w:val="08C1200F"/>
    <w:rsid w:val="097035F9"/>
    <w:rsid w:val="0B4F794E"/>
    <w:rsid w:val="0B6E5916"/>
    <w:rsid w:val="0BE635A6"/>
    <w:rsid w:val="0C032502"/>
    <w:rsid w:val="0CB35CD6"/>
    <w:rsid w:val="0D563B3E"/>
    <w:rsid w:val="0DB500C3"/>
    <w:rsid w:val="0DE13B1F"/>
    <w:rsid w:val="0EE81E73"/>
    <w:rsid w:val="102E040C"/>
    <w:rsid w:val="122630B1"/>
    <w:rsid w:val="125D05FA"/>
    <w:rsid w:val="12F57720"/>
    <w:rsid w:val="14204ACA"/>
    <w:rsid w:val="142E20E6"/>
    <w:rsid w:val="14A95874"/>
    <w:rsid w:val="14C33176"/>
    <w:rsid w:val="152754B3"/>
    <w:rsid w:val="15C86682"/>
    <w:rsid w:val="168E2390"/>
    <w:rsid w:val="17A54DB5"/>
    <w:rsid w:val="17D46691"/>
    <w:rsid w:val="17E31439"/>
    <w:rsid w:val="1A6B57AD"/>
    <w:rsid w:val="1BDE0896"/>
    <w:rsid w:val="1D0A3BBC"/>
    <w:rsid w:val="1D1B51B1"/>
    <w:rsid w:val="1DE57CB9"/>
    <w:rsid w:val="1E17746A"/>
    <w:rsid w:val="1F66307C"/>
    <w:rsid w:val="20453AD7"/>
    <w:rsid w:val="208539D6"/>
    <w:rsid w:val="21230D1E"/>
    <w:rsid w:val="21FC4E90"/>
    <w:rsid w:val="220A6DF0"/>
    <w:rsid w:val="226F199C"/>
    <w:rsid w:val="22836B6F"/>
    <w:rsid w:val="22F73514"/>
    <w:rsid w:val="236D4403"/>
    <w:rsid w:val="23863CED"/>
    <w:rsid w:val="241F1A4B"/>
    <w:rsid w:val="24F4656C"/>
    <w:rsid w:val="25E41C25"/>
    <w:rsid w:val="26011C99"/>
    <w:rsid w:val="26245763"/>
    <w:rsid w:val="264F4FDA"/>
    <w:rsid w:val="26503097"/>
    <w:rsid w:val="26A838FB"/>
    <w:rsid w:val="26D53F50"/>
    <w:rsid w:val="26FA51CF"/>
    <w:rsid w:val="270F3098"/>
    <w:rsid w:val="295D5F3A"/>
    <w:rsid w:val="2A41271B"/>
    <w:rsid w:val="2B5C5333"/>
    <w:rsid w:val="2BB737A7"/>
    <w:rsid w:val="2CC83EEA"/>
    <w:rsid w:val="2CFB5E46"/>
    <w:rsid w:val="2DB2404B"/>
    <w:rsid w:val="2DFB239F"/>
    <w:rsid w:val="2E3215A7"/>
    <w:rsid w:val="2E5B7B24"/>
    <w:rsid w:val="2F457DC6"/>
    <w:rsid w:val="30B04157"/>
    <w:rsid w:val="31514CF8"/>
    <w:rsid w:val="31A44643"/>
    <w:rsid w:val="321F3334"/>
    <w:rsid w:val="32AC094E"/>
    <w:rsid w:val="32AF3608"/>
    <w:rsid w:val="33EC194A"/>
    <w:rsid w:val="34125129"/>
    <w:rsid w:val="34142C4F"/>
    <w:rsid w:val="34732F0D"/>
    <w:rsid w:val="34A923B2"/>
    <w:rsid w:val="364D2243"/>
    <w:rsid w:val="37C16C4A"/>
    <w:rsid w:val="381322DB"/>
    <w:rsid w:val="38832151"/>
    <w:rsid w:val="389E51DD"/>
    <w:rsid w:val="38C760D8"/>
    <w:rsid w:val="38CB1241"/>
    <w:rsid w:val="393957B3"/>
    <w:rsid w:val="399F745E"/>
    <w:rsid w:val="39CC1F59"/>
    <w:rsid w:val="3A181523"/>
    <w:rsid w:val="3B102345"/>
    <w:rsid w:val="3B1B0D67"/>
    <w:rsid w:val="3BD74C8E"/>
    <w:rsid w:val="3CB11983"/>
    <w:rsid w:val="3CBF0783"/>
    <w:rsid w:val="3DC21380"/>
    <w:rsid w:val="3DDF35D7"/>
    <w:rsid w:val="3EAF3CA0"/>
    <w:rsid w:val="3EF32C54"/>
    <w:rsid w:val="3F1F6A24"/>
    <w:rsid w:val="3F327BFC"/>
    <w:rsid w:val="3FC70FA7"/>
    <w:rsid w:val="3FE34229"/>
    <w:rsid w:val="3FF627BF"/>
    <w:rsid w:val="4114428E"/>
    <w:rsid w:val="415D3E87"/>
    <w:rsid w:val="41D229F3"/>
    <w:rsid w:val="41FF010B"/>
    <w:rsid w:val="428B0580"/>
    <w:rsid w:val="42A969CC"/>
    <w:rsid w:val="42D71A17"/>
    <w:rsid w:val="42F4198B"/>
    <w:rsid w:val="43672B48"/>
    <w:rsid w:val="43B41C41"/>
    <w:rsid w:val="442B201A"/>
    <w:rsid w:val="44EB6E66"/>
    <w:rsid w:val="4609638B"/>
    <w:rsid w:val="46AC6D17"/>
    <w:rsid w:val="46D22C21"/>
    <w:rsid w:val="48183977"/>
    <w:rsid w:val="48B54FCB"/>
    <w:rsid w:val="4A273284"/>
    <w:rsid w:val="4A3B0ADD"/>
    <w:rsid w:val="4A657908"/>
    <w:rsid w:val="4C9E20E7"/>
    <w:rsid w:val="4D0E02D6"/>
    <w:rsid w:val="4D3A32CE"/>
    <w:rsid w:val="507A1C34"/>
    <w:rsid w:val="50B04A39"/>
    <w:rsid w:val="533E519B"/>
    <w:rsid w:val="53A25729"/>
    <w:rsid w:val="54D477A6"/>
    <w:rsid w:val="552117E0"/>
    <w:rsid w:val="559B1AB8"/>
    <w:rsid w:val="56617E23"/>
    <w:rsid w:val="575D270F"/>
    <w:rsid w:val="57714420"/>
    <w:rsid w:val="595E6596"/>
    <w:rsid w:val="5A325FE8"/>
    <w:rsid w:val="5AC96EA3"/>
    <w:rsid w:val="5B5C08B4"/>
    <w:rsid w:val="5BD65251"/>
    <w:rsid w:val="5D9E3405"/>
    <w:rsid w:val="5F1A1B2A"/>
    <w:rsid w:val="5F1D7FA6"/>
    <w:rsid w:val="5F4678B1"/>
    <w:rsid w:val="616404C2"/>
    <w:rsid w:val="61761FA3"/>
    <w:rsid w:val="624B3119"/>
    <w:rsid w:val="627C5F72"/>
    <w:rsid w:val="62CF7BBD"/>
    <w:rsid w:val="62D458C9"/>
    <w:rsid w:val="63C0717D"/>
    <w:rsid w:val="646F3CAB"/>
    <w:rsid w:val="64803865"/>
    <w:rsid w:val="65A44161"/>
    <w:rsid w:val="673C5455"/>
    <w:rsid w:val="68F26A79"/>
    <w:rsid w:val="6949691B"/>
    <w:rsid w:val="6A42336B"/>
    <w:rsid w:val="6AB26742"/>
    <w:rsid w:val="6ABC311D"/>
    <w:rsid w:val="6C553829"/>
    <w:rsid w:val="6E5077FB"/>
    <w:rsid w:val="6FD95F10"/>
    <w:rsid w:val="70560B9A"/>
    <w:rsid w:val="71092E34"/>
    <w:rsid w:val="713A2FED"/>
    <w:rsid w:val="71DF7843"/>
    <w:rsid w:val="72FF629D"/>
    <w:rsid w:val="734F5510"/>
    <w:rsid w:val="73C155AB"/>
    <w:rsid w:val="74C32D42"/>
    <w:rsid w:val="74F05F9B"/>
    <w:rsid w:val="757C32FB"/>
    <w:rsid w:val="75915985"/>
    <w:rsid w:val="75D27C98"/>
    <w:rsid w:val="763C5112"/>
    <w:rsid w:val="76776D87"/>
    <w:rsid w:val="76D465D3"/>
    <w:rsid w:val="77AA41E1"/>
    <w:rsid w:val="77F21FCA"/>
    <w:rsid w:val="79252C7E"/>
    <w:rsid w:val="79444A09"/>
    <w:rsid w:val="799B6558"/>
    <w:rsid w:val="7AEB5EDF"/>
    <w:rsid w:val="7AFB1EEB"/>
    <w:rsid w:val="7BB271E3"/>
    <w:rsid w:val="7C246D74"/>
    <w:rsid w:val="7C3522B8"/>
    <w:rsid w:val="7C4D47FB"/>
    <w:rsid w:val="7CAA464A"/>
    <w:rsid w:val="7CFD5B1E"/>
    <w:rsid w:val="7D7F63B7"/>
    <w:rsid w:val="7DA53D65"/>
    <w:rsid w:val="7E99707F"/>
    <w:rsid w:val="7FB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789e8e60-1d5d-4e97-b48c-e613c80f5c76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299267F0</paraID>
      <start>83</start>
      <end>92</end>
      <status>modified</status>
      <modifiedWord>拥护中国共产党领导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8d8f7b-5e91-489b-be86-0dd310dec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2736</Words>
  <Characters>2822</Characters>
  <Lines>0</Lines>
  <Paragraphs>0</Paragraphs>
  <TotalTime>5</TotalTime>
  <ScaleCrop>false</ScaleCrop>
  <LinksUpToDate>false</LinksUpToDate>
  <CharactersWithSpaces>2824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思琪</dc:creator>
  <cp:lastModifiedBy>思琪</cp:lastModifiedBy>
  <cp:lastPrinted>2026-07-13T01:46:00Z</cp:lastPrinted>
  <dcterms:modified xsi:type="dcterms:W3CDTF">2026-07-13T08:34:40Z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FCD7D1DE77E84E0DA0F9F13F75A356B0_13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