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23D2">
      <w:pPr>
        <w:pStyle w:val="4"/>
        <w:keepNext w:val="0"/>
        <w:keepLines w:val="0"/>
        <w:widowControl w:val="0"/>
        <w:suppressLineNumbers w:val="0"/>
        <w:shd w:val="clear" w:color="auto" w:fill="FFFFFF"/>
        <w:autoSpaceDE w:val="0"/>
        <w:autoSpaceDN/>
        <w:spacing w:before="0" w:beforeAutospacing="0" w:after="0" w:afterAutospacing="0" w:line="560" w:lineRule="exact"/>
        <w:ind w:left="0" w:right="0" w:firstLine="0" w:firstLineChars="0"/>
        <w:jc w:val="left"/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 w14:paraId="49B390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0"/>
          <w:kern w:val="2"/>
          <w:sz w:val="44"/>
          <w:szCs w:val="44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巴中市2026年社会工作服务岗位表 </w:t>
      </w:r>
    </w:p>
    <w:tbl>
      <w:tblPr>
        <w:tblStyle w:val="6"/>
        <w:tblpPr w:leftFromText="180" w:rightFromText="180" w:vertAnchor="text" w:horzAnchor="page" w:tblpX="1331" w:tblpY="594"/>
        <w:tblOverlap w:val="never"/>
        <w:tblW w:w="14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4123"/>
        <w:gridCol w:w="1529"/>
        <w:gridCol w:w="2632"/>
        <w:gridCol w:w="2148"/>
        <w:gridCol w:w="2801"/>
      </w:tblGrid>
      <w:tr w14:paraId="66F6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215C7">
            <w:pPr>
              <w:pStyle w:val="4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招募单位 主管部门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0F8C">
            <w:pPr>
              <w:pStyle w:val="4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8BDA">
            <w:pPr>
              <w:pStyle w:val="4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岗位编号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5910">
            <w:pPr>
              <w:pStyle w:val="4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社区名称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62A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4153"/>
                <w:tab w:val="right" w:pos="8306"/>
              </w:tabs>
              <w:kinsoku/>
              <w:wordWrap/>
              <w:overflowPunct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招募名额</w:t>
            </w:r>
          </w:p>
          <w:p w14:paraId="3570AADC">
            <w:pPr>
              <w:pStyle w:val="4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autoSpaceDE w:val="0"/>
              <w:autoSpaceDN/>
              <w:adjustRightInd w:val="0"/>
              <w:snapToGrid w:val="0"/>
              <w:spacing w:before="0" w:beforeAutospacing="0" w:after="0" w:afterAutospacing="0" w:line="300" w:lineRule="exact"/>
              <w:ind w:left="0" w:right="0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（名）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4D3E">
            <w:pPr>
              <w:pStyle w:val="4"/>
              <w:keepNext w:val="0"/>
              <w:keepLines w:val="0"/>
              <w:widowControl w:val="0"/>
              <w:suppressLineNumbers w:val="0"/>
              <w:tabs>
                <w:tab w:val="center" w:pos="4153"/>
                <w:tab w:val="right" w:pos="8306"/>
              </w:tabs>
              <w:topLinePunct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咨询电话 </w:t>
            </w:r>
          </w:p>
        </w:tc>
      </w:tr>
      <w:tr w14:paraId="0165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exact"/>
        </w:trPr>
        <w:tc>
          <w:tcPr>
            <w:tcW w:w="156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F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中共巴中市委社会工作部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9B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信访社会工作服务岗位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C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6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F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F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0827-5673056</w:t>
            </w:r>
          </w:p>
        </w:tc>
      </w:tr>
      <w:tr w14:paraId="6342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2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中共巴中市巴州区委社会工作部</w:t>
            </w:r>
          </w:p>
          <w:p w14:paraId="1896C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E2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社区综合服务中心</w:t>
            </w:r>
          </w:p>
          <w:p w14:paraId="4351A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社会工作服务岗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B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B5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白云台社区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4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3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0827-8667001</w:t>
            </w:r>
          </w:p>
        </w:tc>
      </w:tr>
      <w:tr w14:paraId="1EF3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83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2F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县级社会工作综合服务中心</w:t>
            </w:r>
          </w:p>
          <w:p w14:paraId="1868F8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社会工作服务岗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C2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3A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5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F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0827-8667001</w:t>
            </w:r>
          </w:p>
        </w:tc>
      </w:tr>
      <w:tr w14:paraId="5EC8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exac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9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9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信访社会工作服务岗位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F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B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D61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37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0827-8667001</w:t>
            </w:r>
          </w:p>
        </w:tc>
      </w:tr>
      <w:tr w14:paraId="344D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15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9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中共巴中市恩阳区委社会工作部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2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县级社会工作综合服务中心</w:t>
            </w:r>
          </w:p>
          <w:p w14:paraId="667CE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社会工作服务岗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F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C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3E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0827-5996658</w:t>
            </w:r>
          </w:p>
          <w:p w14:paraId="01534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F43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B8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6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信访社会工作服务岗位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C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D2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07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6CD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0827-5996658</w:t>
            </w:r>
          </w:p>
          <w:p w14:paraId="224C2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2B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2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中共南江县委社会工作部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5B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县级社会工作综合服务中心</w:t>
            </w:r>
          </w:p>
          <w:p w14:paraId="1C323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社会工作服务岗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846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BBB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8D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6D3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0827-8567168</w:t>
            </w:r>
          </w:p>
        </w:tc>
      </w:tr>
      <w:tr w14:paraId="434D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CD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CDC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信访社会工作服务岗位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FF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CE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CC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69D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0827-8567168</w:t>
            </w:r>
          </w:p>
        </w:tc>
      </w:tr>
      <w:tr w14:paraId="20F1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AF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中共通江县委社会工作部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D4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县级社会工作综合服务中心</w:t>
            </w:r>
          </w:p>
          <w:p w14:paraId="6C28A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社会工作服务岗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4EE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8E4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7F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FFE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0827-7237500</w:t>
            </w:r>
          </w:p>
        </w:tc>
      </w:tr>
      <w:tr w14:paraId="2DFF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0C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97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信访社会工作服务岗位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88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7C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CC3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DE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0827-7237500</w:t>
            </w:r>
          </w:p>
        </w:tc>
      </w:tr>
      <w:tr w14:paraId="5282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5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B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中共平昌县委社会工作部</w:t>
            </w: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6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社区综合服务中心</w:t>
            </w:r>
          </w:p>
          <w:p w14:paraId="60F3B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社会工作服务岗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93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CB80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唐家碥社区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EE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1E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0827-8566905</w:t>
            </w:r>
          </w:p>
        </w:tc>
      </w:tr>
      <w:tr w14:paraId="1AAA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F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2A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县级社会工作综合服务中心</w:t>
            </w:r>
          </w:p>
          <w:p w14:paraId="01FC67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社会工作服务岗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E4D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16D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15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19E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0827-8566905</w:t>
            </w:r>
          </w:p>
        </w:tc>
      </w:tr>
      <w:tr w14:paraId="4A04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21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317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信访社会工作服务岗位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98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CD6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32A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AE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0827-8566905</w:t>
            </w:r>
          </w:p>
        </w:tc>
      </w:tr>
    </w:tbl>
    <w:p w14:paraId="0F3F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720" w:right="720" w:bottom="720" w:left="720" w:header="851" w:footer="992" w:gutter="0"/>
          <w:pgNumType w:fmt="decimal"/>
          <w:cols w:space="425" w:num="1"/>
          <w:docGrid w:type="lines" w:linePitch="312" w:charSpace="0"/>
        </w:sectPr>
      </w:pPr>
    </w:p>
    <w:p w14:paraId="06D0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3D9CF4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2026年</w:t>
      </w:r>
      <w:r>
        <w:rPr>
          <w:rFonts w:ascii="Times New Roman" w:hAnsi="Times New Roman" w:eastAsia="方正小标宋_GBK" w:cs="Times New Roman"/>
          <w:sz w:val="44"/>
          <w:szCs w:val="44"/>
          <w:lang w:val="en-US" w:eastAsia="zh-CN" w:bidi="ar-SA"/>
        </w:rPr>
        <w:t>社会工作服务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  <w:t>岗位招募报名表</w:t>
      </w:r>
    </w:p>
    <w:p w14:paraId="35C68E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 w:bidi="ar-SA"/>
        </w:rPr>
      </w:pPr>
    </w:p>
    <w:tbl>
      <w:tblPr>
        <w:tblStyle w:val="5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 w14:paraId="186AA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exact"/>
        </w:trPr>
        <w:tc>
          <w:tcPr>
            <w:tcW w:w="1271" w:type="dxa"/>
            <w:vAlign w:val="center"/>
          </w:tcPr>
          <w:p w14:paraId="4E1E84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  <w:t>岗位编号</w:t>
            </w:r>
          </w:p>
        </w:tc>
        <w:tc>
          <w:tcPr>
            <w:tcW w:w="1418" w:type="dxa"/>
            <w:gridSpan w:val="2"/>
            <w:vAlign w:val="center"/>
          </w:tcPr>
          <w:p w14:paraId="3C6C142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vAlign w:val="center"/>
          </w:tcPr>
          <w:p w14:paraId="6AC7EBE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  <w:t>岗位类别</w:t>
            </w:r>
          </w:p>
        </w:tc>
        <w:tc>
          <w:tcPr>
            <w:tcW w:w="1417" w:type="dxa"/>
            <w:gridSpan w:val="2"/>
            <w:vAlign w:val="center"/>
          </w:tcPr>
          <w:p w14:paraId="356841C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vAlign w:val="center"/>
          </w:tcPr>
          <w:p w14:paraId="7B902A1B"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  <w:t>招募单位</w:t>
            </w:r>
          </w:p>
          <w:p w14:paraId="616168F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  <w:t>主管部门</w:t>
            </w:r>
          </w:p>
        </w:tc>
        <w:tc>
          <w:tcPr>
            <w:tcW w:w="1563" w:type="dxa"/>
            <w:vAlign w:val="center"/>
          </w:tcPr>
          <w:p w14:paraId="472BBD9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 w14:paraId="70D41C7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（近期2寸免冠证件照）</w:t>
            </w:r>
          </w:p>
        </w:tc>
      </w:tr>
      <w:tr w14:paraId="7D77D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exact"/>
        </w:trPr>
        <w:tc>
          <w:tcPr>
            <w:tcW w:w="1271" w:type="dxa"/>
            <w:vAlign w:val="center"/>
          </w:tcPr>
          <w:p w14:paraId="22AC338B"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14:paraId="2CBFE52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vAlign w:val="center"/>
          </w:tcPr>
          <w:p w14:paraId="40434FA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 w14:paraId="6B09008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vAlign w:val="center"/>
          </w:tcPr>
          <w:p w14:paraId="4F9ECF7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/>
              </w:rPr>
              <w:t>出生年月</w:t>
            </w:r>
          </w:p>
        </w:tc>
        <w:tc>
          <w:tcPr>
            <w:tcW w:w="1563" w:type="dxa"/>
            <w:vAlign w:val="center"/>
          </w:tcPr>
          <w:p w14:paraId="352B44D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554F13E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21254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</w:trPr>
        <w:tc>
          <w:tcPr>
            <w:tcW w:w="1271" w:type="dxa"/>
            <w:vAlign w:val="center"/>
          </w:tcPr>
          <w:p w14:paraId="2EBBCD1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14:paraId="04F08FF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990" w:type="dxa"/>
            <w:vAlign w:val="center"/>
          </w:tcPr>
          <w:p w14:paraId="6BFBCC0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1C2715D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vAlign w:val="center"/>
          </w:tcPr>
          <w:p w14:paraId="062DF55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婚姻状况</w:t>
            </w:r>
          </w:p>
        </w:tc>
        <w:tc>
          <w:tcPr>
            <w:tcW w:w="1563" w:type="dxa"/>
            <w:vAlign w:val="center"/>
          </w:tcPr>
          <w:p w14:paraId="1A44759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34CA0D77"/>
        </w:tc>
      </w:tr>
      <w:tr w14:paraId="3C95E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 w14:paraId="7578C97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5C90BDB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24FE0BE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户籍</w:t>
            </w:r>
          </w:p>
          <w:p w14:paraId="243F278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 w14:paraId="6E8BF5E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41C0AD32"/>
        </w:tc>
      </w:tr>
      <w:tr w14:paraId="2C06C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 w14:paraId="787999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 w14:paraId="0C75C96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131" w:type="dxa"/>
            <w:vAlign w:val="center"/>
          </w:tcPr>
          <w:p w14:paraId="1785F5B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联系电话</w:t>
            </w:r>
          </w:p>
        </w:tc>
        <w:tc>
          <w:tcPr>
            <w:tcW w:w="1563" w:type="dxa"/>
            <w:vAlign w:val="center"/>
          </w:tcPr>
          <w:p w14:paraId="6E5F893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826" w:type="dxa"/>
            <w:vMerge w:val="continue"/>
            <w:vAlign w:val="center"/>
          </w:tcPr>
          <w:p w14:paraId="0793FE3B"/>
        </w:tc>
      </w:tr>
      <w:tr w14:paraId="349D2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 w14:paraId="4FC0374C"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是否持有《社会工作者职业资格证书》</w:t>
            </w:r>
          </w:p>
          <w:p w14:paraId="4AF5602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vAlign w:val="center"/>
          </w:tcPr>
          <w:p w14:paraId="60509CA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  <w:t xml:space="preserve"> 否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  <w:sym w:font="Wingdings 2" w:char="00A3"/>
            </w:r>
          </w:p>
        </w:tc>
        <w:tc>
          <w:tcPr>
            <w:tcW w:w="1417" w:type="dxa"/>
            <w:gridSpan w:val="2"/>
            <w:vAlign w:val="center"/>
          </w:tcPr>
          <w:p w14:paraId="3632065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级别</w:t>
            </w:r>
          </w:p>
        </w:tc>
        <w:tc>
          <w:tcPr>
            <w:tcW w:w="2694" w:type="dxa"/>
            <w:gridSpan w:val="2"/>
            <w:vAlign w:val="center"/>
          </w:tcPr>
          <w:p w14:paraId="32E8330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  <w:t>高级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  <w:t>中级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  <w:t>初级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  <w:sym w:font="Wingdings 2" w:char="00A3"/>
            </w:r>
          </w:p>
        </w:tc>
        <w:tc>
          <w:tcPr>
            <w:tcW w:w="1826" w:type="dxa"/>
            <w:vMerge w:val="continue"/>
            <w:vAlign w:val="center"/>
          </w:tcPr>
          <w:p w14:paraId="5188BA32"/>
        </w:tc>
      </w:tr>
      <w:tr w14:paraId="7229D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 w14:paraId="536C452C">
            <w:pPr>
              <w:spacing w:line="24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熟悉专业</w:t>
            </w:r>
          </w:p>
          <w:p w14:paraId="591D45D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及特长</w:t>
            </w:r>
          </w:p>
        </w:tc>
        <w:tc>
          <w:tcPr>
            <w:tcW w:w="2408" w:type="dxa"/>
            <w:gridSpan w:val="3"/>
            <w:vAlign w:val="center"/>
          </w:tcPr>
          <w:p w14:paraId="497A8938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C367F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电子邮箱</w:t>
            </w:r>
          </w:p>
        </w:tc>
        <w:tc>
          <w:tcPr>
            <w:tcW w:w="4520" w:type="dxa"/>
            <w:gridSpan w:val="3"/>
            <w:vAlign w:val="center"/>
          </w:tcPr>
          <w:p w14:paraId="1361A36C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085AB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 w14:paraId="28C4DA6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全日制</w:t>
            </w:r>
          </w:p>
          <w:p w14:paraId="4BF4170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674F1E5A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01EF9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全日制毕业</w:t>
            </w:r>
          </w:p>
          <w:p w14:paraId="3ABC3E9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 w14:paraId="2FB8BBE1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5DC84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 w14:paraId="1612865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在职教育</w:t>
            </w:r>
          </w:p>
          <w:p w14:paraId="4A80127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 w14:paraId="49B9C0C5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59085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 w14:paraId="2856AFE2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5C0A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5392636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教</w:t>
            </w:r>
          </w:p>
          <w:p w14:paraId="39B1B1B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育</w:t>
            </w:r>
          </w:p>
          <w:p w14:paraId="5B63E25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经</w:t>
            </w:r>
          </w:p>
          <w:p w14:paraId="37C1851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历</w:t>
            </w:r>
          </w:p>
          <w:p w14:paraId="50C96A9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 w14:paraId="476C2E0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67282AE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学校及专业</w:t>
            </w:r>
          </w:p>
        </w:tc>
        <w:tc>
          <w:tcPr>
            <w:tcW w:w="1826" w:type="dxa"/>
            <w:vAlign w:val="center"/>
          </w:tcPr>
          <w:p w14:paraId="2B09DBB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学历学位</w:t>
            </w:r>
          </w:p>
        </w:tc>
      </w:tr>
      <w:tr w14:paraId="1B566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33C8E74"/>
        </w:tc>
        <w:tc>
          <w:tcPr>
            <w:tcW w:w="2408" w:type="dxa"/>
            <w:gridSpan w:val="3"/>
            <w:vAlign w:val="center"/>
          </w:tcPr>
          <w:p w14:paraId="71F186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6416489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7E3B044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3134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CAC7D35"/>
        </w:tc>
        <w:tc>
          <w:tcPr>
            <w:tcW w:w="2408" w:type="dxa"/>
            <w:gridSpan w:val="3"/>
            <w:vAlign w:val="center"/>
          </w:tcPr>
          <w:p w14:paraId="4C4BCEF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2F2E58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20FE0BE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E781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3F12A65"/>
        </w:tc>
        <w:tc>
          <w:tcPr>
            <w:tcW w:w="2408" w:type="dxa"/>
            <w:gridSpan w:val="3"/>
            <w:vAlign w:val="center"/>
          </w:tcPr>
          <w:p w14:paraId="37D0C77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2B64672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3B8CE01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7560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72327ABF"/>
        </w:tc>
        <w:tc>
          <w:tcPr>
            <w:tcW w:w="2408" w:type="dxa"/>
            <w:gridSpan w:val="3"/>
            <w:vAlign w:val="center"/>
          </w:tcPr>
          <w:p w14:paraId="0FE24DD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AA9530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2E984AA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2B84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 w14:paraId="4ED5AE2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 xml:space="preserve">实  </w:t>
            </w:r>
          </w:p>
          <w:p w14:paraId="30F71EA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习</w:t>
            </w:r>
          </w:p>
          <w:p w14:paraId="73928BDB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及</w:t>
            </w:r>
          </w:p>
          <w:p w14:paraId="353A47B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工</w:t>
            </w:r>
          </w:p>
          <w:p w14:paraId="2E3AA0B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作</w:t>
            </w:r>
          </w:p>
          <w:p w14:paraId="59F2F63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经</w:t>
            </w:r>
          </w:p>
          <w:p w14:paraId="33DAD03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 w14:paraId="0633738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 w14:paraId="6B5E1E0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工作单位、部门</w:t>
            </w:r>
          </w:p>
        </w:tc>
        <w:tc>
          <w:tcPr>
            <w:tcW w:w="1826" w:type="dxa"/>
            <w:vAlign w:val="center"/>
          </w:tcPr>
          <w:p w14:paraId="0ECF2C1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职务/职称</w:t>
            </w:r>
          </w:p>
        </w:tc>
      </w:tr>
      <w:tr w14:paraId="0A49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370E41B8"/>
        </w:tc>
        <w:tc>
          <w:tcPr>
            <w:tcW w:w="2408" w:type="dxa"/>
            <w:gridSpan w:val="3"/>
            <w:vAlign w:val="center"/>
          </w:tcPr>
          <w:p w14:paraId="4AF83D7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32200BA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1CE6B9D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5C4C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5C313EF4"/>
        </w:tc>
        <w:tc>
          <w:tcPr>
            <w:tcW w:w="2408" w:type="dxa"/>
            <w:gridSpan w:val="3"/>
            <w:vAlign w:val="center"/>
          </w:tcPr>
          <w:p w14:paraId="71AA143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0407150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03F8724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61F66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 w14:paraId="258B6B00"/>
        </w:tc>
        <w:tc>
          <w:tcPr>
            <w:tcW w:w="2408" w:type="dxa"/>
            <w:gridSpan w:val="3"/>
            <w:vAlign w:val="center"/>
          </w:tcPr>
          <w:p w14:paraId="321C89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vAlign w:val="center"/>
          </w:tcPr>
          <w:p w14:paraId="1E204B1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Align w:val="center"/>
          </w:tcPr>
          <w:p w14:paraId="0805B28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27575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9" w:hRule="exact"/>
        </w:trPr>
        <w:tc>
          <w:tcPr>
            <w:tcW w:w="1271" w:type="dxa"/>
            <w:vAlign w:val="center"/>
          </w:tcPr>
          <w:p w14:paraId="57659FF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 w14:paraId="55A0F29C"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</w:p>
        </w:tc>
      </w:tr>
      <w:tr w14:paraId="6AF00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 w14:paraId="09A8ECE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 w14:paraId="4A3CB4D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 w14:paraId="74D0388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姓名</w:t>
            </w:r>
          </w:p>
        </w:tc>
        <w:tc>
          <w:tcPr>
            <w:tcW w:w="1274" w:type="dxa"/>
            <w:vAlign w:val="center"/>
          </w:tcPr>
          <w:p w14:paraId="76F6C8F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出生年月</w:t>
            </w:r>
          </w:p>
        </w:tc>
        <w:tc>
          <w:tcPr>
            <w:tcW w:w="4663" w:type="dxa"/>
            <w:gridSpan w:val="4"/>
            <w:vAlign w:val="center"/>
          </w:tcPr>
          <w:p w14:paraId="52EAE127"/>
          <w:p w14:paraId="6BF34B5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工作单位及职务</w:t>
            </w:r>
          </w:p>
        </w:tc>
      </w:tr>
      <w:tr w14:paraId="61E2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42D44B11"/>
        </w:tc>
        <w:tc>
          <w:tcPr>
            <w:tcW w:w="848" w:type="dxa"/>
            <w:vAlign w:val="center"/>
          </w:tcPr>
          <w:p w14:paraId="7D1EFAC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F1821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24EFF478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663" w:type="dxa"/>
            <w:gridSpan w:val="4"/>
            <w:vAlign w:val="center"/>
          </w:tcPr>
          <w:p w14:paraId="08669714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09ACD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3CF6C8F3"/>
        </w:tc>
        <w:tc>
          <w:tcPr>
            <w:tcW w:w="848" w:type="dxa"/>
            <w:vAlign w:val="center"/>
          </w:tcPr>
          <w:p w14:paraId="49364E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21FBFA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5EBC8285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663" w:type="dxa"/>
            <w:gridSpan w:val="4"/>
            <w:vAlign w:val="center"/>
          </w:tcPr>
          <w:p w14:paraId="441D3B67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3DC1B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3B1DFEFC"/>
        </w:tc>
        <w:tc>
          <w:tcPr>
            <w:tcW w:w="848" w:type="dxa"/>
            <w:vAlign w:val="center"/>
          </w:tcPr>
          <w:p w14:paraId="15709C1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3BE278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41FC1B6A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663" w:type="dxa"/>
            <w:gridSpan w:val="4"/>
            <w:vAlign w:val="center"/>
          </w:tcPr>
          <w:p w14:paraId="67661B21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132E8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 w14:paraId="4BC27A97"/>
        </w:tc>
        <w:tc>
          <w:tcPr>
            <w:tcW w:w="848" w:type="dxa"/>
            <w:vAlign w:val="center"/>
          </w:tcPr>
          <w:p w14:paraId="5B2BF8C3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1C978ED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vAlign w:val="center"/>
          </w:tcPr>
          <w:p w14:paraId="63F4D53C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663" w:type="dxa"/>
            <w:gridSpan w:val="4"/>
            <w:vAlign w:val="center"/>
          </w:tcPr>
          <w:p w14:paraId="15D553D0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41E41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exact"/>
        </w:trPr>
        <w:tc>
          <w:tcPr>
            <w:tcW w:w="1271" w:type="dxa"/>
            <w:vAlign w:val="center"/>
          </w:tcPr>
          <w:p w14:paraId="178E7B19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 w14:paraId="66A5130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 w14:paraId="26648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1" w:hRule="exact"/>
        </w:trPr>
        <w:tc>
          <w:tcPr>
            <w:tcW w:w="9616" w:type="dxa"/>
            <w:gridSpan w:val="9"/>
            <w:vAlign w:val="center"/>
          </w:tcPr>
          <w:p w14:paraId="6EBAC9FE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  <w:p w14:paraId="6998501D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本人承诺上述表格中所填写的内容真实、完整，如有虚假愿承担一切责任。</w:t>
            </w:r>
          </w:p>
          <w:p w14:paraId="63B90B41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  <w:p w14:paraId="70F40B82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 xml:space="preserve">        </w:t>
            </w:r>
          </w:p>
          <w:p w14:paraId="100637FD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本人确认签名：</w:t>
            </w:r>
          </w:p>
          <w:p w14:paraId="02A9F928"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14:paraId="622C7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</w:pPr>
    </w:p>
    <w:p w14:paraId="6F59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4F51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97E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781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6849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476A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9F2B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 w14:paraId="03F40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</w:pPr>
    </w:p>
    <w:p w14:paraId="69D07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eastAsia="zh-CN" w:bidi="ar-SA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  <w:t>证明（参考模板）</w:t>
      </w:r>
    </w:p>
    <w:p w14:paraId="0442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A0D26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XXX，男/女，身份证号：XXXXXXXX，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属XXX（身份类型填写招募公告中同等条件下优先招募的类型）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</w:p>
    <w:p w14:paraId="134634B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特此证明。</w:t>
      </w:r>
    </w:p>
    <w:p w14:paraId="1CA633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BFB5B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10C18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注：低保家庭、零就业家庭、防止返贫致贫家庭和继续帮扶的脱贫人口家庭、残疾毕业生在相应主管部门或者镇（街道）盖章。</w:t>
      </w:r>
      <w:bookmarkStart w:id="0" w:name="_GoBack"/>
      <w:bookmarkEnd w:id="0"/>
    </w:p>
    <w:p w14:paraId="0978413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FC46A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E31268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XXXXX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单位全称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盖章）</w:t>
      </w:r>
    </w:p>
    <w:p w14:paraId="385EED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月   日</w:t>
      </w:r>
    </w:p>
    <w:p w14:paraId="0202E37D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C131FC8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0F4FFF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9752E20"/>
    <w:p w14:paraId="6B43D5BA"/>
    <w:sectPr>
      <w:pgSz w:w="11906" w:h="16838"/>
      <w:pgMar w:top="2098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53EEC"/>
    <w:rsid w:val="0A9F2C32"/>
    <w:rsid w:val="5C7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Body Text First Indent"/>
    <w:basedOn w:val="2"/>
    <w:qFormat/>
    <w:uiPriority w:val="0"/>
    <w:pPr>
      <w:ind w:firstLine="100" w:firstLineChars="1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2026-07-13T12:07:00Z</dcterms:created>
  <dc:creator>Anthony</dc:creator>
  <cp:lastModifiedBy>Anthony</cp:lastModifiedBy>
  <dcterms:modified xsi:type="dcterms:W3CDTF">2026-07-13T12:09:28Z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DACA5EC3735446BDBCE5DFD112C39C2A_11</vt:lpwstr>
  </property>
  <property fmtid="{D5CDD505-2E9C-101B-9397-08002B2CF9AE}" pid="4" name="KSOTemplateDocerSaveRecord">
    <vt:lpwstr>eyJoZGlkIjoiZGE2MjZhNmIwNzE0OTM0N2ViMDUyNWY3MGZhNzMyMDMiLCJ1c2VySWQiOiI2MjMzNTI2MzkifQ==</vt:lpwstr>
  </property>
</Properties>
</file>