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F9514">
      <w:pPr>
        <w:jc w:val="left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val="en-US" w:eastAsia="zh-CN"/>
        </w:rPr>
        <w:t>3：</w:t>
      </w:r>
    </w:p>
    <w:p w14:paraId="6FCEB936"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 w14:paraId="0978EB96">
      <w:pPr>
        <w:jc w:val="center"/>
        <w:rPr>
          <w:rFonts w:hint="eastAsia" w:asciiTheme="majorEastAsia" w:hAnsiTheme="majorEastAsia" w:eastAsiaTheme="majorEastAsia" w:cstheme="majorEastAsia"/>
          <w:b/>
          <w:bCs w:val="0"/>
          <w:sz w:val="40"/>
          <w:szCs w:val="40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0"/>
          <w:szCs w:val="40"/>
        </w:rPr>
        <w:t>2026年依安县实验中学等</w:t>
      </w:r>
      <w:r>
        <w:rPr>
          <w:rFonts w:hint="eastAsia" w:asciiTheme="majorEastAsia" w:hAnsiTheme="majorEastAsia" w:eastAsiaTheme="majorEastAsia" w:cstheme="majorEastAsia"/>
          <w:b/>
          <w:bCs w:val="0"/>
          <w:sz w:val="40"/>
          <w:szCs w:val="40"/>
          <w:lang w:val="en-US" w:eastAsia="zh-CN"/>
        </w:rPr>
        <w:t>五学校</w:t>
      </w:r>
    </w:p>
    <w:p w14:paraId="3A09A6E9">
      <w:pPr>
        <w:jc w:val="center"/>
        <w:rPr>
          <w:rFonts w:hint="eastAsia" w:asciiTheme="majorEastAsia" w:hAnsiTheme="majorEastAsia" w:eastAsiaTheme="majorEastAsia" w:cstheme="majorEastAsia"/>
          <w:b/>
          <w:bCs w:val="0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0"/>
          <w:szCs w:val="40"/>
        </w:rPr>
        <w:t>公开选调</w:t>
      </w:r>
      <w:r>
        <w:rPr>
          <w:rFonts w:hint="eastAsia" w:asciiTheme="majorEastAsia" w:hAnsiTheme="majorEastAsia" w:eastAsiaTheme="majorEastAsia" w:cstheme="majorEastAsia"/>
          <w:b/>
          <w:bCs w:val="0"/>
          <w:sz w:val="40"/>
          <w:szCs w:val="40"/>
          <w:lang w:val="en-US" w:eastAsia="zh-CN"/>
        </w:rPr>
        <w:t>教师单位</w:t>
      </w:r>
      <w:r>
        <w:rPr>
          <w:rFonts w:hint="eastAsia" w:asciiTheme="majorEastAsia" w:hAnsiTheme="majorEastAsia" w:eastAsiaTheme="majorEastAsia" w:cstheme="majorEastAsia"/>
          <w:b/>
          <w:bCs w:val="0"/>
          <w:sz w:val="40"/>
          <w:szCs w:val="40"/>
        </w:rPr>
        <w:t>同意报考证明</w:t>
      </w:r>
    </w:p>
    <w:p w14:paraId="690DEAB3">
      <w:pPr>
        <w:ind w:firstLine="1988" w:firstLineChars="450"/>
        <w:rPr>
          <w:rFonts w:ascii="黑体" w:hAnsi="黑体" w:eastAsia="黑体"/>
          <w:b/>
          <w:sz w:val="44"/>
          <w:szCs w:val="44"/>
        </w:rPr>
      </w:pPr>
    </w:p>
    <w:p w14:paraId="71E8AD8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县教育局：</w:t>
      </w:r>
    </w:p>
    <w:p w14:paraId="2437C414">
      <w:pPr>
        <w:ind w:firstLine="63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经我单位领导班子会议研究，同意我单位教师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</w:p>
    <w:p w14:paraId="3E446C72">
      <w:pPr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同志报考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（单位）的</w:t>
      </w:r>
      <w:r>
        <w:rPr>
          <w:rFonts w:hint="eastAsia" w:ascii="仿宋_GB2312" w:eastAsia="仿宋_GB2312"/>
          <w:sz w:val="32"/>
          <w:szCs w:val="32"/>
        </w:rPr>
        <w:t>教师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/教研员/工作人员</w:t>
      </w:r>
      <w:r>
        <w:rPr>
          <w:rFonts w:hint="eastAsia" w:ascii="仿宋_GB2312" w:eastAsia="仿宋_GB2312"/>
          <w:sz w:val="32"/>
          <w:szCs w:val="32"/>
          <w:lang w:eastAsia="zh-CN"/>
        </w:rPr>
        <w:t>选调，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目前，他/她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在我校任教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学科；满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年以上教学工作经历。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如果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被选调走，不影响2027年优质均衡验收，并且我校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学科教师能够满足当前教育教学工作。</w:t>
      </w:r>
    </w:p>
    <w:p w14:paraId="0D1F7D5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  特此证明。</w:t>
      </w:r>
    </w:p>
    <w:p w14:paraId="015BB710">
      <w:pPr>
        <w:rPr>
          <w:rFonts w:ascii="仿宋_GB2312" w:eastAsia="仿宋_GB2312"/>
          <w:sz w:val="32"/>
          <w:szCs w:val="32"/>
        </w:rPr>
      </w:pPr>
    </w:p>
    <w:p w14:paraId="134F68B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单位（公章）：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中心学校 </w:t>
      </w:r>
    </w:p>
    <w:p w14:paraId="472B8B41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校长（签字）：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</w:p>
    <w:p w14:paraId="7F5754B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  日</w:t>
      </w:r>
    </w:p>
    <w:p w14:paraId="70B3071A">
      <w:pPr>
        <w:rPr>
          <w:rFonts w:ascii="仿宋_GB2312" w:eastAsia="仿宋_GB2312"/>
          <w:sz w:val="32"/>
          <w:szCs w:val="32"/>
          <w:u w:val="single"/>
        </w:rPr>
      </w:pPr>
    </w:p>
    <w:p w14:paraId="2D64A1BA">
      <w:pPr>
        <w:rPr>
          <w:rFonts w:ascii="仿宋_GB2312" w:eastAsia="仿宋_GB2312"/>
          <w:sz w:val="32"/>
          <w:szCs w:val="32"/>
          <w:u w:val="single"/>
        </w:rPr>
      </w:pPr>
    </w:p>
    <w:p w14:paraId="76D0B89B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color w:val="FF0000"/>
          <w:sz w:val="40"/>
          <w:szCs w:val="40"/>
          <w:u w:val="none"/>
          <w:lang w:val="en-US" w:eastAsia="zh-CN"/>
        </w:rPr>
        <w:t>注：“（单位）”“</w:t>
      </w:r>
      <w:r>
        <w:rPr>
          <w:rFonts w:hint="eastAsia" w:ascii="仿宋_GB2312" w:eastAsia="仿宋_GB2312"/>
          <w:color w:val="FF0000"/>
          <w:sz w:val="40"/>
          <w:szCs w:val="40"/>
        </w:rPr>
        <w:t>教师</w:t>
      </w:r>
      <w:r>
        <w:rPr>
          <w:rFonts w:hint="eastAsia" w:ascii="仿宋_GB2312" w:eastAsia="仿宋_GB2312"/>
          <w:color w:val="FF0000"/>
          <w:sz w:val="40"/>
          <w:szCs w:val="40"/>
          <w:lang w:val="en-US" w:eastAsia="zh-CN"/>
        </w:rPr>
        <w:t>/教研员/工作人员”“他/她”，按报考岗位填报后，删除多余选项，此注解打印时删除。</w:t>
      </w:r>
      <w:bookmarkStart w:id="0" w:name="_GoBack"/>
      <w:bookmarkEnd w:id="0"/>
    </w:p>
    <w:p w14:paraId="73138A25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493AAB-583B-40F4-914B-C378758BD6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B152BF6-BC5C-48AE-A2CA-9F696C80106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C3D671A-563F-4EE4-B1AF-2B07ECEF31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ViNzM0NDllZDVhZjZhNDVjYjU1YzY0NmFjNjVjZDMifQ=="/>
  </w:docVars>
  <w:rsids>
    <w:rsidRoot w:val="00D55715"/>
    <w:rsid w:val="0004184B"/>
    <w:rsid w:val="0004621D"/>
    <w:rsid w:val="0006724E"/>
    <w:rsid w:val="00085694"/>
    <w:rsid w:val="001949E9"/>
    <w:rsid w:val="004E583E"/>
    <w:rsid w:val="00763209"/>
    <w:rsid w:val="007E5BE7"/>
    <w:rsid w:val="0090327B"/>
    <w:rsid w:val="00D226D0"/>
    <w:rsid w:val="00D55715"/>
    <w:rsid w:val="00E46858"/>
    <w:rsid w:val="022C1755"/>
    <w:rsid w:val="07BB7A7F"/>
    <w:rsid w:val="0A622F41"/>
    <w:rsid w:val="0A923236"/>
    <w:rsid w:val="0AB97A71"/>
    <w:rsid w:val="0C7847A3"/>
    <w:rsid w:val="0C88116B"/>
    <w:rsid w:val="14407B5C"/>
    <w:rsid w:val="14553B17"/>
    <w:rsid w:val="15AE3BB9"/>
    <w:rsid w:val="17CC1F70"/>
    <w:rsid w:val="1F3D634E"/>
    <w:rsid w:val="22DE2D94"/>
    <w:rsid w:val="31557F90"/>
    <w:rsid w:val="32EB09B3"/>
    <w:rsid w:val="362B3625"/>
    <w:rsid w:val="36660D72"/>
    <w:rsid w:val="39DD3AE3"/>
    <w:rsid w:val="3B59692D"/>
    <w:rsid w:val="4B185E56"/>
    <w:rsid w:val="4B4D44F1"/>
    <w:rsid w:val="4F18763F"/>
    <w:rsid w:val="503273DF"/>
    <w:rsid w:val="50537FDF"/>
    <w:rsid w:val="52286030"/>
    <w:rsid w:val="5814471C"/>
    <w:rsid w:val="5C911EA2"/>
    <w:rsid w:val="5F6308A4"/>
    <w:rsid w:val="5F960EEB"/>
    <w:rsid w:val="63D80A2D"/>
    <w:rsid w:val="6E494594"/>
    <w:rsid w:val="76C806AB"/>
    <w:rsid w:val="78490BC0"/>
    <w:rsid w:val="7AE85868"/>
    <w:rsid w:val="7BE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224</Words>
  <Characters>233</Characters>
  <Lines>2</Lines>
  <Paragraphs>1</Paragraphs>
  <TotalTime>11</TotalTime>
  <ScaleCrop>false</ScaleCrop>
  <LinksUpToDate>false</LinksUpToDate>
  <CharactersWithSpaces>374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2018-08-08T00:38:00Z</dcterms:created>
  <dc:creator>test</dc:creator>
  <cp:lastModifiedBy>殷果儿</cp:lastModifiedBy>
  <cp:lastPrinted>2024-05-08T02:11:00Z</cp:lastPrinted>
  <dcterms:modified xsi:type="dcterms:W3CDTF">2026-07-13T08:22:31Z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243565A6EA9044A996384FF859494685_12</vt:lpwstr>
  </property>
  <property fmtid="{D5CDD505-2E9C-101B-9397-08002B2CF9AE}" pid="4" name="KSOTemplateDocerSaveRecord">
    <vt:lpwstr>eyJoZGlkIjoiMGViNzM0NDllZDVhZjZhNDVjYjU1YzY0NmFjNjVjZDMiLCJ1c2VySWQiOiIzMjQ2NzA5OTYifQ==</vt:lpwstr>
  </property>
</Properties>
</file>