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B34B">
      <w:pPr>
        <w:jc w:val="center"/>
        <w:rPr>
          <w:rFonts w:ascii="仿宋_GB2312" w:eastAsia="仿宋_GB2312"/>
          <w:b/>
          <w:bCs/>
          <w:color w:val="auto"/>
          <w:sz w:val="40"/>
          <w:szCs w:val="20"/>
        </w:rPr>
      </w:pPr>
      <w:r>
        <w:rPr>
          <w:rFonts w:hint="eastAsia" w:ascii="仿宋_GB2312" w:eastAsia="仿宋_GB2312"/>
          <w:b/>
          <w:bCs/>
          <w:color w:val="auto"/>
          <w:sz w:val="40"/>
          <w:szCs w:val="20"/>
        </w:rPr>
        <w:t>浙江交通资源投资</w:t>
      </w:r>
      <w:r>
        <w:rPr>
          <w:rFonts w:hint="eastAsia" w:ascii="仿宋_GB2312" w:eastAsia="仿宋_GB2312"/>
          <w:b/>
          <w:bCs/>
          <w:color w:val="auto"/>
          <w:sz w:val="40"/>
          <w:szCs w:val="20"/>
          <w:lang w:val="en-US" w:eastAsia="zh-CN"/>
        </w:rPr>
        <w:t>集团</w:t>
      </w:r>
      <w:r>
        <w:rPr>
          <w:rFonts w:hint="eastAsia" w:ascii="仿宋_GB2312" w:eastAsia="仿宋_GB2312"/>
          <w:b/>
          <w:bCs/>
          <w:color w:val="auto"/>
          <w:sz w:val="40"/>
          <w:szCs w:val="20"/>
        </w:rPr>
        <w:t>有限公司岗位应聘表</w:t>
      </w:r>
    </w:p>
    <w:p w14:paraId="3628CB09">
      <w:pPr>
        <w:spacing w:line="160" w:lineRule="exact"/>
        <w:jc w:val="center"/>
        <w:rPr>
          <w:rFonts w:ascii="仿宋_GB2312" w:eastAsia="仿宋_GB2312"/>
          <w:b/>
          <w:bCs/>
          <w:color w:val="auto"/>
          <w:sz w:val="44"/>
        </w:rPr>
      </w:pPr>
    </w:p>
    <w:p w14:paraId="2BAB63F3">
      <w:pPr>
        <w:ind w:left="-899" w:leftChars="-428"/>
        <w:rPr>
          <w:rFonts w:ascii="宋体"/>
          <w:b/>
          <w:bCs/>
          <w:color w:val="auto"/>
          <w:sz w:val="28"/>
          <w:szCs w:val="28"/>
          <w:u w:val="single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应聘单位：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 xml:space="preserve">   应聘岗位：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/>
          <w:b/>
          <w:bCs/>
          <w:color w:val="auto"/>
          <w:sz w:val="28"/>
          <w:szCs w:val="28"/>
          <w:u w:val="single"/>
        </w:rPr>
        <w:t xml:space="preserve">     </w:t>
      </w:r>
    </w:p>
    <w:tbl>
      <w:tblPr>
        <w:tblStyle w:val="2"/>
        <w:tblW w:w="101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840"/>
        <w:gridCol w:w="334"/>
        <w:gridCol w:w="97"/>
        <w:gridCol w:w="433"/>
        <w:gridCol w:w="838"/>
        <w:gridCol w:w="141"/>
        <w:gridCol w:w="641"/>
        <w:gridCol w:w="491"/>
        <w:gridCol w:w="478"/>
        <w:gridCol w:w="218"/>
        <w:gridCol w:w="538"/>
        <w:gridCol w:w="332"/>
        <w:gridCol w:w="463"/>
        <w:gridCol w:w="248"/>
        <w:gridCol w:w="422"/>
        <w:gridCol w:w="915"/>
        <w:gridCol w:w="142"/>
        <w:gridCol w:w="1150"/>
      </w:tblGrid>
      <w:tr w14:paraId="34F57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70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B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E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0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46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E6B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13" w:right="-113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207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81C199">
            <w:pPr>
              <w:spacing w:before="50" w:after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（电子版彩照）</w:t>
            </w:r>
          </w:p>
        </w:tc>
      </w:tr>
      <w:tr w14:paraId="6C95D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E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出生日期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2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籍贯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right="-105" w:righ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8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户籍所在地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BC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right="-210" w:rightChars="-10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2DFE12">
            <w:pPr>
              <w:spacing w:before="156" w:beforeLines="50" w:after="156" w:after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91C9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最高学历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6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所学</w:t>
            </w:r>
          </w:p>
          <w:p w14:paraId="6FC2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1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right="-105" w:righ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毕业院校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C91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right="-210" w:rightChars="-10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59666F">
            <w:pPr>
              <w:spacing w:before="156" w:beforeLines="50" w:after="156" w:after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02043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DA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参加工作</w:t>
            </w:r>
          </w:p>
          <w:p w14:paraId="42F7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时间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0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健康</w:t>
            </w:r>
          </w:p>
          <w:p w14:paraId="49FB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状况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1E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105" w:righ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F75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婚姻状况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CA5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right="-210" w:rightChars="-10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7E4E20">
            <w:pPr>
              <w:spacing w:before="50" w:after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0EB61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3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/职（执）业资格</w:t>
            </w:r>
          </w:p>
        </w:tc>
        <w:tc>
          <w:tcPr>
            <w:tcW w:w="3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C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right="-210" w:rightChars="-100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99" w:leftChars="-95" w:right="-210" w:rightChars="-10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92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793D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2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身份证号码</w:t>
            </w:r>
          </w:p>
        </w:tc>
        <w:tc>
          <w:tcPr>
            <w:tcW w:w="3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B9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B05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9" w:leftChars="-66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通信地址</w:t>
            </w: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29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F38A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3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343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A1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9" w:leftChars="-66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现单位</w:t>
            </w:r>
          </w:p>
          <w:p w14:paraId="035FB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9" w:leftChars="-66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性质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E7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23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现</w:t>
            </w:r>
          </w:p>
          <w:p w14:paraId="1255B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部门</w:t>
            </w:r>
          </w:p>
        </w:tc>
        <w:tc>
          <w:tcPr>
            <w:tcW w:w="12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5EB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CA1F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现职务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F180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C555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现下属</w:t>
            </w:r>
          </w:p>
          <w:p w14:paraId="2DD1B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人数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4BF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人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CD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税前</w:t>
            </w:r>
          </w:p>
          <w:p w14:paraId="6B715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年薪</w:t>
            </w:r>
          </w:p>
          <w:p w14:paraId="767D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（万元）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598E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75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现工作</w:t>
            </w:r>
          </w:p>
          <w:p w14:paraId="5B481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城市</w:t>
            </w:r>
          </w:p>
        </w:tc>
        <w:tc>
          <w:tcPr>
            <w:tcW w:w="12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50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DABB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期望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税前年薪</w:t>
            </w:r>
          </w:p>
          <w:p w14:paraId="2052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（万元）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121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1ED8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期望工作</w:t>
            </w:r>
          </w:p>
          <w:p w14:paraId="1307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地点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3207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7E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是否接受</w:t>
            </w:r>
          </w:p>
          <w:p w14:paraId="597A9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出差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6D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是</w:t>
            </w:r>
          </w:p>
          <w:p w14:paraId="727FA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否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F4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定居</w:t>
            </w:r>
          </w:p>
          <w:p w14:paraId="4346F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城市</w:t>
            </w:r>
          </w:p>
        </w:tc>
        <w:tc>
          <w:tcPr>
            <w:tcW w:w="12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3E3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300" w:lineRule="exact"/>
              <w:ind w:left="-107" w:leftChars="-51" w:right="-210" w:rightChars="-100"/>
              <w:jc w:val="center"/>
              <w:textAlignment w:val="auto"/>
              <w:rPr>
                <w:rFonts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084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1AC7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个</w:t>
            </w:r>
          </w:p>
          <w:p w14:paraId="449C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  <w:p w14:paraId="673AB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人</w:t>
            </w:r>
          </w:p>
          <w:p w14:paraId="37CB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  <w:p w14:paraId="50B3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简</w:t>
            </w:r>
          </w:p>
          <w:p w14:paraId="398E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  <w:p w14:paraId="71B40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3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00" w:lineRule="exact"/>
              <w:ind w:left="-57" w:right="-57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起止时间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</w:p>
          <w:p w14:paraId="5E75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00" w:lineRule="exact"/>
              <w:ind w:left="-57" w:right="-57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（年月）</w:t>
            </w: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156" w:afterLines="5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单位和部门名称</w:t>
            </w: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5E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50" w:right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岗位/职务</w:t>
            </w:r>
          </w:p>
        </w:tc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B4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50" w:right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工作业绩</w:t>
            </w:r>
          </w:p>
        </w:tc>
      </w:tr>
      <w:tr w14:paraId="44CDA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4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AA5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00" w:lineRule="exact"/>
              <w:ind w:left="-57" w:right="-57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F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156" w:afterLines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591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5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705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5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5794B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4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446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00" w:lineRule="exact"/>
              <w:ind w:left="-57" w:right="-57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3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156" w:afterLines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B7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5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78F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5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682C8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4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15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00" w:lineRule="exact"/>
              <w:ind w:left="-57" w:right="-57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156" w:afterLines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9F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5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2A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5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61D08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4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E659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00" w:lineRule="exact"/>
              <w:ind w:left="-57" w:right="-57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156" w:afterLines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E1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5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8A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5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3922D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4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0F4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2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00" w:lineRule="exact"/>
              <w:ind w:left="-57" w:right="-57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6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156" w:afterLines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BA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5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6DC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5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64595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4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06E7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E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00" w:lineRule="exact"/>
              <w:ind w:left="-57" w:right="-57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156" w:afterLines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7E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5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5B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0" w:leftChars="0" w:right="-5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621DF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1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教育培训</w:t>
            </w:r>
          </w:p>
          <w:p w14:paraId="56961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情况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5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起止</w:t>
            </w:r>
          </w:p>
          <w:p w14:paraId="11BF5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时间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1C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学校名称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8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1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A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B70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全日制</w:t>
            </w:r>
          </w:p>
          <w:p w14:paraId="700F7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(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是</w:t>
            </w:r>
            <w:r>
              <w:rPr>
                <w:rFonts w:ascii="仿宋_GB2312" w:eastAsia="仿宋_GB2312"/>
                <w:color w:val="auto"/>
                <w:sz w:val="24"/>
              </w:rPr>
              <w:t>/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否</w:t>
            </w:r>
            <w:r>
              <w:rPr>
                <w:rFonts w:ascii="仿宋_GB2312" w:eastAsia="仿宋_GB2312"/>
                <w:color w:val="auto"/>
                <w:sz w:val="24"/>
              </w:rPr>
              <w:t>)</w:t>
            </w:r>
          </w:p>
        </w:tc>
      </w:tr>
      <w:tr w14:paraId="5FCEC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6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（中专以上学历教育逐项填写）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2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7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9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4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3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2A8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143C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70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1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C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9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F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E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109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13A4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65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DB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35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4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5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6D8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42319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E8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6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C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6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F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7B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F4D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50" w:right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4DB37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1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亲属关系</w:t>
            </w:r>
          </w:p>
          <w:p w14:paraId="4A489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家庭成员及主要社会关系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C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93" w:afterLines="3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关系</w:t>
            </w: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C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93" w:afterLines="3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0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93" w:afterLines="30" w:line="300" w:lineRule="exact"/>
              <w:ind w:left="-105" w:leftChars="-5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D4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 w14:paraId="130D7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1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93" w:afterLines="3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工作单位及职务</w:t>
            </w:r>
          </w:p>
        </w:tc>
        <w:tc>
          <w:tcPr>
            <w:tcW w:w="2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937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93" w:afterLines="3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</w:tr>
      <w:tr w14:paraId="73E49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55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E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C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105" w:lef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3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D3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67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F6C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182D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8A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0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5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105" w:lef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8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16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1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C02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6B9F6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31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0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A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105" w:lef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C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9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F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CED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4269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A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E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1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left="-105" w:leftChars="-5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C0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7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B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595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B089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3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有无亲属在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省交投集团所属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公司工作或与公司有直接业务联系</w:t>
            </w:r>
          </w:p>
        </w:tc>
        <w:tc>
          <w:tcPr>
            <w:tcW w:w="872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7D6B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82" w:leftChars="0"/>
              <w:textAlignment w:val="auto"/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</w:p>
          <w:p w14:paraId="4AFA6A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亲属关系：除直系亲属必填外，在交投集团内任中层及以上领导干部的旁系亲属也须填报。</w:t>
            </w:r>
          </w:p>
          <w:p w14:paraId="2188A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无。</w:t>
            </w:r>
          </w:p>
          <w:p w14:paraId="65ADF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□有：姓名</w:t>
            </w:r>
            <w:r>
              <w:rPr>
                <w:rFonts w:ascii="仿宋_GB2312" w:eastAsia="仿宋_GB2312"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color w:val="auto"/>
                <w:sz w:val="24"/>
              </w:rPr>
              <w:t>,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工作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单位及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岗位</w:t>
            </w:r>
            <w:r>
              <w:rPr>
                <w:rFonts w:ascii="仿宋_GB2312" w:eastAsia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ascii="仿宋_GB2312" w:eastAsia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，</w:t>
            </w:r>
          </w:p>
          <w:p w14:paraId="5CA54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00" w:lineRule="exact"/>
              <w:ind w:firstLine="720" w:firstLineChars="30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关系</w:t>
            </w:r>
            <w:r>
              <w:rPr>
                <w:rFonts w:ascii="仿宋_GB2312" w:eastAsia="仿宋_GB2312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。</w:t>
            </w:r>
          </w:p>
        </w:tc>
      </w:tr>
      <w:tr w14:paraId="0CF2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B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何时何地受过何种奖励或处分，有无犯罪记录</w:t>
            </w:r>
          </w:p>
        </w:tc>
        <w:tc>
          <w:tcPr>
            <w:tcW w:w="872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C1B5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bookmarkStart w:id="0" w:name="_GoBack"/>
            <w:bookmarkEnd w:id="0"/>
          </w:p>
        </w:tc>
      </w:tr>
      <w:tr w14:paraId="45A35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7CF6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72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345A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00" w:lineRule="exact"/>
              <w:ind w:firstLine="480" w:firstLineChars="20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 w14:paraId="3ECFC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200"/>
              <w:textAlignment w:val="auto"/>
              <w:rPr>
                <w:rFonts w:ascii="仿宋_GB2312" w:eastAsia="仿宋_GB2312"/>
                <w:color w:val="auto"/>
                <w:sz w:val="10"/>
              </w:rPr>
            </w:pPr>
          </w:p>
          <w:p w14:paraId="38A78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签名：</w:t>
            </w:r>
            <w:r>
              <w:rPr>
                <w:rFonts w:ascii="仿宋_GB2312" w:eastAsia="仿宋_GB2312"/>
                <w:color w:val="auto"/>
                <w:sz w:val="24"/>
                <w:u w:val="single"/>
              </w:rPr>
              <w:t xml:space="preserve">                          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日期：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</w:tbl>
    <w:p w14:paraId="1809A6B1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填表说明：</w:t>
      </w:r>
    </w:p>
    <w:p w14:paraId="55E2BE1C">
      <w:pPr>
        <w:numPr>
          <w:ilvl w:val="0"/>
          <w:numId w:val="0"/>
        </w:numPr>
        <w:spacing w:line="240" w:lineRule="exact"/>
        <w:ind w:left="482" w:leftChars="0"/>
        <w:rPr>
          <w:rFonts w:ascii="仿宋_GB2312" w:eastAsia="仿宋_GB2312"/>
          <w:color w:val="auto"/>
          <w:sz w:val="18"/>
          <w:szCs w:val="18"/>
        </w:rPr>
      </w:pPr>
      <w:r>
        <w:rPr>
          <w:rFonts w:hint="eastAsia" w:ascii="仿宋_GB2312" w:eastAsia="仿宋_GB2312"/>
          <w:color w:val="auto"/>
          <w:sz w:val="18"/>
          <w:szCs w:val="18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18"/>
          <w:szCs w:val="18"/>
        </w:rPr>
        <w:t>填写前请仔细阅读填表说明</w:t>
      </w:r>
      <w:r>
        <w:rPr>
          <w:rFonts w:hint="eastAsia" w:ascii="仿宋_GB2312" w:eastAsia="仿宋_GB2312"/>
          <w:color w:val="auto"/>
          <w:sz w:val="18"/>
          <w:szCs w:val="18"/>
          <w:lang w:eastAsia="zh-CN"/>
        </w:rPr>
        <w:t>，</w:t>
      </w:r>
      <w:r>
        <w:rPr>
          <w:rFonts w:hint="eastAsia" w:ascii="仿宋_GB2312" w:eastAsia="仿宋_GB2312"/>
          <w:color w:val="auto"/>
          <w:sz w:val="18"/>
          <w:szCs w:val="18"/>
        </w:rPr>
        <w:t>未填写的空格请填“无”。</w:t>
      </w:r>
    </w:p>
    <w:p w14:paraId="17BBC5C6">
      <w:pPr>
        <w:numPr>
          <w:ilvl w:val="0"/>
          <w:numId w:val="0"/>
        </w:numPr>
        <w:spacing w:line="240" w:lineRule="exact"/>
        <w:ind w:left="482" w:leftChars="0"/>
        <w:rPr>
          <w:rFonts w:ascii="仿宋_GB2312" w:eastAsia="仿宋_GB2312"/>
          <w:color w:val="auto"/>
          <w:sz w:val="18"/>
          <w:szCs w:val="18"/>
        </w:rPr>
      </w:pPr>
      <w:r>
        <w:rPr>
          <w:rFonts w:hint="eastAsia" w:ascii="仿宋_GB2312" w:eastAsia="仿宋_GB2312"/>
          <w:color w:val="auto"/>
          <w:sz w:val="18"/>
          <w:szCs w:val="18"/>
          <w:lang w:val="en-US" w:eastAsia="zh-CN"/>
        </w:rPr>
        <w:t>2.</w:t>
      </w:r>
      <w:r>
        <w:rPr>
          <w:rFonts w:hint="eastAsia" w:eastAsia="仿宋_GB2312"/>
          <w:color w:val="auto"/>
          <w:sz w:val="18"/>
          <w:szCs w:val="18"/>
        </w:rPr>
        <w:t>本人声明栏必须由本人亲自签名。</w:t>
      </w:r>
    </w:p>
    <w:p w14:paraId="480C2062">
      <w:pPr>
        <w:numPr>
          <w:ilvl w:val="0"/>
          <w:numId w:val="0"/>
        </w:numPr>
        <w:spacing w:line="240" w:lineRule="exact"/>
        <w:ind w:left="482" w:leftChars="0"/>
        <w:rPr>
          <w:color w:val="auto"/>
        </w:rPr>
      </w:pPr>
      <w:r>
        <w:rPr>
          <w:rFonts w:hint="eastAsia" w:ascii="仿宋_GB2312" w:eastAsia="仿宋_GB2312"/>
          <w:color w:val="auto"/>
          <w:sz w:val="18"/>
          <w:szCs w:val="18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18"/>
          <w:szCs w:val="18"/>
        </w:rPr>
        <w:t>学历、职称</w:t>
      </w:r>
      <w:r>
        <w:rPr>
          <w:rFonts w:hint="eastAsia" w:ascii="仿宋_GB2312" w:eastAsia="仿宋_GB2312"/>
          <w:color w:val="auto"/>
          <w:sz w:val="18"/>
          <w:szCs w:val="18"/>
          <w:lang w:eastAsia="zh-CN"/>
        </w:rPr>
        <w:t>、职（执）业资格</w:t>
      </w:r>
      <w:r>
        <w:rPr>
          <w:rFonts w:hint="eastAsia" w:ascii="仿宋_GB2312" w:eastAsia="仿宋_GB2312"/>
          <w:color w:val="auto"/>
          <w:sz w:val="18"/>
          <w:szCs w:val="18"/>
        </w:rPr>
        <w:t>等相关证书复印件请附后。</w:t>
      </w:r>
    </w:p>
    <w:p w14:paraId="257DAEC4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M2VlOGFjMTcwYzcyY2E2Mjc4ZmUxMjAwZjE3MmMifQ=="/>
  </w:docVars>
  <w:rsids>
    <w:rsidRoot w:val="768C2DB1"/>
    <w:rsid w:val="0041042F"/>
    <w:rsid w:val="01651E69"/>
    <w:rsid w:val="02F1755A"/>
    <w:rsid w:val="031467CE"/>
    <w:rsid w:val="05081503"/>
    <w:rsid w:val="06812E60"/>
    <w:rsid w:val="0774274C"/>
    <w:rsid w:val="09313C63"/>
    <w:rsid w:val="09C76908"/>
    <w:rsid w:val="0BD0182D"/>
    <w:rsid w:val="0C6B39EA"/>
    <w:rsid w:val="0D012A44"/>
    <w:rsid w:val="0F4912A6"/>
    <w:rsid w:val="106D1449"/>
    <w:rsid w:val="113A6B24"/>
    <w:rsid w:val="11E96CE1"/>
    <w:rsid w:val="122B2F68"/>
    <w:rsid w:val="128359B7"/>
    <w:rsid w:val="12EC72D0"/>
    <w:rsid w:val="1DB52D5B"/>
    <w:rsid w:val="1F7C3912"/>
    <w:rsid w:val="1FDE055A"/>
    <w:rsid w:val="20382B5D"/>
    <w:rsid w:val="205812D8"/>
    <w:rsid w:val="23EB30A9"/>
    <w:rsid w:val="277A521E"/>
    <w:rsid w:val="278C5AE8"/>
    <w:rsid w:val="28046ADD"/>
    <w:rsid w:val="2A0369AB"/>
    <w:rsid w:val="2AE5666A"/>
    <w:rsid w:val="2B572979"/>
    <w:rsid w:val="2F6B2CBB"/>
    <w:rsid w:val="3018338E"/>
    <w:rsid w:val="330B1177"/>
    <w:rsid w:val="385645A7"/>
    <w:rsid w:val="39423827"/>
    <w:rsid w:val="3CAF0BE8"/>
    <w:rsid w:val="3D537C14"/>
    <w:rsid w:val="3E5D25F2"/>
    <w:rsid w:val="419F682F"/>
    <w:rsid w:val="432F66E0"/>
    <w:rsid w:val="456E68FD"/>
    <w:rsid w:val="499A2C4F"/>
    <w:rsid w:val="4BFD72A6"/>
    <w:rsid w:val="4DC02227"/>
    <w:rsid w:val="4FB83E3D"/>
    <w:rsid w:val="504D3B5A"/>
    <w:rsid w:val="516C4EE8"/>
    <w:rsid w:val="52EF4245"/>
    <w:rsid w:val="5515040B"/>
    <w:rsid w:val="55CE1585"/>
    <w:rsid w:val="5651396F"/>
    <w:rsid w:val="5D401879"/>
    <w:rsid w:val="5E0F0887"/>
    <w:rsid w:val="5EEF4169"/>
    <w:rsid w:val="606C50DC"/>
    <w:rsid w:val="62632522"/>
    <w:rsid w:val="647F7759"/>
    <w:rsid w:val="6A81360F"/>
    <w:rsid w:val="6A980A72"/>
    <w:rsid w:val="6B997F98"/>
    <w:rsid w:val="73130E50"/>
    <w:rsid w:val="768C2DB1"/>
    <w:rsid w:val="76E75DF2"/>
    <w:rsid w:val="76F82691"/>
    <w:rsid w:val="784161C2"/>
    <w:rsid w:val="7A062B3D"/>
    <w:rsid w:val="7A875DCF"/>
    <w:rsid w:val="7AEF7E73"/>
    <w:rsid w:val="7C2A1A5B"/>
    <w:rsid w:val="7CFF5279"/>
    <w:rsid w:val="7DDB4F76"/>
    <w:rsid w:val="7EB947E7"/>
    <w:rsid w:val="7EC478A7"/>
    <w:rsid w:val="7F5B484B"/>
    <w:rsid w:val="7F5D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551</Characters>
  <Lines>0</Lines>
  <Paragraphs>0</Paragraphs>
  <TotalTime>4</TotalTime>
  <ScaleCrop>false</ScaleCrop>
  <LinksUpToDate>false</LinksUpToDate>
  <CharactersWithSpaces>730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2023-05-17T08:44:00Z</dcterms:created>
  <dc:creator>王江平</dc:creator>
  <cp:lastModifiedBy>王江平</cp:lastModifiedBy>
  <dcterms:modified xsi:type="dcterms:W3CDTF">2025-05-20T02:10:34Z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418CE32682664EE3AD7CC4C065027163_11</vt:lpwstr>
  </property>
  <property fmtid="{D5CDD505-2E9C-101B-9397-08002B2CF9AE}" pid="4" name="KSOTemplateDocerSaveRecord">
    <vt:lpwstr>eyJoZGlkIjoiMjFiM2VlOGFjMTcwYzcyY2E2Mjc4ZmUxMjAwZjE3MmMiLCJ1c2VySWQiOiIxNjMyMzIyOTEwIn0=</vt:lpwstr>
  </property>
</Properties>
</file>