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C03DD">
      <w:pPr>
        <w:widowControl/>
        <w:spacing w:line="600" w:lineRule="exact"/>
        <w:ind w:firstLine="645"/>
        <w:jc w:val="right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</w:p>
    <w:tbl>
      <w:tblPr>
        <w:tblStyle w:val="15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891"/>
        <w:gridCol w:w="1248"/>
        <w:gridCol w:w="757"/>
        <w:gridCol w:w="7114"/>
        <w:gridCol w:w="3696"/>
      </w:tblGrid>
      <w:tr w14:paraId="3832C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417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CF9E2">
            <w:pPr>
              <w:keepNext w:val="0"/>
              <w:keepLines w:val="0"/>
              <w:pageBreakBefore w:val="0"/>
              <w:bidi w:val="0"/>
              <w:snapToGrid w:val="0"/>
              <w:spacing w:beforeLines="-2147483648" w:beforeAutospacing="0" w:afterLines="-2147483648" w:afterAutospacing="0" w:line="240" w:lineRule="auto"/>
              <w:ind w:firstLine="0" w:firstLineChars="0"/>
              <w:jc w:val="left"/>
              <w:outlineLvl w:val="9"/>
              <w:rPr>
                <w:rFonts w:hint="default" w:ascii="Times New Roman" w:hAnsi="Times New Roman" w:eastAsia="方正黑体_GBK" w:cs="Times New Roman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2"/>
                <w:sz w:val="32"/>
                <w:szCs w:val="32"/>
                <w:highlight w:val="none"/>
              </w:rPr>
              <w:t>附件</w:t>
            </w:r>
            <w:r>
              <w:rPr>
                <w:rFonts w:hint="eastAsia" w:ascii="Times New Roman" w:hAnsi="Times New Roman" w:eastAsia="方正黑体_GBK" w:cs="Times New Roman"/>
                <w:color w:val="auto"/>
                <w:kern w:val="2"/>
                <w:sz w:val="32"/>
                <w:szCs w:val="32"/>
                <w:highlight w:val="none"/>
                <w:lang w:val="en-US" w:eastAsia="zh-CN"/>
              </w:rPr>
              <w:t>4</w:t>
            </w:r>
          </w:p>
        </w:tc>
      </w:tr>
      <w:tr w14:paraId="1B46D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4174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E9A65CB">
            <w:pPr>
              <w:keepNext w:val="0"/>
              <w:keepLines w:val="0"/>
              <w:pageBreakBefore w:val="0"/>
              <w:bidi w:val="0"/>
              <w:snapToGrid w:val="0"/>
              <w:spacing w:beforeLines="-2147483648" w:beforeAutospacing="0" w:afterLines="-2147483648" w:afterAutospacing="0" w:line="240" w:lineRule="auto"/>
              <w:ind w:firstLine="0" w:firstLineChars="0"/>
              <w:jc w:val="center"/>
              <w:outlineLvl w:val="9"/>
              <w:rPr>
                <w:rFonts w:hint="eastAsia" w:ascii="Times New Roman" w:hAnsi="Times New Roman" w:eastAsia="方正小标宋_GBK" w:cs="Times New Roman"/>
                <w:color w:val="auto"/>
                <w:kern w:val="2"/>
                <w:sz w:val="44"/>
                <w:szCs w:val="48"/>
                <w:highlight w:val="none"/>
              </w:rPr>
            </w:pPr>
            <w:r>
              <w:rPr>
                <w:rFonts w:hint="eastAsia" w:ascii="Times New Roman" w:hAnsi="Times New Roman" w:eastAsia="方正小标宋_GBK" w:cs="Times New Roman"/>
                <w:color w:val="auto"/>
                <w:kern w:val="2"/>
                <w:sz w:val="44"/>
                <w:szCs w:val="48"/>
                <w:highlight w:val="none"/>
                <w:lang w:val="en-US" w:eastAsia="zh-CN"/>
              </w:rPr>
              <w:t>长春新区产业园运营管理有限公司</w:t>
            </w:r>
            <w:bookmarkStart w:id="0" w:name="_GoBack"/>
            <w:r>
              <w:rPr>
                <w:rFonts w:hint="eastAsia" w:ascii="Times New Roman" w:hAnsi="Times New Roman" w:eastAsia="方正小标宋_GBK" w:cs="Times New Roman"/>
                <w:color w:val="auto"/>
                <w:kern w:val="2"/>
                <w:sz w:val="44"/>
                <w:szCs w:val="48"/>
                <w:highlight w:val="none"/>
                <w:lang w:val="en-US" w:eastAsia="zh-CN"/>
              </w:rPr>
              <w:t>公开招聘</w:t>
            </w:r>
            <w:r>
              <w:rPr>
                <w:rFonts w:ascii="Times New Roman" w:hAnsi="Times New Roman" w:eastAsia="方正小标宋_GBK" w:cs="Times New Roman"/>
                <w:color w:val="auto"/>
                <w:kern w:val="2"/>
                <w:sz w:val="44"/>
                <w:szCs w:val="48"/>
                <w:highlight w:val="none"/>
              </w:rPr>
              <w:t>岗位明细表</w:t>
            </w:r>
            <w:bookmarkEnd w:id="0"/>
          </w:p>
        </w:tc>
      </w:tr>
      <w:tr w14:paraId="76DC2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468" w:type="dxa"/>
            <w:tcBorders>
              <w:top w:val="single" w:color="auto" w:sz="4" w:space="0"/>
              <w:left w:val="nil"/>
            </w:tcBorders>
            <w:vAlign w:val="center"/>
          </w:tcPr>
          <w:p w14:paraId="7DCB1F07">
            <w:pPr>
              <w:keepNext w:val="0"/>
              <w:keepLines w:val="0"/>
              <w:pageBreakBefore w:val="0"/>
              <w:bidi w:val="0"/>
              <w:snapToGrid w:val="0"/>
              <w:spacing w:beforeLines="-2147483648" w:beforeAutospacing="0" w:afterLines="-2147483648" w:afterAutospacing="0" w:line="240" w:lineRule="auto"/>
              <w:ind w:firstLine="0" w:firstLineChars="0"/>
              <w:jc w:val="center"/>
              <w:outlineLvl w:val="9"/>
              <w:rPr>
                <w:rFonts w:ascii="Times New Roman" w:hAnsi="Times New Roman" w:eastAsia="黑体" w:cs="Times New Roman"/>
                <w:color w:val="auto"/>
                <w:kern w:val="2"/>
                <w:sz w:val="21"/>
                <w:szCs w:val="22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2"/>
                <w:sz w:val="21"/>
                <w:szCs w:val="22"/>
                <w:highlight w:val="none"/>
              </w:rPr>
              <w:t>序号</w:t>
            </w:r>
          </w:p>
        </w:tc>
        <w:tc>
          <w:tcPr>
            <w:tcW w:w="891" w:type="dxa"/>
            <w:tcBorders>
              <w:top w:val="single" w:color="auto" w:sz="4" w:space="0"/>
            </w:tcBorders>
            <w:vAlign w:val="center"/>
          </w:tcPr>
          <w:p w14:paraId="34D78DAF">
            <w:pPr>
              <w:keepNext w:val="0"/>
              <w:keepLines w:val="0"/>
              <w:pageBreakBefore w:val="0"/>
              <w:bidi w:val="0"/>
              <w:snapToGrid w:val="0"/>
              <w:spacing w:beforeLines="-2147483648" w:beforeAutospacing="0" w:afterLines="-2147483648" w:afterAutospacing="0" w:line="240" w:lineRule="auto"/>
              <w:ind w:firstLine="0" w:firstLineChars="0"/>
              <w:jc w:val="center"/>
              <w:outlineLvl w:val="9"/>
              <w:rPr>
                <w:rFonts w:hint="eastAsia" w:eastAsia="黑体" w:cs="Times New Roman"/>
                <w:color w:val="auto"/>
                <w:kern w:val="2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黑体" w:cs="Times New Roman"/>
                <w:color w:val="auto"/>
                <w:kern w:val="2"/>
                <w:sz w:val="21"/>
                <w:szCs w:val="22"/>
                <w:highlight w:val="none"/>
                <w:lang w:val="en-US" w:eastAsia="zh-CN"/>
              </w:rPr>
              <w:t>部门</w:t>
            </w:r>
          </w:p>
          <w:p w14:paraId="5FB2FCD9">
            <w:pPr>
              <w:keepNext w:val="0"/>
              <w:keepLines w:val="0"/>
              <w:pageBreakBefore w:val="0"/>
              <w:bidi w:val="0"/>
              <w:snapToGrid w:val="0"/>
              <w:spacing w:beforeLines="-2147483648" w:beforeAutospacing="0" w:afterLines="-2147483648" w:afterAutospacing="0" w:line="240" w:lineRule="auto"/>
              <w:ind w:firstLine="0" w:firstLineChars="0"/>
              <w:jc w:val="center"/>
              <w:outlineLvl w:val="9"/>
              <w:rPr>
                <w:rFonts w:ascii="Times New Roman" w:hAnsi="Times New Roman" w:eastAsia="黑体" w:cs="Times New Roman"/>
                <w:color w:val="auto"/>
                <w:kern w:val="2"/>
                <w:sz w:val="21"/>
                <w:szCs w:val="22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2"/>
                <w:sz w:val="21"/>
                <w:szCs w:val="22"/>
                <w:highlight w:val="none"/>
              </w:rPr>
              <w:t>名称</w:t>
            </w:r>
          </w:p>
        </w:tc>
        <w:tc>
          <w:tcPr>
            <w:tcW w:w="1248" w:type="dxa"/>
            <w:tcBorders>
              <w:top w:val="single" w:color="auto" w:sz="4" w:space="0"/>
            </w:tcBorders>
            <w:vAlign w:val="center"/>
          </w:tcPr>
          <w:p w14:paraId="19756D0E">
            <w:pPr>
              <w:keepNext w:val="0"/>
              <w:keepLines w:val="0"/>
              <w:pageBreakBefore w:val="0"/>
              <w:bidi w:val="0"/>
              <w:snapToGrid w:val="0"/>
              <w:spacing w:beforeLines="-2147483648" w:beforeAutospacing="0" w:afterLines="-2147483648" w:afterAutospacing="0" w:line="240" w:lineRule="auto"/>
              <w:ind w:firstLine="0" w:firstLineChars="0"/>
              <w:jc w:val="center"/>
              <w:outlineLvl w:val="9"/>
              <w:rPr>
                <w:rFonts w:ascii="Times New Roman" w:hAnsi="Times New Roman" w:eastAsia="黑体" w:cs="Times New Roman"/>
                <w:color w:val="auto"/>
                <w:kern w:val="2"/>
                <w:sz w:val="21"/>
                <w:szCs w:val="22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2"/>
                <w:sz w:val="21"/>
                <w:szCs w:val="22"/>
                <w:highlight w:val="none"/>
              </w:rPr>
              <w:t>岗位</w:t>
            </w:r>
          </w:p>
          <w:p w14:paraId="55FBC0E9">
            <w:pPr>
              <w:keepNext w:val="0"/>
              <w:keepLines w:val="0"/>
              <w:pageBreakBefore w:val="0"/>
              <w:bidi w:val="0"/>
              <w:snapToGrid w:val="0"/>
              <w:spacing w:beforeLines="-2147483648" w:beforeAutospacing="0" w:afterLines="-2147483648" w:afterAutospacing="0" w:line="240" w:lineRule="auto"/>
              <w:ind w:firstLine="0" w:firstLineChars="0"/>
              <w:jc w:val="center"/>
              <w:outlineLvl w:val="9"/>
              <w:rPr>
                <w:rFonts w:ascii="Times New Roman" w:hAnsi="Times New Roman" w:eastAsia="黑体" w:cs="Times New Roman"/>
                <w:color w:val="auto"/>
                <w:kern w:val="2"/>
                <w:sz w:val="21"/>
                <w:szCs w:val="22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2"/>
                <w:sz w:val="21"/>
                <w:szCs w:val="22"/>
                <w:highlight w:val="none"/>
              </w:rPr>
              <w:t>名称</w:t>
            </w:r>
          </w:p>
        </w:tc>
        <w:tc>
          <w:tcPr>
            <w:tcW w:w="757" w:type="dxa"/>
            <w:tcBorders>
              <w:top w:val="single" w:color="auto" w:sz="4" w:space="0"/>
            </w:tcBorders>
            <w:vAlign w:val="center"/>
          </w:tcPr>
          <w:p w14:paraId="0B74ABB0">
            <w:pPr>
              <w:keepNext w:val="0"/>
              <w:keepLines w:val="0"/>
              <w:pageBreakBefore w:val="0"/>
              <w:bidi w:val="0"/>
              <w:snapToGrid w:val="0"/>
              <w:spacing w:beforeLines="-2147483648" w:beforeAutospacing="0" w:afterLines="-2147483648" w:afterAutospacing="0" w:line="240" w:lineRule="auto"/>
              <w:ind w:firstLine="0" w:firstLineChars="0"/>
              <w:jc w:val="center"/>
              <w:outlineLvl w:val="9"/>
              <w:rPr>
                <w:rFonts w:ascii="Times New Roman" w:hAnsi="Times New Roman" w:eastAsia="黑体" w:cs="Times New Roman"/>
                <w:color w:val="auto"/>
                <w:kern w:val="2"/>
                <w:sz w:val="21"/>
                <w:szCs w:val="22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2"/>
                <w:sz w:val="21"/>
                <w:szCs w:val="22"/>
                <w:highlight w:val="none"/>
              </w:rPr>
              <w:t>岗位</w:t>
            </w:r>
          </w:p>
          <w:p w14:paraId="42C8D9BD">
            <w:pPr>
              <w:keepNext w:val="0"/>
              <w:keepLines w:val="0"/>
              <w:pageBreakBefore w:val="0"/>
              <w:bidi w:val="0"/>
              <w:snapToGrid w:val="0"/>
              <w:spacing w:beforeLines="-2147483648" w:beforeAutospacing="0" w:afterLines="-2147483648" w:afterAutospacing="0" w:line="240" w:lineRule="auto"/>
              <w:ind w:firstLine="0" w:firstLineChars="0"/>
              <w:jc w:val="center"/>
              <w:outlineLvl w:val="9"/>
              <w:rPr>
                <w:rFonts w:ascii="Times New Roman" w:hAnsi="Times New Roman" w:eastAsia="黑体" w:cs="Times New Roman"/>
                <w:color w:val="auto"/>
                <w:kern w:val="2"/>
                <w:sz w:val="21"/>
                <w:szCs w:val="22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2"/>
                <w:sz w:val="21"/>
                <w:szCs w:val="22"/>
                <w:highlight w:val="none"/>
              </w:rPr>
              <w:t>数量</w:t>
            </w:r>
          </w:p>
        </w:tc>
        <w:tc>
          <w:tcPr>
            <w:tcW w:w="7114" w:type="dxa"/>
            <w:tcBorders>
              <w:top w:val="single" w:color="auto" w:sz="4" w:space="0"/>
            </w:tcBorders>
            <w:vAlign w:val="center"/>
          </w:tcPr>
          <w:p w14:paraId="10F3A3E1">
            <w:pPr>
              <w:keepNext w:val="0"/>
              <w:keepLines w:val="0"/>
              <w:pageBreakBefore w:val="0"/>
              <w:bidi w:val="0"/>
              <w:snapToGrid w:val="0"/>
              <w:spacing w:beforeLines="-2147483648" w:beforeAutospacing="0" w:afterLines="-2147483648" w:afterAutospacing="0" w:line="240" w:lineRule="auto"/>
              <w:ind w:firstLine="0" w:firstLineChars="0"/>
              <w:jc w:val="center"/>
              <w:outlineLvl w:val="9"/>
              <w:rPr>
                <w:rFonts w:ascii="Times New Roman" w:hAnsi="Times New Roman" w:eastAsia="黑体" w:cs="Times New Roman"/>
                <w:color w:val="auto"/>
                <w:kern w:val="2"/>
                <w:sz w:val="21"/>
                <w:szCs w:val="22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2"/>
                <w:sz w:val="21"/>
                <w:szCs w:val="22"/>
                <w:highlight w:val="none"/>
              </w:rPr>
              <w:t>岗位职责</w:t>
            </w:r>
          </w:p>
        </w:tc>
        <w:tc>
          <w:tcPr>
            <w:tcW w:w="3696" w:type="dxa"/>
            <w:tcBorders>
              <w:top w:val="single" w:color="auto" w:sz="4" w:space="0"/>
              <w:right w:val="nil"/>
            </w:tcBorders>
            <w:vAlign w:val="center"/>
          </w:tcPr>
          <w:p w14:paraId="4E7A3836">
            <w:pPr>
              <w:keepNext w:val="0"/>
              <w:keepLines w:val="0"/>
              <w:pageBreakBefore w:val="0"/>
              <w:bidi w:val="0"/>
              <w:snapToGrid w:val="0"/>
              <w:spacing w:beforeLines="-2147483648" w:beforeAutospacing="0" w:afterLines="-2147483648" w:afterAutospacing="0" w:line="240" w:lineRule="auto"/>
              <w:ind w:firstLine="0" w:firstLineChars="0"/>
              <w:jc w:val="center"/>
              <w:outlineLvl w:val="9"/>
              <w:rPr>
                <w:rFonts w:ascii="Times New Roman" w:hAnsi="Times New Roman" w:eastAsia="黑体" w:cs="Times New Roman"/>
                <w:color w:val="auto"/>
                <w:kern w:val="2"/>
                <w:sz w:val="21"/>
                <w:szCs w:val="22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2"/>
                <w:sz w:val="21"/>
                <w:szCs w:val="22"/>
                <w:highlight w:val="none"/>
              </w:rPr>
              <w:t>任职条件</w:t>
            </w:r>
          </w:p>
        </w:tc>
      </w:tr>
      <w:tr w14:paraId="5AC3F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2" w:hRule="atLeast"/>
          <w:jc w:val="center"/>
        </w:trPr>
        <w:tc>
          <w:tcPr>
            <w:tcW w:w="468" w:type="dxa"/>
            <w:tcBorders>
              <w:left w:val="nil"/>
            </w:tcBorders>
            <w:vAlign w:val="center"/>
          </w:tcPr>
          <w:p w14:paraId="32941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beforeAutospacing="0" w:after="100" w:afterLines="-2147483648" w:afterAutospacing="1" w:line="360" w:lineRule="exact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2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91" w:type="dxa"/>
            <w:vAlign w:val="center"/>
          </w:tcPr>
          <w:p w14:paraId="06121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beforeAutospacing="0" w:after="100" w:afterLines="-2147483648" w:afterAutospacing="1" w:line="360" w:lineRule="exact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综合管理部</w:t>
            </w:r>
          </w:p>
        </w:tc>
        <w:tc>
          <w:tcPr>
            <w:tcW w:w="1248" w:type="dxa"/>
            <w:vAlign w:val="center"/>
          </w:tcPr>
          <w:p w14:paraId="54F4A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beforeAutospacing="0" w:after="100" w:afterLines="-2147483648" w:afterAutospacing="1" w:line="360" w:lineRule="exact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产业发展与服务主管</w:t>
            </w:r>
          </w:p>
        </w:tc>
        <w:tc>
          <w:tcPr>
            <w:tcW w:w="757" w:type="dxa"/>
            <w:vAlign w:val="center"/>
          </w:tcPr>
          <w:p w14:paraId="090B3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beforeAutospacing="0" w:after="100" w:afterLines="-2147483648" w:afterAutospacing="1" w:line="360" w:lineRule="exact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114" w:type="dxa"/>
            <w:vAlign w:val="center"/>
          </w:tcPr>
          <w:p w14:paraId="4864C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beforeAutospacing="0" w:after="100" w:afterLines="-2147483648" w:afterAutospacing="1" w:line="360" w:lineRule="exact"/>
              <w:ind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1.政策信息系统建设：系统性地跟踪、搜集、解读国家、省、市、区各级与园区产业相关的科技、人才、金融、项目扶持政策，建立动态更新的政策信息数据库。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2.政策研究与建议输出：基于政策研究与企业服务实践，撰写政策分析报告或专项建议，为公司管理层及招商部门提供决策参考。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政策申报全流程管理：负责统筹公司各类资质、项目、荣誉的申报全流程工作。系统搜集与研判相关政策信息；牵头组织撰写申报材料；统筹安排现场考察、答辩等环节的准备工作；全程跟踪申报进度，维护与评审单位的沟通；负责获批后的项目管理、验收与维护工作，确保公司最大限度争取政策资源与资质荣誉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4.科技资源对接平台运营：对接高校、科研院所、技术转移机构、知识产权服务机构等，搭建产学研合作平台，组织技术对接、成果转化等活动。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人才发展支撑：负责公司人力资源基础工作；负责公司工资总额三定方案的核定工作；负责编制薪酬、绩效考核制度；负责编制年度用工计划、年度工资总额预算与清算；负责统筹内部各部门及员工绩效考核的实施、数据汇总分析与结果应用。负责人员招聘全流程实施。结合产业需求与公司战略，牵头制定人才梯队建设规划，明确培养目标与路径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工会事务执行：负责工会的组建、会员管理、活动组织、福利发放及关系协调等各项日常工作。负责策划与组织企业文化活动、团建等，参与企业文化的落地宣传与氛围营造。</w:t>
            </w:r>
          </w:p>
        </w:tc>
        <w:tc>
          <w:tcPr>
            <w:tcW w:w="3696" w:type="dxa"/>
            <w:tcBorders>
              <w:right w:val="nil"/>
            </w:tcBorders>
            <w:vAlign w:val="center"/>
          </w:tcPr>
          <w:p w14:paraId="48D94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beforeAutospacing="0" w:after="100" w:afterLines="-2147483648" w:afterAutospacing="1" w:line="360" w:lineRule="exact"/>
              <w:ind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1.持有初级及以上技术经纪（理）人资质，具备3年及以上产业（科技）服务、政策/资质申报、人力资源管理相关工作经验;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2.精通产业政策，具备较强的政策研究、申报材料撰写及项目统筹落地能力；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3.具有高企、专精特新申报经验，熟悉知识产权、科技金融等服务；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4.掌握人力资源全模块实操技能，可独立开展招聘、薪酬绩效、人才梯队建设等工作；</w:t>
            </w:r>
          </w:p>
          <w:p w14:paraId="4F430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beforeAutospacing="0" w:after="100" w:afterLines="-2147483648" w:afterAutospacing="1" w:line="360" w:lineRule="exact"/>
              <w:ind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具备活动策划与组织实施能力；</w:t>
            </w:r>
          </w:p>
          <w:p w14:paraId="60AB3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beforeAutospacing="0" w:after="100" w:afterLines="-2147483648" w:afterAutospacing="1" w:line="360" w:lineRule="exact"/>
              <w:ind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熟练使用办公软件，具备优秀的文字撰写能力；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.具备良好的沟通协调能力和执行力，工作细致认真、责任心强，有良好的服务意识和团队协作精神。</w:t>
            </w:r>
          </w:p>
        </w:tc>
      </w:tr>
      <w:tr w14:paraId="08D66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2" w:hRule="atLeast"/>
          <w:jc w:val="center"/>
        </w:trPr>
        <w:tc>
          <w:tcPr>
            <w:tcW w:w="468" w:type="dxa"/>
            <w:tcBorders>
              <w:left w:val="nil"/>
            </w:tcBorders>
            <w:vAlign w:val="center"/>
          </w:tcPr>
          <w:p w14:paraId="42357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beforeAutospacing="0" w:after="100" w:afterLines="-2147483648" w:afterAutospacing="1" w:line="360" w:lineRule="exact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91" w:type="dxa"/>
            <w:vAlign w:val="center"/>
          </w:tcPr>
          <w:p w14:paraId="19CF3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beforeAutospacing="0" w:after="100" w:afterLines="-2147483648" w:afterAutospacing="1" w:line="360" w:lineRule="exact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财务管理部</w:t>
            </w:r>
          </w:p>
        </w:tc>
        <w:tc>
          <w:tcPr>
            <w:tcW w:w="1248" w:type="dxa"/>
            <w:vAlign w:val="center"/>
          </w:tcPr>
          <w:p w14:paraId="74C26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beforeAutospacing="0" w:after="100" w:afterLines="-2147483648" w:afterAutospacing="1" w:line="360" w:lineRule="exact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财务与金融服务专员</w:t>
            </w:r>
          </w:p>
        </w:tc>
        <w:tc>
          <w:tcPr>
            <w:tcW w:w="757" w:type="dxa"/>
            <w:vAlign w:val="center"/>
          </w:tcPr>
          <w:p w14:paraId="7E0E2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beforeAutospacing="0" w:after="100" w:afterLines="-2147483648" w:afterAutospacing="1" w:line="360" w:lineRule="exact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114" w:type="dxa"/>
            <w:vAlign w:val="center"/>
          </w:tcPr>
          <w:p w14:paraId="23A97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beforeAutospacing="0" w:after="100" w:afterLines="-2147483648" w:afterAutospacing="1" w:line="360" w:lineRule="exact"/>
              <w:ind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产业服务与金融服务：对接园区产业企业，提供专业化财务统筹服务，涵盖企业金融服务对接、融资渠道梳理与适配指导，助力企业解决融资难题；牵头辅导企业开展政策申报相关财务筹备工作，重点指导研发费用归集、核算与规范填报，确保企业符合政策申报要求，提升申报成功率；谋划产业扶持资金、产业补贴的经费使用方案，指导企业规范经费管控、优化资金配置，提高资金使用效益；配合公司产业发展规划，开展产业相关财务专项分析，挖掘财务数据背后的产业发展痛点与潜力，为产业服务优化、产业资源整合、产业布局调整提供高价值财务决策支撑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基础财务核算与事务管理：依据会计准则与公司制度，及时、准确地完成收入、成本、费用、资产、往来等各项经济业务的会计核算与凭证编制工作。办理公司各项费用的报销支付、收款入账；管理银行账户，办理银行结算业务，按时编制银行存款余额调节表。在部长指导下，完成增值税、企业所得税、个税等各项税种的月度、季度申报与缴纳工作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3.财务数据统计与报表支持：定期与业务部门（如招商、运营）核对租金、能源费等应收应付数据；协助编制各类统计报表及管理报表的基础数据整理。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4.档案管理与合规辅助：负责会计凭证、账簿、报表、合同等财务档案的整理、装订与归档保管；协助部长进行审计资料准备等内控合规工作。</w:t>
            </w:r>
          </w:p>
        </w:tc>
        <w:tc>
          <w:tcPr>
            <w:tcW w:w="3696" w:type="dxa"/>
            <w:tcBorders>
              <w:right w:val="nil"/>
            </w:tcBorders>
            <w:vAlign w:val="center"/>
          </w:tcPr>
          <w:p w14:paraId="30D99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beforeAutospacing="0" w:after="100" w:afterLines="-2147483648" w:afterAutospacing="1" w:line="360" w:lineRule="exact"/>
              <w:ind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1.具有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初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级及以上会计职称，持有初级及以上技术经纪（理）人资质；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2.具有3年及以上财务工作经验，熟练掌握会计准则、财务核算方法及各类财务软件，精通Excel等办公软件；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3.掌握税务申报流程及税收相关政策，熟悉产业园区企业金融服务及政策申报财务要求；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4.具备良好的财务数据分析能力、沟通协调能力和执行力，工作细致认真、责任心强，有良好的服务意识和团队协作精神。</w:t>
            </w:r>
          </w:p>
        </w:tc>
      </w:tr>
      <w:tr w14:paraId="02C2C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68" w:type="dxa"/>
            <w:tcBorders>
              <w:left w:val="nil"/>
            </w:tcBorders>
            <w:vAlign w:val="center"/>
          </w:tcPr>
          <w:p w14:paraId="72388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beforeAutospacing="0" w:after="100" w:afterLines="-2147483648" w:afterAutospacing="1" w:line="360" w:lineRule="exact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91" w:type="dxa"/>
            <w:vAlign w:val="center"/>
          </w:tcPr>
          <w:p w14:paraId="28640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beforeAutospacing="0" w:after="100" w:afterLines="-2147483648" w:afterAutospacing="1" w:line="360" w:lineRule="exact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产业招商部</w:t>
            </w:r>
          </w:p>
        </w:tc>
        <w:tc>
          <w:tcPr>
            <w:tcW w:w="1248" w:type="dxa"/>
            <w:vAlign w:val="center"/>
          </w:tcPr>
          <w:p w14:paraId="189D9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beforeAutospacing="0" w:after="100" w:afterLines="-2147483648" w:afterAutospacing="1" w:line="360" w:lineRule="exact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产业研究与成果转化主管</w:t>
            </w:r>
          </w:p>
        </w:tc>
        <w:tc>
          <w:tcPr>
            <w:tcW w:w="757" w:type="dxa"/>
            <w:vAlign w:val="center"/>
          </w:tcPr>
          <w:p w14:paraId="416CC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beforeAutospacing="0" w:after="100" w:afterLines="-2147483648" w:afterAutospacing="1" w:line="360" w:lineRule="exact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114" w:type="dxa"/>
            <w:vAlign w:val="center"/>
          </w:tcPr>
          <w:p w14:paraId="04B05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beforeAutospacing="0" w:after="100" w:afterLines="-2147483648" w:afterAutospacing="1" w:line="360" w:lineRule="exact"/>
              <w:ind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科技成果转化与项目引进：负责对接高校、科研院所，围绕园区主导产业方向，挖掘并筛选具有产业化前景的高新技术成果与优质项目，将科技成果转化为招商项目、转化为企业落地资源；精准匹配技术供给方与企业需求方，组织开展成果供需对接与技术洽谈，推动技术转移、合作研发及成果转化项目落地，实现科技成果与产业需求高效耦合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2.产业研究与分析：持续跟踪国内外产业发展趋势、技术前沿动态及政策导向，运用较强的逻辑思维与分析解决问题能力，为产业布局、招商策略提供专业的数据与决策支持。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3.科技项目全流程管理：开展科技合作专项项目的全流程闭环管理，包括项目征集、申报辅导、专家论证、中期检查及验收评审等环节，确保项目实施规范、成效显著。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重点企业与产业链对接：围绕主导产业链条，组织开展上下游企业的精准对接与协同创新，有效链接科研高校院所资源，提升产业链供应链自主可控能力与现代化水平。统筹组织科研单位与企业间的线上、线下交流对接活动，搭建常态化沟通合作桥梁，推动建立“产学研用”一体化合作机制。</w:t>
            </w:r>
          </w:p>
        </w:tc>
        <w:tc>
          <w:tcPr>
            <w:tcW w:w="3696" w:type="dxa"/>
            <w:tcBorders>
              <w:right w:val="nil"/>
            </w:tcBorders>
            <w:vAlign w:val="center"/>
          </w:tcPr>
          <w:p w14:paraId="170C7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beforeAutospacing="0" w:after="100" w:afterLines="-2147483648" w:afterAutospacing="1" w:line="360" w:lineRule="exact"/>
              <w:ind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1.持有初级及以上技术经纪（理）人资质，具备3年及以上科技成果转化或高校院所项目对接相关工作经验；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2.具备跟踪宏观政策、行业趋势、市场规模，撰写产业研究框架、报告撰写逻辑，能独立完成深度研究报告能力；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3.精通科技成果转化全流程，具备较强的项目挖掘、筛选与评估能力，能精准对接科研单位；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4.精通专项政策申报及全流程管理工作；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5.熟练使用办公软件，具备文案撰写能力；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6.具备良好的沟通协调能力和执行力，工作细致认真、责任心强，有良好的服务意识和团队协作精神。</w:t>
            </w:r>
          </w:p>
        </w:tc>
      </w:tr>
      <w:tr w14:paraId="36733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2" w:hRule="atLeast"/>
          <w:jc w:val="center"/>
        </w:trPr>
        <w:tc>
          <w:tcPr>
            <w:tcW w:w="468" w:type="dxa"/>
            <w:tcBorders>
              <w:left w:val="nil"/>
            </w:tcBorders>
            <w:vAlign w:val="center"/>
          </w:tcPr>
          <w:p w14:paraId="7E205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beforeAutospacing="0" w:after="100" w:afterLines="-2147483648" w:afterAutospacing="1" w:line="360" w:lineRule="exact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3B324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beforeAutospacing="0" w:after="100" w:afterLines="-2147483648" w:afterAutospacing="1" w:line="360" w:lineRule="exact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运营服务部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0307E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beforeAutospacing="0" w:after="100" w:afterLines="-2147483648" w:afterAutospacing="1" w:line="360" w:lineRule="exact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运营服务专员</w:t>
            </w:r>
          </w:p>
        </w:tc>
        <w:tc>
          <w:tcPr>
            <w:tcW w:w="757" w:type="dxa"/>
            <w:vAlign w:val="center"/>
          </w:tcPr>
          <w:p w14:paraId="7DADA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beforeAutospacing="0" w:after="100" w:afterLines="-2147483648" w:afterAutospacing="1" w:line="360" w:lineRule="exact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114" w:type="dxa"/>
            <w:vAlign w:val="center"/>
          </w:tcPr>
          <w:p w14:paraId="38B44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beforeAutospacing="0" w:after="100" w:afterLines="-2147483648" w:afterAutospacing="1" w:line="360" w:lineRule="exact"/>
              <w:ind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1.事务性工作执行：具体执行费用催缴通知发放、数据报表填写、文件资料归档、会议纪要整理、物资盘点等事务性工作。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2.维保维修辅助与巡检：协助主管进行现场巡检、装修巡查、活动布置等工作；跟进简单维修或服务事项的处理进度。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3.配套商业辅助服务：协助完成车位引导、公寓入住登记、食堂卫生抽查、公共区域物品整理等辅助性服务工作。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客户沟通与信息录入：通过电话、系统受理客户基础咨询与报修，准确记录信息并生成简单工单。负责将各类运营数据、客户信息、合同信息、维保记录、安全检查记录、配套服务使用数据等准确录入相关管理系统或台账。</w:t>
            </w:r>
          </w:p>
        </w:tc>
        <w:tc>
          <w:tcPr>
            <w:tcW w:w="3696" w:type="dxa"/>
            <w:tcBorders>
              <w:right w:val="nil"/>
            </w:tcBorders>
            <w:vAlign w:val="center"/>
          </w:tcPr>
          <w:p w14:paraId="4B128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beforeAutospacing="0" w:after="100" w:afterLines="-2147483648" w:afterAutospacing="1" w:line="360" w:lineRule="exact"/>
              <w:ind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1.持有初级及以上技术经纪（理）人资质，具备3年以上产业园或住宅物业客户服务或工程开发管理工作经验；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2.熟练使用办公软件及各类园区管理系统，具备基本的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文案撰写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和数据录入能力；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3.具备良好的沟通协调能力和执行力，工作细致认真、责任心强，有良好的服务意识和团队协作精神。</w:t>
            </w:r>
          </w:p>
        </w:tc>
      </w:tr>
    </w:tbl>
    <w:p w14:paraId="504EC4F4">
      <w:pPr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9966759-1DB7-4597-B3F3-C8688256ACC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FCF7E6E3-F043-4CFD-B9DB-91F71C4B93F0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6E92C683-5B63-448D-B097-D08766B02789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E4E632D3-53EF-4910-BF54-34CB3DE3465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5BCB07">
    <w:pPr>
      <w:spacing w:line="181" w:lineRule="auto"/>
      <w:ind w:left="4100"/>
      <w:rPr>
        <w:rFonts w:ascii="宋体" w:hAnsi="宋体" w:eastAsia="宋体" w:cs="宋体"/>
        <w:sz w:val="14"/>
        <w:szCs w:val="14"/>
      </w:rPr>
    </w:pPr>
    <w:r>
      <w:rPr>
        <w:sz w:val="14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0F968F6">
                          <w:pPr>
                            <w:pStyle w:val="9"/>
                          </w:pPr>
                          <w: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  <w: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3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Ll1uVLQAAAABQEAAA8AAAAAAAAAAQAgAAAAIgAAAGRycy9kb3ducmV2&#10;LnhtbFBLAQIUABQAAAAIAIdO4kAQpMREywEAAJIDAAAOAAAAAAAAAAEAIAAAAB8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0F968F6">
                    <w:pPr>
                      <w:pStyle w:val="9"/>
                    </w:pPr>
                    <w:r>
                      <w:t>—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  <w: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5MDU2YjdhZTlhY2IyY2I3MjFlNzdjMGU0MTY2ZmIifQ=="/>
  </w:docVars>
  <w:rsids>
    <w:rsidRoot w:val="00000000"/>
    <w:rsid w:val="003A7879"/>
    <w:rsid w:val="005D2592"/>
    <w:rsid w:val="00924034"/>
    <w:rsid w:val="00DD78D3"/>
    <w:rsid w:val="021C21DE"/>
    <w:rsid w:val="021C29C7"/>
    <w:rsid w:val="022B2CAB"/>
    <w:rsid w:val="02830AFC"/>
    <w:rsid w:val="03007182"/>
    <w:rsid w:val="03E7037A"/>
    <w:rsid w:val="047343F5"/>
    <w:rsid w:val="04AD224F"/>
    <w:rsid w:val="05486BAC"/>
    <w:rsid w:val="05740424"/>
    <w:rsid w:val="059279E7"/>
    <w:rsid w:val="05CA273A"/>
    <w:rsid w:val="06D7233D"/>
    <w:rsid w:val="081163FE"/>
    <w:rsid w:val="09F10CF8"/>
    <w:rsid w:val="0AB30838"/>
    <w:rsid w:val="0B932F7D"/>
    <w:rsid w:val="0BF027CF"/>
    <w:rsid w:val="0C0D512F"/>
    <w:rsid w:val="0C201306"/>
    <w:rsid w:val="0C9336AD"/>
    <w:rsid w:val="0CAD58EB"/>
    <w:rsid w:val="0D4002A7"/>
    <w:rsid w:val="0D4667B7"/>
    <w:rsid w:val="0D881573"/>
    <w:rsid w:val="0EEE7499"/>
    <w:rsid w:val="0F82794A"/>
    <w:rsid w:val="0F8676D2"/>
    <w:rsid w:val="0FB52387"/>
    <w:rsid w:val="11A958FA"/>
    <w:rsid w:val="11CB53E8"/>
    <w:rsid w:val="127E79F4"/>
    <w:rsid w:val="12F23D6A"/>
    <w:rsid w:val="1402620C"/>
    <w:rsid w:val="14F670A8"/>
    <w:rsid w:val="150317C5"/>
    <w:rsid w:val="154E4607"/>
    <w:rsid w:val="165A18B8"/>
    <w:rsid w:val="165D3C04"/>
    <w:rsid w:val="169E0CF6"/>
    <w:rsid w:val="16BD23CD"/>
    <w:rsid w:val="19255C97"/>
    <w:rsid w:val="196F025F"/>
    <w:rsid w:val="1A7522C8"/>
    <w:rsid w:val="1A864A2A"/>
    <w:rsid w:val="1ABA2925"/>
    <w:rsid w:val="1B5776CB"/>
    <w:rsid w:val="1B866CAC"/>
    <w:rsid w:val="1C124D24"/>
    <w:rsid w:val="1D1902C6"/>
    <w:rsid w:val="1D6E2588"/>
    <w:rsid w:val="1D773AAF"/>
    <w:rsid w:val="1DE33F41"/>
    <w:rsid w:val="1DFC5003"/>
    <w:rsid w:val="1DFD14A7"/>
    <w:rsid w:val="1E283BB7"/>
    <w:rsid w:val="1E8E52C8"/>
    <w:rsid w:val="1EDE43F6"/>
    <w:rsid w:val="1F737547"/>
    <w:rsid w:val="203B15EB"/>
    <w:rsid w:val="218E2562"/>
    <w:rsid w:val="219914E7"/>
    <w:rsid w:val="21F52495"/>
    <w:rsid w:val="2262019A"/>
    <w:rsid w:val="229B303C"/>
    <w:rsid w:val="232A749D"/>
    <w:rsid w:val="238D507B"/>
    <w:rsid w:val="23FE0BB4"/>
    <w:rsid w:val="24174D49"/>
    <w:rsid w:val="24C3687B"/>
    <w:rsid w:val="24D911C1"/>
    <w:rsid w:val="258A0FEC"/>
    <w:rsid w:val="258B7398"/>
    <w:rsid w:val="259F1096"/>
    <w:rsid w:val="25C7239A"/>
    <w:rsid w:val="26625022"/>
    <w:rsid w:val="278422F1"/>
    <w:rsid w:val="27C22C03"/>
    <w:rsid w:val="280839B8"/>
    <w:rsid w:val="28620159"/>
    <w:rsid w:val="29141311"/>
    <w:rsid w:val="29363ABF"/>
    <w:rsid w:val="2A071501"/>
    <w:rsid w:val="2A0E67EA"/>
    <w:rsid w:val="2A546D59"/>
    <w:rsid w:val="2A850F73"/>
    <w:rsid w:val="2B000844"/>
    <w:rsid w:val="2B0379D1"/>
    <w:rsid w:val="2B926BA2"/>
    <w:rsid w:val="2BAC62BA"/>
    <w:rsid w:val="2C394E6F"/>
    <w:rsid w:val="2C484235"/>
    <w:rsid w:val="2CF00429"/>
    <w:rsid w:val="2D061367"/>
    <w:rsid w:val="2D07221A"/>
    <w:rsid w:val="2D551343"/>
    <w:rsid w:val="2D627A2F"/>
    <w:rsid w:val="2DF47AA5"/>
    <w:rsid w:val="2E947B7B"/>
    <w:rsid w:val="2EBA0304"/>
    <w:rsid w:val="2EC61441"/>
    <w:rsid w:val="2FF81E59"/>
    <w:rsid w:val="30734518"/>
    <w:rsid w:val="307F3CAF"/>
    <w:rsid w:val="30A734F4"/>
    <w:rsid w:val="31BE782D"/>
    <w:rsid w:val="32E53E60"/>
    <w:rsid w:val="33E71C2A"/>
    <w:rsid w:val="34E907EC"/>
    <w:rsid w:val="352275ED"/>
    <w:rsid w:val="361E1B63"/>
    <w:rsid w:val="363729AE"/>
    <w:rsid w:val="36390F5B"/>
    <w:rsid w:val="36496FA8"/>
    <w:rsid w:val="370945C1"/>
    <w:rsid w:val="3808646B"/>
    <w:rsid w:val="38BE775F"/>
    <w:rsid w:val="392F6F1F"/>
    <w:rsid w:val="397F3488"/>
    <w:rsid w:val="3A2D05C6"/>
    <w:rsid w:val="3A6C6B3A"/>
    <w:rsid w:val="3AC63120"/>
    <w:rsid w:val="3B181276"/>
    <w:rsid w:val="3B293484"/>
    <w:rsid w:val="3B636EAC"/>
    <w:rsid w:val="3BBD5525"/>
    <w:rsid w:val="3CAD16E0"/>
    <w:rsid w:val="3D3B4573"/>
    <w:rsid w:val="3DB17760"/>
    <w:rsid w:val="3DD11B87"/>
    <w:rsid w:val="3EB516C8"/>
    <w:rsid w:val="3EEC4EF4"/>
    <w:rsid w:val="404E1296"/>
    <w:rsid w:val="40D26D7E"/>
    <w:rsid w:val="40FA43EA"/>
    <w:rsid w:val="414D154E"/>
    <w:rsid w:val="415E39C6"/>
    <w:rsid w:val="419D4283"/>
    <w:rsid w:val="419E1DAA"/>
    <w:rsid w:val="41A82C28"/>
    <w:rsid w:val="42572215"/>
    <w:rsid w:val="43C750D1"/>
    <w:rsid w:val="43D830E1"/>
    <w:rsid w:val="44436DFF"/>
    <w:rsid w:val="44EA2E39"/>
    <w:rsid w:val="45CC15DB"/>
    <w:rsid w:val="46E56B96"/>
    <w:rsid w:val="47290367"/>
    <w:rsid w:val="474822CF"/>
    <w:rsid w:val="48C27DDC"/>
    <w:rsid w:val="49137521"/>
    <w:rsid w:val="49A95790"/>
    <w:rsid w:val="49D767A1"/>
    <w:rsid w:val="4A2B3638"/>
    <w:rsid w:val="4B6C49C0"/>
    <w:rsid w:val="4BAB327F"/>
    <w:rsid w:val="4BC17227"/>
    <w:rsid w:val="4C672A37"/>
    <w:rsid w:val="4C8C0019"/>
    <w:rsid w:val="4CA40AE3"/>
    <w:rsid w:val="4D546342"/>
    <w:rsid w:val="4DB43081"/>
    <w:rsid w:val="4DE66FB2"/>
    <w:rsid w:val="4E5022A2"/>
    <w:rsid w:val="4E9843C4"/>
    <w:rsid w:val="4E9B6CE6"/>
    <w:rsid w:val="4F272CE0"/>
    <w:rsid w:val="4F830134"/>
    <w:rsid w:val="4FB25FA0"/>
    <w:rsid w:val="508A631B"/>
    <w:rsid w:val="50E02AF2"/>
    <w:rsid w:val="51F434FE"/>
    <w:rsid w:val="52682851"/>
    <w:rsid w:val="526D37FE"/>
    <w:rsid w:val="528602E1"/>
    <w:rsid w:val="52CD337C"/>
    <w:rsid w:val="52F32DE0"/>
    <w:rsid w:val="536C64D7"/>
    <w:rsid w:val="54014B3C"/>
    <w:rsid w:val="54460215"/>
    <w:rsid w:val="544F7624"/>
    <w:rsid w:val="54E06C5D"/>
    <w:rsid w:val="54EB390A"/>
    <w:rsid w:val="5563618E"/>
    <w:rsid w:val="563F1A91"/>
    <w:rsid w:val="56CE4961"/>
    <w:rsid w:val="570606C5"/>
    <w:rsid w:val="57C92E92"/>
    <w:rsid w:val="57FE7392"/>
    <w:rsid w:val="58397D2F"/>
    <w:rsid w:val="592D5B43"/>
    <w:rsid w:val="597B307C"/>
    <w:rsid w:val="59D52950"/>
    <w:rsid w:val="5A097D18"/>
    <w:rsid w:val="5A153C06"/>
    <w:rsid w:val="5A566A8F"/>
    <w:rsid w:val="5A842811"/>
    <w:rsid w:val="5B5F352B"/>
    <w:rsid w:val="5B667984"/>
    <w:rsid w:val="5C533A65"/>
    <w:rsid w:val="5DCC2E35"/>
    <w:rsid w:val="5DF11787"/>
    <w:rsid w:val="5E0B036F"/>
    <w:rsid w:val="5E27164D"/>
    <w:rsid w:val="5EAE1426"/>
    <w:rsid w:val="5F1157DF"/>
    <w:rsid w:val="5F746704"/>
    <w:rsid w:val="5FB7049D"/>
    <w:rsid w:val="5FBF6023"/>
    <w:rsid w:val="5FDE1234"/>
    <w:rsid w:val="5FDF485F"/>
    <w:rsid w:val="600C0AFA"/>
    <w:rsid w:val="601E704B"/>
    <w:rsid w:val="610311B7"/>
    <w:rsid w:val="61306755"/>
    <w:rsid w:val="616D6A47"/>
    <w:rsid w:val="61B72CE8"/>
    <w:rsid w:val="62166DC4"/>
    <w:rsid w:val="62311464"/>
    <w:rsid w:val="62426B4B"/>
    <w:rsid w:val="624D3F53"/>
    <w:rsid w:val="62905C4C"/>
    <w:rsid w:val="62A63109"/>
    <w:rsid w:val="631E6528"/>
    <w:rsid w:val="639C3F43"/>
    <w:rsid w:val="63B956FE"/>
    <w:rsid w:val="645347BC"/>
    <w:rsid w:val="64E35ECC"/>
    <w:rsid w:val="660978B5"/>
    <w:rsid w:val="664619D4"/>
    <w:rsid w:val="66994E03"/>
    <w:rsid w:val="669B4986"/>
    <w:rsid w:val="66CC08F4"/>
    <w:rsid w:val="670A6088"/>
    <w:rsid w:val="68210EBB"/>
    <w:rsid w:val="691F416D"/>
    <w:rsid w:val="695304B7"/>
    <w:rsid w:val="69A71894"/>
    <w:rsid w:val="6A00650A"/>
    <w:rsid w:val="6A301889"/>
    <w:rsid w:val="6C1778C8"/>
    <w:rsid w:val="6C4D1CDF"/>
    <w:rsid w:val="6C621AA2"/>
    <w:rsid w:val="6C8D4D71"/>
    <w:rsid w:val="6CFE7A1D"/>
    <w:rsid w:val="6DBB590E"/>
    <w:rsid w:val="6E0441F7"/>
    <w:rsid w:val="6E5A2965"/>
    <w:rsid w:val="6E6935BC"/>
    <w:rsid w:val="6F7044D6"/>
    <w:rsid w:val="6FCF744E"/>
    <w:rsid w:val="704605A1"/>
    <w:rsid w:val="70977F82"/>
    <w:rsid w:val="70B30221"/>
    <w:rsid w:val="70DA6015"/>
    <w:rsid w:val="712534A9"/>
    <w:rsid w:val="7188160E"/>
    <w:rsid w:val="71AF753C"/>
    <w:rsid w:val="71BC5085"/>
    <w:rsid w:val="71F633B8"/>
    <w:rsid w:val="7220758D"/>
    <w:rsid w:val="72213D8F"/>
    <w:rsid w:val="734D7008"/>
    <w:rsid w:val="74493C73"/>
    <w:rsid w:val="748F14BA"/>
    <w:rsid w:val="75353C2E"/>
    <w:rsid w:val="760761F4"/>
    <w:rsid w:val="76183420"/>
    <w:rsid w:val="76E9529A"/>
    <w:rsid w:val="777D4759"/>
    <w:rsid w:val="77A67571"/>
    <w:rsid w:val="77AB7580"/>
    <w:rsid w:val="77AF64E3"/>
    <w:rsid w:val="78765419"/>
    <w:rsid w:val="78AB5F5C"/>
    <w:rsid w:val="7BEE3352"/>
    <w:rsid w:val="7CD6006E"/>
    <w:rsid w:val="7CDF5175"/>
    <w:rsid w:val="7D0D7808"/>
    <w:rsid w:val="7E062BD5"/>
    <w:rsid w:val="7E267346"/>
    <w:rsid w:val="7E4D4360"/>
    <w:rsid w:val="7E507456"/>
    <w:rsid w:val="7E5971A9"/>
    <w:rsid w:val="7E663674"/>
    <w:rsid w:val="7F55690C"/>
    <w:rsid w:val="7F56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6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7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next w:val="4"/>
    <w:qFormat/>
    <w:uiPriority w:val="0"/>
    <w:pPr>
      <w:spacing w:line="500" w:lineRule="exact"/>
      <w:ind w:firstLine="435"/>
    </w:pPr>
    <w:rPr>
      <w:sz w:val="28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8">
    <w:name w:val="Body Text"/>
    <w:basedOn w:val="1"/>
    <w:semiHidden/>
    <w:qFormat/>
    <w:uiPriority w:val="0"/>
    <w:rPr>
      <w:rFonts w:ascii="Times New Roman" w:hAnsi="Times New Roman" w:eastAsia="Times New Roman" w:cs="Times New Roman"/>
      <w:sz w:val="31"/>
      <w:szCs w:val="31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oc 1"/>
    <w:basedOn w:val="1"/>
    <w:next w:val="1"/>
    <w:qFormat/>
    <w:uiPriority w:val="0"/>
  </w:style>
  <w:style w:type="paragraph" w:styleId="12">
    <w:name w:val="toc 2"/>
    <w:basedOn w:val="1"/>
    <w:next w:val="1"/>
    <w:qFormat/>
    <w:uiPriority w:val="0"/>
    <w:pPr>
      <w:ind w:left="420" w:leftChars="200"/>
    </w:pPr>
  </w:style>
  <w:style w:type="paragraph" w:styleId="1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2542</Words>
  <Characters>2785</Characters>
  <Lines>0</Lines>
  <Paragraphs>0</Paragraphs>
  <TotalTime>5</TotalTime>
  <ScaleCrop>false</ScaleCrop>
  <LinksUpToDate>false</LinksUpToDate>
  <CharactersWithSpaces>2872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2024-08-05T02:07:00Z</dcterms:created>
  <dc:creator>Lenovo</dc:creator>
  <cp:lastModifiedBy>LiuEnm</cp:lastModifiedBy>
  <cp:lastPrinted>2025-03-14T05:13:00Z</cp:lastPrinted>
  <dcterms:modified xsi:type="dcterms:W3CDTF">2026-07-12T10:51:49Z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4C12D905AABA4097B3279CD513670545_13</vt:lpwstr>
  </property>
  <property fmtid="{D5CDD505-2E9C-101B-9397-08002B2CF9AE}" pid="4" name="KSOTemplateDocerSaveRecord">
    <vt:lpwstr>eyJoZGlkIjoiMzEwNTM5NzYwMDRjMzkwZTVkZjY2ODkwMGIxNGU0OTUiLCJ1c2VySWQiOiI0NzIwNTk1NTcifQ==</vt:lpwstr>
  </property>
</Properties>
</file>