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10D" w:rsidRDefault="00FD14E7">
      <w:pPr>
        <w:spacing w:line="560" w:lineRule="exac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</w:t>
      </w:r>
      <w:r w:rsidR="00891261">
        <w:rPr>
          <w:rFonts w:ascii="黑体" w:eastAsia="黑体" w:hAnsi="黑体" w:hint="eastAsia"/>
          <w:sz w:val="32"/>
          <w:szCs w:val="36"/>
        </w:rPr>
        <w:t>3</w:t>
      </w:r>
    </w:p>
    <w:p w:rsidR="00ED110D" w:rsidRDefault="00FD14E7">
      <w:pPr>
        <w:spacing w:line="500" w:lineRule="exact"/>
        <w:jc w:val="center"/>
        <w:rPr>
          <w:rFonts w:ascii="小标宋" w:eastAsia="小标宋" w:hAnsi="黑体"/>
          <w:bCs/>
          <w:sz w:val="36"/>
          <w:szCs w:val="36"/>
        </w:rPr>
      </w:pPr>
      <w:r>
        <w:rPr>
          <w:rFonts w:ascii="小标宋" w:eastAsia="小标宋" w:hAnsi="黑体" w:hint="eastAsia"/>
          <w:bCs/>
          <w:sz w:val="36"/>
          <w:szCs w:val="36"/>
        </w:rPr>
        <w:t>北京林业大学教职工招聘诚信承诺书</w:t>
      </w:r>
    </w:p>
    <w:p w:rsidR="00ED110D" w:rsidRDefault="00FD14E7">
      <w:pPr>
        <w:pStyle w:val="a3"/>
        <w:ind w:right="147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bookmarkStart w:id="0" w:name="_Hlk59528108"/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bookmarkEnd w:id="0"/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，毕业院校（原工作单位）为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，现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如下承诺：</w:t>
      </w:r>
    </w:p>
    <w:p w:rsidR="00ED110D" w:rsidRDefault="00FD14E7">
      <w:pPr>
        <w:pStyle w:val="a3"/>
        <w:ind w:right="147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本人应聘时填写的简历信息和提供的材料真实有效，无任何虚假情况。</w:t>
      </w:r>
    </w:p>
    <w:p w:rsidR="00ED110D" w:rsidRDefault="00FD14E7">
      <w:pPr>
        <w:pStyle w:val="a3"/>
        <w:ind w:right="147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本人无政</w:t>
      </w:r>
      <w:bookmarkStart w:id="1" w:name="_GoBack"/>
      <w:bookmarkEnd w:id="1"/>
      <w:r>
        <w:rPr>
          <w:rFonts w:ascii="仿宋_GB2312" w:eastAsia="仿宋_GB2312" w:hint="eastAsia"/>
          <w:color w:val="000000"/>
          <w:sz w:val="32"/>
          <w:szCs w:val="32"/>
        </w:rPr>
        <w:t>治历史问题，未曾参加过“法轮功”等邪教和非法组织，无违法犯罪记录和严重信用不良记录，未受过党纪、政纪处分。</w:t>
      </w:r>
    </w:p>
    <w:p w:rsidR="00ED110D" w:rsidRDefault="00FD14E7">
      <w:pPr>
        <w:pStyle w:val="a3"/>
        <w:ind w:right="147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本人未曾发表过反党、反政府、反社会、反人类等言论或参与过反党、反政府、反社会、反人类等相关组织活动。</w:t>
      </w:r>
    </w:p>
    <w:p w:rsidR="00ED110D" w:rsidRDefault="00FD14E7">
      <w:pPr>
        <w:pStyle w:val="a3"/>
        <w:ind w:right="147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本人无剽窃、抄袭等违反学术道德行为，无严重违反师德师风（品德学风）行为。</w:t>
      </w:r>
    </w:p>
    <w:p w:rsidR="00ED110D" w:rsidRDefault="00FD14E7">
      <w:pPr>
        <w:pStyle w:val="a3"/>
        <w:ind w:right="147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本人宗教信仰情况说明（如有，请填写信仰宗教具体情况；如没有，请填写“无”）：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ED110D" w:rsidRDefault="00FD14E7">
      <w:pPr>
        <w:pStyle w:val="a3"/>
        <w:ind w:right="147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本人与学校在职人员近亲属关系说明（近亲属关系指夫妻关系、直系血亲关系、三代以内旁系血亲关系或者近姻亲关系。如有，请逐一填写“教职工姓名</w:t>
      </w:r>
      <w:r>
        <w:rPr>
          <w:rFonts w:ascii="仿宋_GB2312" w:eastAsia="仿宋_GB2312" w:hint="eastAsia"/>
          <w:color w:val="000000"/>
          <w:sz w:val="32"/>
          <w:szCs w:val="32"/>
        </w:rPr>
        <w:t>+</w:t>
      </w:r>
      <w:r>
        <w:rPr>
          <w:rFonts w:ascii="仿宋_GB2312" w:eastAsia="仿宋_GB2312" w:hint="eastAsia"/>
          <w:color w:val="000000"/>
          <w:sz w:val="32"/>
          <w:szCs w:val="32"/>
        </w:rPr>
        <w:t>关系”；如没有，请填写“无”）：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     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ED110D" w:rsidRDefault="00FD14E7">
      <w:pPr>
        <w:pStyle w:val="a3"/>
        <w:ind w:right="147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以上承诺及说明如有虚假或瞒报，本人自愿放弃应聘及聘用资格，如已入校工作，自愿解除合同，并承担相应责任。</w:t>
      </w:r>
    </w:p>
    <w:p w:rsidR="00ED110D" w:rsidRDefault="00FD14E7">
      <w:pPr>
        <w:pStyle w:val="a3"/>
        <w:ind w:right="147" w:firstLineChars="0" w:firstLine="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 xml:space="preserve">              </w:t>
      </w:r>
      <w:r>
        <w:rPr>
          <w:rFonts w:ascii="仿宋_GB2312" w:eastAsia="仿宋_GB2312" w:hint="eastAsia"/>
          <w:color w:val="000000"/>
          <w:sz w:val="32"/>
          <w:szCs w:val="32"/>
        </w:rPr>
        <w:t>应聘人员</w:t>
      </w:r>
      <w:r>
        <w:rPr>
          <w:rFonts w:ascii="仿宋_GB2312" w:eastAsia="仿宋_GB2312" w:hint="eastAsia"/>
          <w:color w:val="000000"/>
          <w:sz w:val="32"/>
          <w:szCs w:val="32"/>
        </w:rPr>
        <w:t>(</w:t>
      </w:r>
      <w:r>
        <w:rPr>
          <w:rFonts w:ascii="仿宋_GB2312" w:eastAsia="仿宋_GB2312" w:hint="eastAsia"/>
          <w:color w:val="000000"/>
          <w:sz w:val="32"/>
          <w:szCs w:val="32"/>
        </w:rPr>
        <w:t>签字</w:t>
      </w:r>
      <w:r>
        <w:rPr>
          <w:rFonts w:ascii="仿宋_GB2312" w:eastAsia="仿宋_GB2312" w:hint="eastAsia"/>
          <w:color w:val="000000"/>
          <w:sz w:val="32"/>
          <w:szCs w:val="32"/>
        </w:rPr>
        <w:t>)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ED110D" w:rsidRDefault="00FD14E7">
      <w:pPr>
        <w:pStyle w:val="a3"/>
        <w:ind w:right="147" w:firstLineChars="1650" w:firstLine="5280"/>
        <w:rPr>
          <w:rFonts w:ascii="仿宋_GB2312" w:eastAsia="仿宋_GB2312"/>
          <w:sz w:val="28"/>
          <w:szCs w:val="32"/>
        </w:rPr>
        <w:sectPr w:rsidR="00ED110D">
          <w:footerReference w:type="even" r:id="rId6"/>
          <w:pgSz w:w="11906" w:h="16838"/>
          <w:pgMar w:top="2098" w:right="1474" w:bottom="1985" w:left="1588" w:header="851" w:footer="1701" w:gutter="0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ED110D" w:rsidRDefault="00ED110D"/>
    <w:sectPr w:rsidR="00ED1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4E7" w:rsidRDefault="00FD14E7">
      <w:r>
        <w:separator/>
      </w:r>
    </w:p>
  </w:endnote>
  <w:endnote w:type="continuationSeparator" w:id="0">
    <w:p w:rsidR="00FD14E7" w:rsidRDefault="00FD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6129820"/>
    </w:sdtPr>
    <w:sdtEndPr>
      <w:rPr>
        <w:rFonts w:ascii="宋体" w:eastAsia="宋体" w:hAnsi="宋体"/>
        <w:sz w:val="28"/>
        <w:szCs w:val="28"/>
      </w:rPr>
    </w:sdtEndPr>
    <w:sdtContent>
      <w:p w:rsidR="00ED110D" w:rsidRDefault="00FD14E7">
        <w:pPr>
          <w:pStyle w:val="a4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t>-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bookmarkStart w:id="2" w:name="_Hlk60733854"/>
        <w:r>
          <w:rPr>
            <w:rFonts w:ascii="宋体" w:eastAsia="宋体" w:hAnsi="宋体"/>
            <w:sz w:val="28"/>
            <w:szCs w:val="28"/>
          </w:rPr>
          <w:t>-</w:t>
        </w:r>
      </w:p>
    </w:sdtContent>
  </w:sdt>
  <w:bookmarkEnd w:id="2"/>
  <w:p w:rsidR="00ED110D" w:rsidRDefault="00ED11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4E7" w:rsidRDefault="00FD14E7">
      <w:r>
        <w:separator/>
      </w:r>
    </w:p>
  </w:footnote>
  <w:footnote w:type="continuationSeparator" w:id="0">
    <w:p w:rsidR="00FD14E7" w:rsidRDefault="00FD1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ExOWVmZTg5OTRhZGFhM2JhNTBjYTRjMmNiZmViZjAifQ=="/>
  </w:docVars>
  <w:rsids>
    <w:rsidRoot w:val="71A90F3E"/>
    <w:rsid w:val="00891261"/>
    <w:rsid w:val="00ED110D"/>
    <w:rsid w:val="00FD14E7"/>
    <w:rsid w:val="2A744DCD"/>
    <w:rsid w:val="476B2B7D"/>
    <w:rsid w:val="71A9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9DFCEF"/>
  <w15:docId w15:val="{CF92ED75-1600-43D7-A92F-648B8C1F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20" w:lineRule="exact"/>
      <w:ind w:firstLineChars="200" w:firstLine="480"/>
    </w:pPr>
    <w:rPr>
      <w:rFonts w:ascii="宋体" w:eastAsia="宋体" w:hAnsi="宋体" w:cs="Times New Roman"/>
      <w:sz w:val="24"/>
      <w:szCs w:val="2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鹿亲梅</dc:creator>
  <cp:lastModifiedBy>work-yue</cp:lastModifiedBy>
  <cp:revision>2</cp:revision>
  <dcterms:created xsi:type="dcterms:W3CDTF">2021-06-09T16:40:00Z</dcterms:created>
  <dcterms:modified xsi:type="dcterms:W3CDTF">2024-06-18T09:35:00Z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F7D563586FD04BB6A9A2C97BB3BBA913</vt:lpwstr>
  </property>
</Properties>
</file>