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9A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72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考生诚信承诺书</w:t>
      </w:r>
    </w:p>
    <w:p w14:paraId="3FF9BB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自愿参加内蒙古沃岱农旅（集团）有限公司2026年（第一批）公开招聘工作人员考试，我已仔细阅读《内蒙古沃岱农旅（集团）有限公司2026年（第一批）公开招聘工作人员公告》，清楚并理解其内容。在此我郑重承诺：</w:t>
      </w:r>
    </w:p>
    <w:p w14:paraId="79338F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一、认真执行公开招聘有关政策规定，遵守本次公开招聘有关要求。</w:t>
      </w:r>
      <w:bookmarkStart w:id="0" w:name="_GoBack"/>
      <w:bookmarkEnd w:id="0"/>
    </w:p>
    <w:p w14:paraId="6E03F3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二、本人熟悉《内蒙古沃岱农旅（集团）有限公司2026年（第一批）公开招聘工作人员公告》明确的资格条件，理解其内容，符合招聘条件，不属于不符合招聘公告报考情形的考生。</w:t>
      </w:r>
    </w:p>
    <w:p w14:paraId="07A575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、本人所填报名信息准确、有效，并对照公告与本人情况认真核对无误。凭本人准考证和有效身份证件（居民身份证、临时身份证、护照或社会保障卡）参加考试。对因填写错误及缺失证件所造成的后果，本人自愿承担责任。</w:t>
      </w:r>
    </w:p>
    <w:p w14:paraId="666236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、诚实守信，严守纪律。认真履行报考人员的义务。</w:t>
      </w:r>
    </w:p>
    <w:p w14:paraId="081DF6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报名时提交的信息应与人事（学籍）档案中个人信息（出生年月、民族、学历等关键信息）相符。同时，对考生的资格审查贯穿公开招聘工作全过程，任何阶段发现考生提交资料弄虚作假的，一经查实，即取消其相应资格，凡因所提交材料不真实、不准确、不完整而影响报名、考试或聘用的，责任自负。</w:t>
      </w:r>
    </w:p>
    <w:p w14:paraId="705AD6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F7FC7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报考者本人签名：</w:t>
      </w:r>
    </w:p>
    <w:p w14:paraId="23E9A7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本人身份证号码：</w:t>
      </w:r>
    </w:p>
    <w:p w14:paraId="6751E7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报考岗位：</w:t>
      </w:r>
    </w:p>
    <w:p w14:paraId="682653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0" w:firstLineChars="20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FC865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0" w:firstLineChars="20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590839"/>
    <w:rsid w:val="1F342C07"/>
    <w:rsid w:val="2F263122"/>
    <w:rsid w:val="4ABE5419"/>
    <w:rsid w:val="566E6F0C"/>
    <w:rsid w:val="5BAF7B62"/>
    <w:rsid w:val="5F9C2A0A"/>
    <w:rsid w:val="661E31EE"/>
    <w:rsid w:val="685633D7"/>
    <w:rsid w:val="71946048"/>
    <w:rsid w:val="723A1AE3"/>
    <w:rsid w:val="75D76BEE"/>
    <w:rsid w:val="77972470"/>
    <w:rsid w:val="793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503</Characters>
  <Lines>0</Lines>
  <Paragraphs>0</Paragraphs>
  <TotalTime>2</TotalTime>
  <ScaleCrop>false</ScaleCrop>
  <LinksUpToDate>false</LinksUpToDate>
  <CharactersWithSpaces>514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2025-04-07T11:32:00Z</dcterms:created>
  <dc:creator>YUN</dc:creator>
  <cp:lastModifiedBy>YUN</cp:lastModifiedBy>
  <dcterms:modified xsi:type="dcterms:W3CDTF">2026-07-08T00:59:53Z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E89DBF39E3E64A53B3D140EB87BCA8BE_13</vt:lpwstr>
  </property>
  <property fmtid="{D5CDD505-2E9C-101B-9397-08002B2CF9AE}" pid="4" name="KSOTemplateDocerSaveRecord">
    <vt:lpwstr>eyJoZGlkIjoiNTYyMGU0YjA5ZTBiYTE5YWQ1OGQ3OWVlNjQ4M2E0MDQiLCJ1c2VySWQiOiIxMzk0MTAyOTQwIn0=</vt:lpwstr>
  </property>
</Properties>
</file>