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1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003" w:tblpY="226"/>
        <w:tblOverlap w:val="never"/>
        <w:tblW w:w="9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83"/>
        <w:gridCol w:w="2022"/>
        <w:gridCol w:w="2760"/>
        <w:gridCol w:w="2409"/>
      </w:tblGrid>
      <w:tr w14:paraId="1F4E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7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荥阳市人民医院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2026年公开招聘工作人员岗位计划表</w:t>
            </w:r>
          </w:p>
        </w:tc>
      </w:tr>
      <w:tr w14:paraId="7797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3D0A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80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0AF6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中西医结合临床医学专业（限重症医学、急诊、骨科、疼痛、皮肤、乳腺、内分泌方向）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61B3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中医学专业（限骨科、内分泌方向）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3311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29D3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478A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精神医学及相关专业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72F9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528E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眼视光医学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37EA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针灸、推拿医师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1680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康复医学医师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已取得相关专业资格证、规培证者优先</w:t>
            </w:r>
          </w:p>
        </w:tc>
      </w:tr>
      <w:tr w14:paraId="60B8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康复治疗学、运动康复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已取得相关专业资格证者优先</w:t>
            </w:r>
          </w:p>
        </w:tc>
      </w:tr>
      <w:tr w14:paraId="6CE7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信息管理与信息系统（限卫生信息管理方向）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已取得相关专业资格证者优先</w:t>
            </w:r>
          </w:p>
        </w:tc>
      </w:tr>
      <w:tr w14:paraId="1531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预防医学、公共事业管理（限卫生事业管理方向）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已取得相关专业资格证者优先</w:t>
            </w:r>
          </w:p>
        </w:tc>
      </w:tr>
      <w:tr w14:paraId="04D6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120急救车</w:t>
            </w:r>
          </w:p>
          <w:p w14:paraId="3AD3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男性，驾照类型C1及以上、三年以上驾龄、无重大交通事故。</w:t>
            </w:r>
          </w:p>
        </w:tc>
      </w:tr>
      <w:tr w14:paraId="42FC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7A22A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</w:pPr>
    </w:p>
    <w:sectPr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A19010-EE46-4A20-8F77-8CC07473B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D9975A3-DC7D-4064-B705-7F79E00A3F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CA7B76-A904-4D9F-BA51-6FE90F7E74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WE2ODBlMWZlOGYyZDI2NzcxMmI1MzJiMzA5N2UifQ=="/>
  </w:docVars>
  <w:rsids>
    <w:rsidRoot w:val="00000000"/>
    <w:rsid w:val="01331D03"/>
    <w:rsid w:val="04000CD1"/>
    <w:rsid w:val="090D306A"/>
    <w:rsid w:val="094B3B92"/>
    <w:rsid w:val="13180760"/>
    <w:rsid w:val="132323F2"/>
    <w:rsid w:val="1901426D"/>
    <w:rsid w:val="1A224D8C"/>
    <w:rsid w:val="1C4708BE"/>
    <w:rsid w:val="1C84143D"/>
    <w:rsid w:val="212E5E1B"/>
    <w:rsid w:val="21460AD9"/>
    <w:rsid w:val="2326299A"/>
    <w:rsid w:val="234B4F7E"/>
    <w:rsid w:val="234D7184"/>
    <w:rsid w:val="239A534A"/>
    <w:rsid w:val="2B5446D0"/>
    <w:rsid w:val="2E5D1AEE"/>
    <w:rsid w:val="31161114"/>
    <w:rsid w:val="3A63048C"/>
    <w:rsid w:val="3AAF36D1"/>
    <w:rsid w:val="3C950C72"/>
    <w:rsid w:val="3E6F5651"/>
    <w:rsid w:val="421729DE"/>
    <w:rsid w:val="49C73837"/>
    <w:rsid w:val="4B66441A"/>
    <w:rsid w:val="4EC6090A"/>
    <w:rsid w:val="54461E7C"/>
    <w:rsid w:val="56EE7C5B"/>
    <w:rsid w:val="57FF75EE"/>
    <w:rsid w:val="5849420D"/>
    <w:rsid w:val="66925AD1"/>
    <w:rsid w:val="6859393F"/>
    <w:rsid w:val="697A555E"/>
    <w:rsid w:val="69B0730F"/>
    <w:rsid w:val="71F14777"/>
    <w:rsid w:val="749D3FBF"/>
    <w:rsid w:val="784C1F84"/>
    <w:rsid w:val="79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600" w:lineRule="exact"/>
      <w:jc w:val="center"/>
    </w:pPr>
    <w:rPr>
      <w:rFonts w:ascii="微软雅黑" w:eastAsia="微软雅黑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f523433c-143a-4fec-bfe2-54e11229928e</errorID>
      <errorWord>好等条件</errorWord>
      <group>L1_Grammar</group>
      <groupName>语法问题</groupName>
      <ability>L2_Grammar</ability>
      <abilityName>语法错误</abilityName>
      <candidateList>
        <item>好</item>
      </candidateList>
      <explain/>
      <paraID>673DAF47</paraID>
      <start>29</start>
      <end>30</end>
      <status>modified</status>
      <modifiedWord>好</modifiedWord>
      <trackRevisions>false</trackRevisions>
    </reviewItem>
    <reviewItem>
      <errorID>0ecd607f-ce81-4530-a84b-8a063462d8e8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5F18B068</paraID>
      <start>6</start>
      <end>10</end>
      <status>modified</status>
      <modifiedWord>政务处分</modifiedWord>
      <trackRevisions>false</trackRevisions>
    </reviewItem>
    <reviewItem>
      <errorID>3638624f-ed58-445b-85fd-cb203ee82033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1A665E1</paraID>
      <start>31</start>
      <end>31</end>
      <status>modified</status>
      <modifiedWord/>
      <trackRevisions>false</trackRevisions>
    </reviewItem>
    <reviewItem>
      <errorID>8e8ad7d8-7d91-4ca0-bf68-063d4394d4f2</errorID>
      <errorWord>并再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45EAA3FE</paraID>
      <start>111</start>
      <end>112</end>
      <status>modified</status>
      <modifiedWord>并</modifiedWord>
      <trackRevisions>false</trackRevisions>
    </reviewItem>
    <reviewItem>
      <errorID>fde27b44-ee75-4019-8a8e-7625c59a0059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7BFAC1DF</paraID>
      <start>41</start>
      <end>42</end>
      <status>modified</status>
      <modifiedWord>。</modifiedWord>
      <trackRevisions>false</trackRevisions>
    </reviewItem>
    <reviewItem>
      <errorID>90cd031c-6e40-4a16-af00-1d34f6b7cc9c</errorID>
      <errorWord>如发生或</errorWord>
      <group>L1_Grammar</group>
      <groupName>语法问题</groupName>
      <ability>L2_Grammar</ability>
      <abilityName>语法错误</abilityName>
      <candidateList>
        <item>，如</item>
      </candidateList>
      <explain/>
      <paraID>7BFAC1DF</paraID>
      <start>47</start>
      <end>49</end>
      <status>modified</status>
      <modifiedWord>，如</modifiedWord>
      <trackRevisions>false</trackRevisions>
    </reviewItem>
    <reviewItem>
      <errorID>0069136d-4c1a-4f08-8de0-d29257f7e7d3</errorID>
      <errorWord>和</errorWord>
      <group>L1_Word</group>
      <groupName>字词问题</groupName>
      <ability>L2_Typo</ability>
      <abilityName>字词错误</abilityName>
      <candidateList>
        <item>或</item>
      </candidateList>
      <explain/>
      <paraID>7BFAC1DF</paraID>
      <start>63</start>
      <end>64</end>
      <status>modified</status>
      <modifiedWord>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c74848-1da9-4570-b276-90d50f55d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2753</Words>
  <Characters>2907</Characters>
  <Paragraphs>204</Paragraphs>
  <TotalTime>74</TotalTime>
  <ScaleCrop>false</ScaleCrop>
  <LinksUpToDate>false</LinksUpToDate>
  <CharactersWithSpaces>2907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鲁钰</cp:lastModifiedBy>
  <cp:lastPrinted>2026-07-09T01:55:00Z</cp:lastPrinted>
  <dcterms:modified xsi:type="dcterms:W3CDTF">2026-07-09T07:05:55Z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35BE5A0C813E4B5AAB807D26AB263309_13</vt:lpwstr>
  </property>
  <property fmtid="{D5CDD505-2E9C-101B-9397-08002B2CF9AE}" pid="4" name="KSOTemplateDocerSaveRecord">
    <vt:lpwstr>eyJoZGlkIjoiNDU5MGQzYTRhYmE0ZmQ1NDNlNjg0ODJiOTkxOGE2ZDQiLCJ1c2VySWQiOiIxNzE3NjExOTQ4In0=</vt:lpwstr>
  </property>
</Properties>
</file>