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26E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 xml:space="preserve">附件3：              </w:t>
      </w:r>
      <w:r>
        <w:rPr>
          <w:rFonts w:hint="eastAsia" w:ascii="宋体" w:hAnsi="宋体" w:eastAsia="宋体" w:cs="宋体"/>
          <w:b/>
          <w:bCs/>
          <w:kern w:val="0"/>
          <w:sz w:val="48"/>
          <w:szCs w:val="48"/>
          <w:lang w:val="en-US" w:eastAsia="zh-CN" w:bidi="ar"/>
        </w:rPr>
        <w:t>承诺书</w:t>
      </w:r>
    </w:p>
    <w:p w14:paraId="55A8003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224C9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本人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（姓名），身份证号：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    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，系本次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华北医疗健康集团峰峰总医院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医院面试应聘人员。为保证本次面试的公平、公正，本人郑重承诺如下，自愿接受医院及相关部门的监督，若违反以下任何一条，自愿承担相应责任及一切后果。</w:t>
      </w:r>
    </w:p>
    <w:p w14:paraId="4BBF5E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jc w:val="left"/>
        <w:textAlignment w:val="auto"/>
      </w:pPr>
      <w:r>
        <w:t>一、个人信息真实性承诺</w:t>
      </w:r>
      <w:bookmarkStart w:id="0" w:name="_GoBack"/>
      <w:bookmarkEnd w:id="0"/>
    </w:p>
    <w:p w14:paraId="364B59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本人保证所提供的个人基本信息（包括但不限于姓名、性别、年龄、民族、籍贯、政治面貌、学历学位、毕业院校、专业、工作经历、执业资格、技术职称、联系方式等）均真实、准确、完整，无任何隐瞒、篡改或虚假陈述，不存在与实际情况不符的情形。</w:t>
      </w:r>
    </w:p>
    <w:p w14:paraId="546FA2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jc w:val="left"/>
        <w:textAlignment w:val="auto"/>
      </w:pPr>
      <w:r>
        <w:t>二、应聘资料真实性承诺</w:t>
      </w:r>
    </w:p>
    <w:p w14:paraId="6BA0BD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本人保证本次面试所提交的全部资料（包括但不限于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个人信息表、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身份证、学历证书、学位证书、执业资格证书、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规培证书、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职称证书、奖惩证明、学历认证报告及其他相关证明材料）均为原件扫描件或复印件（复印件与原件一致），真实、有效、合法，无任何伪造、变造、涂改、借用他人资料等造假行为，所有资料可追溯、可核查。</w:t>
      </w:r>
    </w:p>
    <w:p w14:paraId="78A2B6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jc w:val="left"/>
        <w:textAlignment w:val="auto"/>
      </w:pPr>
      <w:r>
        <w:t>三、其他相关承诺</w:t>
      </w:r>
    </w:p>
    <w:p w14:paraId="30F3C9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1. 本人保证自身符合本次医院招聘岗位的所有报考条件（包括专业、学历、执业资格、工作年限等），若自身条件不符合岗位要求，自愿放弃面试及录用资格，不提出任何异议。</w:t>
      </w:r>
    </w:p>
    <w:p w14:paraId="3C4BBF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 本人保证在面试过程中，遵守医院面试纪律及相关规定，服从工作人员安排，不弄虚作假、不舞弊、不串通他人，不泄露面试相关内容。</w:t>
      </w:r>
    </w:p>
    <w:p w14:paraId="0A99EA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 本人已知晓，若经查实，本人存在个人信息虚假、资料造假、条件不符或面试舞弊等行为，医院有权立即取消本人面试资格、录用资格（若已录用），解除聘用关系（若已聘用），且本人愿意承担由此给医院造成的一切损失，同时接受相关部门的处理。</w:t>
      </w:r>
    </w:p>
    <w:p w14:paraId="2FDB47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4. 本承诺书自本人签字之日起生效，有效期至本次招聘工作全部结束。</w:t>
      </w:r>
    </w:p>
    <w:p w14:paraId="5B441C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承诺人（签字）：__________</w:t>
      </w:r>
    </w:p>
    <w:p w14:paraId="1C674FE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</w:t>
      </w:r>
    </w:p>
    <w:p w14:paraId="3A86D9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日期：______年____月____日</w:t>
      </w:r>
    </w:p>
    <w:tbl>
      <w:tblPr>
        <w:tblStyle w:val="3"/>
        <w:tblW w:w="97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410"/>
        <w:gridCol w:w="1620"/>
        <w:gridCol w:w="810"/>
        <w:gridCol w:w="1305"/>
        <w:gridCol w:w="1560"/>
        <w:gridCol w:w="1585"/>
      </w:tblGrid>
      <w:tr w14:paraId="4CF3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6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个人信息表</w:t>
            </w:r>
          </w:p>
        </w:tc>
      </w:tr>
      <w:tr w14:paraId="4E85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63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67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4E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E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31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E3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71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B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执业医师证取得时间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99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规培证取得时间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6D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A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0B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0E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FA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6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F4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C0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3F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6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系统内亲属情况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E6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AD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14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1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B6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单位及岗位（职务）</w:t>
            </w:r>
          </w:p>
        </w:tc>
        <w:tc>
          <w:tcPr>
            <w:tcW w:w="5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5C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47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54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9C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4B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A6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F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29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单位及岗位（职务）</w:t>
            </w:r>
          </w:p>
        </w:tc>
        <w:tc>
          <w:tcPr>
            <w:tcW w:w="5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35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E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荣誉或成果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CC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8C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发放单位及级别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1B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3B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71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A7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3B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发放单位及级别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4B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2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CB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5B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期刊名称及级别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2A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B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89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6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0D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期刊名称及级别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7F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3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2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8A3D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0CECE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XXXX年XX月-XXXX年XX月于某某单位某某科室工作，住院医师</w:t>
            </w:r>
          </w:p>
        </w:tc>
      </w:tr>
      <w:tr w14:paraId="5361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C6B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5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6E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5D5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6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34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C9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109BC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52BEBB3D"/>
    <w:sectPr>
      <w:pgSz w:w="11906" w:h="16838"/>
      <w:pgMar w:top="1100" w:right="1123" w:bottom="110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 Sun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B1419"/>
    <w:rsid w:val="0FDB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2026-07-08T09:34:00Z</dcterms:created>
  <dc:creator>山有木</dc:creator>
  <cp:lastModifiedBy>山有木</cp:lastModifiedBy>
  <dcterms:modified xsi:type="dcterms:W3CDTF">2026-07-08T09:34:35Z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CE3DF43D96D946F1B0FD214C624F7606_11</vt:lpwstr>
  </property>
  <property fmtid="{D5CDD505-2E9C-101B-9397-08002B2CF9AE}" pid="4" name="KSOTemplateDocerSaveRecord">
    <vt:lpwstr>eyJoZGlkIjoiNzdlMTdiYTg2ZmJkOWIzYjkyN2U4MDU1NzgwNmQ0NmYiLCJ1c2VySWQiOiIzNTQ4MDgwNTMifQ==</vt:lpwstr>
  </property>
</Properties>
</file>