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8E5A" w14:textId="77777777" w:rsidR="001A15F6" w:rsidRPr="00A00CCE" w:rsidRDefault="001A15F6" w:rsidP="001A15F6">
      <w:pPr>
        <w:ind w:right="640"/>
        <w:rPr>
          <w:rFonts w:ascii="黑体" w:eastAsia="黑体" w:hAnsi="黑体" w:hint="eastAsia"/>
          <w:color w:val="000000"/>
          <w:sz w:val="32"/>
          <w:szCs w:val="32"/>
        </w:rPr>
      </w:pPr>
      <w:r w:rsidRPr="00A00CCE"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14:paraId="445C0F3A" w14:textId="77777777" w:rsidR="001A15F6" w:rsidRPr="00A00CCE" w:rsidRDefault="001A15F6" w:rsidP="001A15F6">
      <w:pPr>
        <w:rPr>
          <w:rFonts w:ascii="仿宋_GB2312" w:eastAsia="Times New Roman"/>
          <w:b/>
          <w:bCs/>
          <w:color w:val="000000"/>
          <w:sz w:val="32"/>
          <w:szCs w:val="32"/>
        </w:rPr>
      </w:pPr>
    </w:p>
    <w:p w14:paraId="1AC0F9B7" w14:textId="77777777" w:rsidR="001A15F6" w:rsidRPr="00A00CCE" w:rsidRDefault="001A15F6" w:rsidP="001A15F6">
      <w:pPr>
        <w:spacing w:afterLines="100" w:after="312"/>
        <w:jc w:val="center"/>
        <w:rPr>
          <w:rFonts w:ascii="方正小标宋简体" w:eastAsia="方正小标宋简体" w:hAnsi="Times New Roman"/>
          <w:color w:val="000000"/>
          <w:kern w:val="0"/>
          <w:sz w:val="44"/>
          <w:szCs w:val="44"/>
        </w:rPr>
      </w:pPr>
      <w:r w:rsidRPr="00A00CCE">
        <w:rPr>
          <w:rFonts w:ascii="方正小标宋简体" w:eastAsia="方正小标宋简体" w:hAnsi="方正小标宋_GBK" w:cs="方正小标宋_GBK" w:hint="eastAsia"/>
          <w:color w:val="000000"/>
          <w:kern w:val="0"/>
          <w:sz w:val="44"/>
          <w:szCs w:val="44"/>
        </w:rPr>
        <w:t>桐庐县民政局公开招聘编外人员计划表</w:t>
      </w:r>
    </w:p>
    <w:tbl>
      <w:tblPr>
        <w:tblW w:w="9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708"/>
        <w:gridCol w:w="815"/>
        <w:gridCol w:w="930"/>
        <w:gridCol w:w="915"/>
        <w:gridCol w:w="1440"/>
        <w:gridCol w:w="930"/>
        <w:gridCol w:w="953"/>
        <w:gridCol w:w="2374"/>
      </w:tblGrid>
      <w:tr w:rsidR="009A6D75" w:rsidRPr="00A00CCE" w14:paraId="4A405D0F" w14:textId="77777777" w:rsidTr="00A82B02">
        <w:trPr>
          <w:trHeight w:val="72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8AC8E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 w:rsidRPr="00A00CC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0C3F0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 w:rsidRPr="00A00CC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岗位名称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9ADE0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 w:rsidRPr="00A00CC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招聘</w:t>
            </w:r>
          </w:p>
          <w:p w14:paraId="34801C21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 w:rsidRPr="00A00CC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人数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3E8D8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 w:rsidRPr="00A00CC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86B8D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 w:rsidRPr="00A00CC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户籍 要求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2EC31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 w:rsidRPr="00A00CC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年龄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BC0A31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 w:rsidRPr="00A00CC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学历学位要求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ACFA" w14:textId="77777777" w:rsidR="001A15F6" w:rsidRPr="00A00CCE" w:rsidRDefault="001A15F6" w:rsidP="00A82B02">
            <w:pPr>
              <w:tabs>
                <w:tab w:val="left" w:pos="990"/>
              </w:tabs>
              <w:spacing w:line="34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 w:rsidRPr="00A00CC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专业要求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CEFC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 w:rsidRPr="00A00CC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备注</w:t>
            </w:r>
          </w:p>
        </w:tc>
      </w:tr>
      <w:tr w:rsidR="009A6D75" w:rsidRPr="00A00CCE" w14:paraId="249C0714" w14:textId="77777777" w:rsidTr="00A82B02">
        <w:trPr>
          <w:trHeight w:val="19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ED52E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A00CCE"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4F92F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A00CCE">
              <w:rPr>
                <w:rFonts w:ascii="宋体" w:hint="eastAsia"/>
                <w:color w:val="000000"/>
                <w:szCs w:val="21"/>
              </w:rPr>
              <w:t>编外人员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8781D" w14:textId="4151F484" w:rsidR="001A15F6" w:rsidRPr="00A00CCE" w:rsidRDefault="009A6D75" w:rsidP="00A82B02">
            <w:pPr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4A38F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A00CCE">
              <w:rPr>
                <w:rFonts w:ascii="宋体" w:hint="eastAsia"/>
                <w:color w:val="000000"/>
                <w:szCs w:val="21"/>
              </w:rPr>
              <w:t>不限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3998A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A00CCE">
              <w:rPr>
                <w:rFonts w:ascii="宋体" w:hint="eastAsia"/>
                <w:color w:val="000000"/>
                <w:szCs w:val="21"/>
              </w:rPr>
              <w:t>桐庐县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60EE2" w14:textId="19727EF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A00CCE">
              <w:rPr>
                <w:rFonts w:ascii="宋体" w:hint="eastAsia"/>
                <w:color w:val="000000"/>
                <w:szCs w:val="21"/>
              </w:rPr>
              <w:t>18-3</w:t>
            </w:r>
            <w:r w:rsidR="003557B5">
              <w:rPr>
                <w:rFonts w:ascii="宋体" w:hint="eastAsia"/>
                <w:color w:val="000000"/>
                <w:szCs w:val="21"/>
              </w:rPr>
              <w:t>8</w:t>
            </w:r>
            <w:r w:rsidRPr="00A00CCE">
              <w:rPr>
                <w:rFonts w:ascii="宋体" w:hint="eastAsia"/>
                <w:color w:val="000000"/>
                <w:szCs w:val="21"/>
              </w:rPr>
              <w:t>周岁</w:t>
            </w:r>
            <w:r w:rsidR="0091066C">
              <w:rPr>
                <w:rFonts w:ascii="宋体" w:hint="eastAsia"/>
                <w:color w:val="000000"/>
                <w:szCs w:val="21"/>
              </w:rPr>
              <w:t>（</w:t>
            </w:r>
            <w:r w:rsidR="003557B5" w:rsidRPr="003557B5">
              <w:rPr>
                <w:rFonts w:ascii="宋体" w:hint="eastAsia"/>
                <w:color w:val="000000"/>
                <w:szCs w:val="21"/>
              </w:rPr>
              <w:t>1988年</w:t>
            </w:r>
            <w:r w:rsidR="009A6D75">
              <w:rPr>
                <w:rFonts w:ascii="宋体" w:hint="eastAsia"/>
                <w:color w:val="000000"/>
                <w:szCs w:val="21"/>
              </w:rPr>
              <w:t>7</w:t>
            </w:r>
            <w:r w:rsidR="003557B5" w:rsidRPr="003557B5">
              <w:rPr>
                <w:rFonts w:ascii="宋体" w:hint="eastAsia"/>
                <w:color w:val="000000"/>
                <w:szCs w:val="21"/>
              </w:rPr>
              <w:t>月</w:t>
            </w:r>
            <w:r w:rsidR="0028770F">
              <w:rPr>
                <w:rFonts w:ascii="宋体" w:hint="eastAsia"/>
                <w:color w:val="000000"/>
                <w:szCs w:val="21"/>
              </w:rPr>
              <w:t>9</w:t>
            </w:r>
            <w:r w:rsidR="003557B5" w:rsidRPr="003557B5">
              <w:rPr>
                <w:rFonts w:ascii="宋体" w:hint="eastAsia"/>
                <w:color w:val="000000"/>
                <w:szCs w:val="21"/>
              </w:rPr>
              <w:t>日至2008年</w:t>
            </w:r>
            <w:r w:rsidR="009A6D75">
              <w:rPr>
                <w:rFonts w:ascii="宋体" w:hint="eastAsia"/>
                <w:color w:val="000000"/>
                <w:szCs w:val="21"/>
              </w:rPr>
              <w:t>7</w:t>
            </w:r>
            <w:r w:rsidR="003557B5" w:rsidRPr="003557B5">
              <w:rPr>
                <w:rFonts w:ascii="宋体" w:hint="eastAsia"/>
                <w:color w:val="000000"/>
                <w:szCs w:val="21"/>
              </w:rPr>
              <w:t>月</w:t>
            </w:r>
            <w:r w:rsidR="0028770F">
              <w:rPr>
                <w:rFonts w:ascii="宋体" w:hint="eastAsia"/>
                <w:color w:val="000000"/>
                <w:szCs w:val="21"/>
              </w:rPr>
              <w:t>9</w:t>
            </w:r>
            <w:r w:rsidR="003557B5" w:rsidRPr="003557B5">
              <w:rPr>
                <w:rFonts w:ascii="宋体" w:hint="eastAsia"/>
                <w:color w:val="000000"/>
                <w:szCs w:val="21"/>
              </w:rPr>
              <w:t>日期间出生</w:t>
            </w:r>
            <w:r w:rsidR="0091066C">
              <w:rPr>
                <w:rFonts w:ascii="宋体" w:hint="eastAsia"/>
                <w:color w:val="000000"/>
                <w:szCs w:val="21"/>
              </w:rPr>
              <w:t>）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15E672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A00CCE">
              <w:rPr>
                <w:rFonts w:ascii="宋体" w:hint="eastAsia"/>
                <w:color w:val="000000"/>
                <w:szCs w:val="21"/>
              </w:rPr>
              <w:t>大专及以上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5DEF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A00CCE">
              <w:rPr>
                <w:rFonts w:ascii="宋体" w:hint="eastAsia"/>
                <w:color w:val="000000"/>
                <w:szCs w:val="21"/>
              </w:rPr>
              <w:t>不限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AD94" w14:textId="77777777" w:rsidR="009A6D75" w:rsidRDefault="009A6D75" w:rsidP="00A82B02">
            <w:pPr>
              <w:spacing w:line="340" w:lineRule="exact"/>
              <w:jc w:val="left"/>
              <w:rPr>
                <w:rFonts w:ascii="宋体"/>
                <w:color w:val="000000"/>
                <w:szCs w:val="21"/>
              </w:rPr>
            </w:pPr>
            <w:r w:rsidRPr="009A6D75">
              <w:rPr>
                <w:rFonts w:ascii="宋体" w:hint="eastAsia"/>
                <w:color w:val="000000"/>
                <w:szCs w:val="21"/>
              </w:rPr>
              <w:t>（</w:t>
            </w:r>
            <w:r>
              <w:rPr>
                <w:rFonts w:ascii="宋体" w:hint="eastAsia"/>
                <w:color w:val="000000"/>
                <w:szCs w:val="21"/>
              </w:rPr>
              <w:t>1</w:t>
            </w:r>
            <w:r w:rsidRPr="009A6D75">
              <w:rPr>
                <w:rFonts w:ascii="宋体" w:hint="eastAsia"/>
                <w:color w:val="000000"/>
                <w:szCs w:val="21"/>
              </w:rPr>
              <w:t>）有养老服务、社会工作等相关基层工作经验者优先。</w:t>
            </w:r>
          </w:p>
          <w:p w14:paraId="00BE6E59" w14:textId="74B3BAA4" w:rsidR="001A15F6" w:rsidRPr="00A00CCE" w:rsidRDefault="009A6D75" w:rsidP="00A82B02">
            <w:pPr>
              <w:spacing w:line="340" w:lineRule="exact"/>
              <w:jc w:val="left"/>
              <w:rPr>
                <w:rFonts w:ascii="宋体"/>
                <w:color w:val="000000"/>
                <w:szCs w:val="21"/>
              </w:rPr>
            </w:pPr>
            <w:r w:rsidRPr="009A6D75">
              <w:rPr>
                <w:rFonts w:ascii="宋体" w:hint="eastAsia"/>
                <w:color w:val="000000"/>
                <w:szCs w:val="21"/>
              </w:rPr>
              <w:t>（</w:t>
            </w:r>
            <w:r>
              <w:rPr>
                <w:rFonts w:ascii="宋体" w:hint="eastAsia"/>
                <w:color w:val="000000"/>
                <w:szCs w:val="21"/>
              </w:rPr>
              <w:t>2</w:t>
            </w:r>
            <w:r w:rsidRPr="009A6D75">
              <w:rPr>
                <w:rFonts w:ascii="宋体" w:hint="eastAsia"/>
                <w:color w:val="000000"/>
                <w:szCs w:val="21"/>
              </w:rPr>
              <w:t>）责任心强，思想素质好，能吃苦耐劳、具备基层工作所需的沟通协调及抗压能力，</w:t>
            </w:r>
            <w:r w:rsidR="00E21074" w:rsidRPr="00E21074">
              <w:rPr>
                <w:rFonts w:ascii="宋体" w:hint="eastAsia"/>
                <w:color w:val="000000"/>
                <w:szCs w:val="21"/>
              </w:rPr>
              <w:t>能接受单位外勤及值班工作，</w:t>
            </w:r>
            <w:r w:rsidRPr="009A6D75">
              <w:rPr>
                <w:rFonts w:ascii="宋体" w:hint="eastAsia"/>
                <w:color w:val="000000"/>
                <w:szCs w:val="21"/>
              </w:rPr>
              <w:t>身体健康，无传染病史。</w:t>
            </w:r>
          </w:p>
        </w:tc>
      </w:tr>
      <w:tr w:rsidR="009A6D75" w:rsidRPr="00A00CCE" w14:paraId="72194197" w14:textId="77777777" w:rsidTr="00A82B02">
        <w:trPr>
          <w:trHeight w:val="19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AC6AE" w14:textId="77777777" w:rsidR="003463F3" w:rsidRPr="00A00CCE" w:rsidRDefault="003463F3" w:rsidP="00A82B02">
            <w:pPr>
              <w:spacing w:line="3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4E923" w14:textId="11542A57" w:rsidR="003463F3" w:rsidRPr="00A00CCE" w:rsidRDefault="009A6D75" w:rsidP="00A82B02">
            <w:pPr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以下空白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0BB15" w14:textId="77777777" w:rsidR="003463F3" w:rsidRPr="00A00CCE" w:rsidRDefault="003463F3" w:rsidP="00A82B02">
            <w:pPr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5E687" w14:textId="77777777" w:rsidR="003463F3" w:rsidRPr="00A00CCE" w:rsidRDefault="003463F3" w:rsidP="00A82B02">
            <w:pPr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990F9" w14:textId="77777777" w:rsidR="003463F3" w:rsidRPr="00A00CCE" w:rsidRDefault="003463F3" w:rsidP="00A82B02">
            <w:pPr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B88AF" w14:textId="77777777" w:rsidR="003463F3" w:rsidRPr="00A00CCE" w:rsidRDefault="003463F3" w:rsidP="00A82B02">
            <w:pPr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576E73" w14:textId="77777777" w:rsidR="003463F3" w:rsidRPr="00A00CCE" w:rsidRDefault="003463F3" w:rsidP="00A82B02">
            <w:pPr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35198E" w14:textId="77777777" w:rsidR="003463F3" w:rsidRPr="00A00CCE" w:rsidRDefault="003463F3" w:rsidP="00A82B02">
            <w:pPr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222605" w14:textId="77777777" w:rsidR="003463F3" w:rsidRPr="00A00CCE" w:rsidRDefault="003463F3" w:rsidP="00A82B02">
            <w:pPr>
              <w:spacing w:line="340" w:lineRule="exact"/>
              <w:jc w:val="left"/>
              <w:rPr>
                <w:rFonts w:ascii="宋体"/>
                <w:color w:val="000000"/>
                <w:szCs w:val="21"/>
              </w:rPr>
            </w:pPr>
          </w:p>
        </w:tc>
      </w:tr>
    </w:tbl>
    <w:p w14:paraId="10C84D55" w14:textId="77777777" w:rsidR="001A15F6" w:rsidRPr="00A00CCE" w:rsidRDefault="001A15F6" w:rsidP="001A15F6">
      <w:pPr>
        <w:rPr>
          <w:rFonts w:cs="Calibri"/>
          <w:szCs w:val="21"/>
        </w:rPr>
      </w:pPr>
    </w:p>
    <w:p w14:paraId="13B50D61" w14:textId="77777777" w:rsidR="002B00CB" w:rsidRPr="001A15F6" w:rsidRDefault="002B00CB" w:rsidP="001A15F6"/>
    <w:sectPr w:rsidR="002B00CB" w:rsidRPr="001A1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4D14D" w14:textId="77777777" w:rsidR="00196F57" w:rsidRDefault="00196F57" w:rsidP="001A15F6">
      <w:r>
        <w:separator/>
      </w:r>
    </w:p>
  </w:endnote>
  <w:endnote w:type="continuationSeparator" w:id="0">
    <w:p w14:paraId="5E357B04" w14:textId="77777777" w:rsidR="00196F57" w:rsidRDefault="00196F57" w:rsidP="001A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D0641" w14:textId="77777777" w:rsidR="00196F57" w:rsidRDefault="00196F57" w:rsidP="001A15F6">
      <w:r>
        <w:separator/>
      </w:r>
    </w:p>
  </w:footnote>
  <w:footnote w:type="continuationSeparator" w:id="0">
    <w:p w14:paraId="39F3DC9C" w14:textId="77777777" w:rsidR="00196F57" w:rsidRDefault="00196F57" w:rsidP="001A1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CB"/>
    <w:rsid w:val="000C7C34"/>
    <w:rsid w:val="00196F57"/>
    <w:rsid w:val="001A15F6"/>
    <w:rsid w:val="00253CA8"/>
    <w:rsid w:val="0028456B"/>
    <w:rsid w:val="0028770F"/>
    <w:rsid w:val="00297FC9"/>
    <w:rsid w:val="002B00CB"/>
    <w:rsid w:val="0031273A"/>
    <w:rsid w:val="003463F3"/>
    <w:rsid w:val="003557B5"/>
    <w:rsid w:val="0091066C"/>
    <w:rsid w:val="00986032"/>
    <w:rsid w:val="00997F4E"/>
    <w:rsid w:val="009A6D75"/>
    <w:rsid w:val="009F650C"/>
    <w:rsid w:val="00B97459"/>
    <w:rsid w:val="00C6128A"/>
    <w:rsid w:val="00D06ACF"/>
    <w:rsid w:val="00DF65E7"/>
    <w:rsid w:val="00E21074"/>
    <w:rsid w:val="00E5638E"/>
    <w:rsid w:val="00E936E4"/>
    <w:rsid w:val="00FC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1265F"/>
  <w15:chartTrackingRefBased/>
  <w15:docId w15:val="{5DB8D4C9-4F85-46DF-B156-1590E015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5F6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00C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0C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0C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0CB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0CB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0CB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0CB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0CB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0C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0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0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0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0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0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0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0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0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B0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0C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B0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0C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B0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0CB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2B00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B00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0C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A15F6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A15F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A15F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A15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qy xue</dc:creator>
  <cp:keywords/>
  <dc:description/>
  <cp:lastModifiedBy>qy xue</cp:lastModifiedBy>
  <cp:revision>10</cp:revision>
  <dcterms:created xsi:type="dcterms:W3CDTF">2025-08-19T07:01:00Z</dcterms:created>
  <dcterms:modified xsi:type="dcterms:W3CDTF">2026-07-10T02:43:00Z</dcterms:modified>
</cp:coreProperties>
</file>