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FA54D">
      <w:pPr>
        <w:pStyle w:val="3"/>
        <w:widowControl/>
        <w:spacing w:before="0" w:beforeAutospacing="0" w:after="0" w:afterAutospacing="0"/>
        <w:jc w:val="both"/>
        <w:rPr>
          <w:rFonts w:hint="default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6</w:t>
      </w:r>
    </w:p>
    <w:p w14:paraId="247DC9C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同意报考证明</w:t>
      </w:r>
    </w:p>
    <w:p w14:paraId="6956D19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儋州市教育局：</w:t>
      </w:r>
    </w:p>
    <w:p w14:paraId="2EA83C2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兹有我单位______同志，身份证号：_______________，参加</w:t>
      </w:r>
      <w:r>
        <w:rPr>
          <w:rFonts w:hint="eastAsia" w:ascii="仿宋_GB2312" w:hAnsi="仿宋_GB2312" w:eastAsia="仿宋_GB2312"/>
          <w:sz w:val="32"/>
          <w:lang w:eastAsia="zh-CN"/>
        </w:rPr>
        <w:t>儋州市2026年面向社会公开（考核）招聘中小学教师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lang w:val="en-US" w:eastAsia="zh-CN"/>
        </w:rPr>
        <w:t>考试。我单位同意其报考，并保证其如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被录用，将配合有关单位办理其档案、党团、人事关系的移交手续。</w:t>
      </w:r>
    </w:p>
    <w:p w14:paraId="0F4ACA0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该同志在我单位从事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工作的开始时间为：____年____月至____年____月。</w:t>
      </w:r>
    </w:p>
    <w:p w14:paraId="731113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</w:t>
      </w:r>
    </w:p>
    <w:p w14:paraId="414957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</w:t>
      </w:r>
    </w:p>
    <w:p w14:paraId="600340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2" w:leftChars="152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单位名称(盖章):</w:t>
      </w:r>
    </w:p>
    <w:p w14:paraId="2E43F11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单位联系电话：</w:t>
      </w:r>
    </w:p>
    <w:p w14:paraId="1A7D1F5E">
      <w:pPr>
        <w:pStyle w:val="3"/>
        <w:widowControl/>
        <w:spacing w:before="0" w:beforeAutospacing="0" w:after="0" w:afterAutospacing="0"/>
        <w:ind w:firstLine="5120" w:firstLineChars="16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____年____月____日</w:t>
      </w:r>
    </w:p>
    <w:tbl>
      <w:tblPr>
        <w:tblStyle w:val="4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1D5C9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  <w:noWrap w:val="0"/>
            <w:vAlign w:val="top"/>
          </w:tcPr>
          <w:p w14:paraId="20069BA6">
            <w:pPr>
              <w:pStyle w:val="3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如属在编、定向和委培生需经所在单位上级主管部门同意并盖章：</w:t>
            </w:r>
          </w:p>
        </w:tc>
      </w:tr>
      <w:tr w14:paraId="1C0C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9200" w:type="dxa"/>
            <w:noWrap w:val="0"/>
            <w:vAlign w:val="top"/>
          </w:tcPr>
          <w:p w14:paraId="40D108C2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</w:t>
            </w:r>
          </w:p>
          <w:p w14:paraId="7F2C709B"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 w14:paraId="170C38E9"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单位名称(盖章):</w:t>
            </w:r>
          </w:p>
          <w:p w14:paraId="76BB2E9C">
            <w:pPr>
              <w:pStyle w:val="3"/>
              <w:widowControl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           单位联系电话：</w:t>
            </w:r>
          </w:p>
          <w:p w14:paraId="3160C27A">
            <w:pPr>
              <w:pStyle w:val="3"/>
              <w:widowControl/>
              <w:spacing w:before="0" w:beforeAutospacing="0" w:after="0" w:afterAutospacing="0"/>
              <w:ind w:firstLine="5120" w:firstLineChars="16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____年____月____日</w:t>
            </w:r>
          </w:p>
        </w:tc>
      </w:tr>
    </w:tbl>
    <w:p w14:paraId="0AE0B59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textAlignment w:val="auto"/>
        <w:rPr>
          <w:rFonts w:hint="default" w:ascii="方正小标宋简体" w:hAnsi="方正小标宋简体" w:eastAsia="方正小标宋简体"/>
          <w:b w:val="0"/>
          <w:i w:val="0"/>
          <w:snapToGrid/>
          <w:color w:val="000000"/>
          <w:sz w:val="44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DBB5D">
    <w:pPr>
      <w:pStyle w:val="2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A6C5C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A6C5C8">
                    <w:pPr>
                      <w:pStyle w:val="2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jA1NTBiNDY1YzM0MWIwYmFkMmMyYTY2ZjgzZDgifQ=="/>
  </w:docVars>
  <w:rsids>
    <w:rsidRoot w:val="0D286A48"/>
    <w:rsid w:val="0D286A48"/>
    <w:rsid w:val="3B7EB7BD"/>
    <w:rsid w:val="5F9F4008"/>
    <w:rsid w:val="BB5F6E7F"/>
    <w:rsid w:val="F37A8AF6"/>
    <w:rsid w:val="FDFEF4F5"/>
    <w:rsid w:val="FDFFC057"/>
    <w:rsid w:val="FFEB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2024-10-25T09:27:00Z</dcterms:created>
  <dc:creator>*梦*</dc:creator>
  <cp:lastModifiedBy>user</cp:lastModifiedBy>
  <dcterms:modified xsi:type="dcterms:W3CDTF">2026-05-25T15:21:24Z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565B66564CD84659A2A1E98131D47857_11</vt:lpwstr>
  </property>
</Properties>
</file>