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</w:p>
    <w:p w14:paraId="5F5DA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EECD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 w14:paraId="2DF1A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ascii="华文仿宋" w:hAnsi="华文仿宋" w:eastAsia="华文仿宋"/>
          <w:sz w:val="32"/>
        </w:rPr>
      </w:pPr>
    </w:p>
    <w:p w14:paraId="2614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。现参加</w:t>
      </w:r>
      <w:r>
        <w:rPr>
          <w:rFonts w:hint="eastAsia" w:ascii="仿宋_GB2312" w:hAnsi="仿宋_GB2312" w:eastAsia="仿宋_GB2312"/>
          <w:sz w:val="32"/>
          <w:lang w:eastAsia="zh-CN"/>
        </w:rPr>
        <w:t>儋州市2026年面向社会公开（考核）招聘中小学教师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eastAsia="zh-CN"/>
        </w:rPr>
        <w:t>考试，本人郑重</w:t>
      </w:r>
      <w:r>
        <w:rPr>
          <w:rFonts w:hint="eastAsia" w:ascii="仿宋_GB2312" w:hAnsi="华文仿宋" w:eastAsia="仿宋_GB2312"/>
          <w:sz w:val="32"/>
        </w:rPr>
        <w:t>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2EC4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</w:p>
    <w:p w14:paraId="108B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</w:p>
    <w:p w14:paraId="5D26C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78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 w14:paraId="54E6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jc w:val="left"/>
        <w:textAlignment w:val="auto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 w14:paraId="7AC18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68100821"/>
    <w:rsid w:val="3FF94F2B"/>
    <w:rsid w:val="46F76861"/>
    <w:rsid w:val="68100821"/>
    <w:rsid w:val="7A7FACA3"/>
    <w:rsid w:val="7D9BA91A"/>
    <w:rsid w:val="7E6778F3"/>
    <w:rsid w:val="AA3B6BCB"/>
    <w:rsid w:val="BFFBE9E3"/>
    <w:rsid w:val="EEC7DEDE"/>
    <w:rsid w:val="FEE79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2024-10-25T17:27:00Z</dcterms:created>
  <dc:creator>*梦*</dc:creator>
  <cp:lastModifiedBy>user</cp:lastModifiedBy>
  <dcterms:modified xsi:type="dcterms:W3CDTF">2026-05-25T15:21:10Z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0CAF155C2B404D9189247BDF94903A75_11</vt:lpwstr>
  </property>
</Properties>
</file>