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8D8ED"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  <w:rPr>
          <w:rFonts w:hint="default" w:ascii="宋体" w:hAnsi="宋体"/>
          <w:color w:val="0000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/>
          <w:color w:val="000000"/>
          <w:sz w:val="28"/>
          <w:szCs w:val="32"/>
          <w:lang w:val="en-US" w:eastAsia="zh-CN"/>
        </w:rPr>
        <w:t>3</w:t>
      </w:r>
    </w:p>
    <w:p w14:paraId="07CEAC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1AB8FA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本人毕业于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（高校）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32"/>
          <w:szCs w:val="32"/>
        </w:rPr>
        <w:t>（专业），身份证号码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，本次参加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儋州市2026年面向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社会公开（考核）招聘中小学教师</w:t>
      </w:r>
      <w:r>
        <w:rPr>
          <w:rFonts w:hint="eastAsia" w:ascii="仿宋_GB2312" w:eastAsia="仿宋_GB2312"/>
          <w:color w:val="000000"/>
          <w:sz w:val="32"/>
          <w:szCs w:val="32"/>
        </w:rPr>
        <w:t>考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试，承诺符合本次招聘岗位要求的各项条件，如</w:t>
      </w:r>
      <w:r>
        <w:rPr>
          <w:rFonts w:hint="eastAsia" w:ascii="仿宋_GB2312" w:eastAsia="仿宋_GB2312"/>
          <w:color w:val="000000"/>
          <w:sz w:val="32"/>
          <w:szCs w:val="32"/>
        </w:rPr>
        <w:t>有虚假承诺，同意记入个人诚信档案并取消招聘资格。报考岗位名称为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，现就其他材料承诺如下：</w:t>
      </w:r>
    </w:p>
    <w:p w14:paraId="5ED96158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届毕业生，目前尚未取得报考岗位所要求的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学历证和</w:t>
      </w:r>
      <w:r>
        <w:rPr>
          <w:rFonts w:hint="eastAsia" w:ascii="仿宋_GB2312" w:eastAsia="仿宋_GB2312"/>
          <w:color w:val="000000"/>
          <w:sz w:val="32"/>
          <w:szCs w:val="32"/>
        </w:rPr>
        <w:t>教师资格证。本人知晓并承诺：</w:t>
      </w:r>
    </w:p>
    <w:p w14:paraId="49C119EC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月31日前取得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eastAsia="zh-CN"/>
        </w:rPr>
        <w:t>相应层次学历学位证和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 w14:paraId="498636D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届的留学归国人员毕业生，</w:t>
      </w:r>
      <w:r>
        <w:rPr>
          <w:rFonts w:hint="eastAsia" w:ascii="仿宋_GB2312" w:hAnsi="仿宋_GB2312" w:eastAsia="仿宋_GB2312"/>
          <w:color w:val="000000"/>
          <w:sz w:val="32"/>
        </w:rPr>
        <w:t>尚未取得《国外学历学位认证书》。</w:t>
      </w:r>
      <w:r>
        <w:rPr>
          <w:rFonts w:hint="eastAsia" w:ascii="仿宋_GB2312" w:eastAsia="仿宋_GB2312"/>
          <w:color w:val="000000"/>
          <w:sz w:val="32"/>
          <w:szCs w:val="32"/>
        </w:rPr>
        <w:t>本人知晓并承诺：</w:t>
      </w:r>
    </w:p>
    <w:p w14:paraId="50CE5D9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月31日前取得</w:t>
      </w:r>
      <w:r>
        <w:rPr>
          <w:rFonts w:hint="eastAsia" w:ascii="仿宋_GB2312" w:hAnsi="仿宋_GB2312" w:eastAsia="仿宋_GB2312"/>
          <w:color w:val="000000"/>
          <w:sz w:val="32"/>
        </w:rPr>
        <w:t>教育部留学服务中心出具的《国外学历学位认证书》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，并取得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 w14:paraId="654E06C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 w14:paraId="7F38657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 w14:paraId="3281D51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atLeast"/>
        <w:ind w:left="5600" w:right="420" w:hanging="5600" w:hangingChars="1750"/>
        <w:jc w:val="righ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考生签名（加盖指模）：         </w:t>
      </w:r>
    </w:p>
    <w:p w14:paraId="6D361A1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3840" w:firstLineChars="1200"/>
        <w:jc w:val="left"/>
        <w:textAlignment w:val="auto"/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75B2131B"/>
    <w:rsid w:val="3DBE94C1"/>
    <w:rsid w:val="5ACFDF8E"/>
    <w:rsid w:val="5C7F2E39"/>
    <w:rsid w:val="5FFFDD54"/>
    <w:rsid w:val="6FDFB1B9"/>
    <w:rsid w:val="75B2131B"/>
    <w:rsid w:val="76F5FBE5"/>
    <w:rsid w:val="ADFA86BE"/>
    <w:rsid w:val="B7EDA27D"/>
    <w:rsid w:val="BFF71C20"/>
    <w:rsid w:val="E83EED2E"/>
    <w:rsid w:val="F4EFA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2024-10-26T01:26:00Z</dcterms:created>
  <dc:creator>*梦*</dc:creator>
  <cp:lastModifiedBy>user</cp:lastModifiedBy>
  <dcterms:modified xsi:type="dcterms:W3CDTF">2026-05-25T15:20:41Z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0EBB1D82DCB8425FAA1EBB5D4F052B1C_11</vt:lpwstr>
  </property>
</Properties>
</file>