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802" w:type="pct"/>
        <w:tblInd w:w="-71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1362"/>
        <w:gridCol w:w="1259"/>
        <w:gridCol w:w="1381"/>
        <w:gridCol w:w="1188"/>
        <w:gridCol w:w="1849"/>
        <w:gridCol w:w="1744"/>
      </w:tblGrid>
      <w:tr w14:paraId="018B6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8EE93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44"/>
                <w:szCs w:val="44"/>
              </w:rPr>
              <w:t>右江民族医学院202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44"/>
                <w:szCs w:val="44"/>
                <w:lang w:val="en-US" w:eastAsia="zh-CN"/>
              </w:rPr>
              <w:t>6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44"/>
                <w:szCs w:val="44"/>
              </w:rPr>
              <w:t>年选聘科研助理报名审批表</w:t>
            </w:r>
          </w:p>
        </w:tc>
      </w:tr>
      <w:tr w14:paraId="0145C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626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   名</w:t>
            </w:r>
          </w:p>
        </w:tc>
        <w:tc>
          <w:tcPr>
            <w:tcW w:w="6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9B64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52D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 别</w:t>
            </w:r>
          </w:p>
        </w:tc>
        <w:tc>
          <w:tcPr>
            <w:tcW w:w="6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2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2CB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9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C330F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8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ACA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贴照片处</w:t>
            </w:r>
          </w:p>
        </w:tc>
      </w:tr>
      <w:tr w14:paraId="3F6D0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B64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6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D78ED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4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 族</w:t>
            </w:r>
          </w:p>
        </w:tc>
        <w:tc>
          <w:tcPr>
            <w:tcW w:w="6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919B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C7689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93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80B8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88407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48837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F89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6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D3ED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C13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英语水平</w:t>
            </w:r>
          </w:p>
        </w:tc>
        <w:tc>
          <w:tcPr>
            <w:tcW w:w="6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1AC7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2C39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计算机水平</w:t>
            </w:r>
          </w:p>
        </w:tc>
        <w:tc>
          <w:tcPr>
            <w:tcW w:w="93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81BB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ECDF2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64B0E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700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学制</w:t>
            </w:r>
          </w:p>
        </w:tc>
        <w:tc>
          <w:tcPr>
            <w:tcW w:w="6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571C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4F0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6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FCE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DF14E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9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ED43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604E7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77F5F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E4F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202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0E89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FEFF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特长</w:t>
            </w:r>
          </w:p>
        </w:tc>
        <w:tc>
          <w:tcPr>
            <w:tcW w:w="18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886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E2C2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DEA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应聘岗位</w:t>
            </w:r>
          </w:p>
        </w:tc>
        <w:tc>
          <w:tcPr>
            <w:tcW w:w="4436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156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4EECC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56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37D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综合测评</w:t>
            </w:r>
          </w:p>
        </w:tc>
        <w:tc>
          <w:tcPr>
            <w:tcW w:w="4436" w:type="pct"/>
            <w:gridSpan w:val="6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DDA6B43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rFonts w:hint="eastAsia"/>
                <w:sz w:val="24"/>
              </w:rPr>
              <w:t>-20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学年：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  <w:u w:val="single"/>
              </w:rPr>
              <w:t>/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（名次/同年级同专业总人数）</w:t>
            </w:r>
          </w:p>
          <w:p w14:paraId="34B11C55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-202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>学年：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  <w:u w:val="single"/>
              </w:rPr>
              <w:t>/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（名次/同年级同专业总人数）</w:t>
            </w:r>
          </w:p>
          <w:p w14:paraId="77205106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>-202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学年：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  <w:u w:val="single"/>
              </w:rPr>
              <w:t>/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（名次/同年级同专业总人数）</w:t>
            </w:r>
          </w:p>
          <w:p w14:paraId="5DF77F5E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-202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学年：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  <w:u w:val="single"/>
              </w:rPr>
              <w:t>/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（名次/同年级同专业总人数）</w:t>
            </w:r>
          </w:p>
        </w:tc>
      </w:tr>
      <w:tr w14:paraId="00535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63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541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经历</w:t>
            </w:r>
          </w:p>
          <w:p w14:paraId="729924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高中写起</w:t>
            </w:r>
          </w:p>
        </w:tc>
        <w:tc>
          <w:tcPr>
            <w:tcW w:w="6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E73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时间起止</w:t>
            </w:r>
          </w:p>
        </w:tc>
        <w:tc>
          <w:tcPr>
            <w:tcW w:w="374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A4D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 校 名 称</w:t>
            </w:r>
          </w:p>
        </w:tc>
      </w:tr>
      <w:tr w14:paraId="005D1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6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CBA0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8A74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74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C5E0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6B94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6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87B5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7ECB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74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72ED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BF62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6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5FE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8B7D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74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391A9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6A9D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63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D17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科研及奖惩情况</w:t>
            </w:r>
          </w:p>
        </w:tc>
        <w:tc>
          <w:tcPr>
            <w:tcW w:w="4436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F8DF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976422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8D2EAF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4EA14B0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  <w:p w14:paraId="2BA8E21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2568E32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FB47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63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416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平台负责人意见</w:t>
            </w:r>
          </w:p>
        </w:tc>
        <w:tc>
          <w:tcPr>
            <w:tcW w:w="4436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515E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0AEFC1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13AFDCF8">
            <w:pPr>
              <w:widowControl/>
              <w:ind w:firstLine="5460" w:firstLineChars="260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负责人：</w:t>
            </w:r>
          </w:p>
          <w:p w14:paraId="41A84A4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                      年      月      日</w:t>
            </w:r>
          </w:p>
        </w:tc>
      </w:tr>
      <w:tr w14:paraId="4029E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63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FE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二级学院意见</w:t>
            </w:r>
          </w:p>
        </w:tc>
        <w:tc>
          <w:tcPr>
            <w:tcW w:w="4436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8847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4B6FCB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6945E1D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228EBF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330B9623">
            <w:pPr>
              <w:widowControl/>
              <w:ind w:firstLine="5460" w:firstLineChars="260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负责人：</w:t>
            </w:r>
          </w:p>
          <w:p w14:paraId="6C29B362">
            <w:pPr>
              <w:widowControl/>
              <w:ind w:firstLine="5460" w:firstLineChars="260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签公章：</w:t>
            </w:r>
          </w:p>
          <w:p w14:paraId="2C8E563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                       年      月      日</w:t>
            </w:r>
          </w:p>
        </w:tc>
      </w:tr>
      <w:tr w14:paraId="483BC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63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A32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人事处意见</w:t>
            </w:r>
          </w:p>
        </w:tc>
        <w:tc>
          <w:tcPr>
            <w:tcW w:w="4436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CB2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4A4E90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6A37A2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0F3E84F9">
            <w:pPr>
              <w:widowControl/>
              <w:ind w:firstLine="5460" w:firstLineChars="260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负责人：</w:t>
            </w:r>
          </w:p>
          <w:p w14:paraId="3FDFE6D9">
            <w:pPr>
              <w:widowControl/>
              <w:ind w:firstLine="5460" w:firstLineChars="260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签公章：</w:t>
            </w:r>
          </w:p>
          <w:p w14:paraId="3805F2C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                        年      月      日</w:t>
            </w:r>
          </w:p>
        </w:tc>
      </w:tr>
    </w:tbl>
    <w:p w14:paraId="4B17F87D">
      <w:pPr>
        <w:ind w:left="462" w:leftChars="-37" w:hanging="540" w:hangingChars="225"/>
        <w:rPr>
          <w:rFonts w:eastAsia="仿宋_GB2312"/>
          <w:sz w:val="28"/>
          <w:szCs w:val="28"/>
        </w:rPr>
      </w:pPr>
      <w:r>
        <w:rPr>
          <w:rFonts w:hint="eastAsia" w:ascii="仿宋_GB2312" w:eastAsia="仿宋_GB2312"/>
          <w:sz w:val="24"/>
        </w:rPr>
        <w:t xml:space="preserve"> 注：此表一式两份，正反面打印。</w:t>
      </w:r>
    </w:p>
    <w:sectPr>
      <w:pgSz w:w="11906" w:h="16838"/>
      <w:pgMar w:top="283" w:right="1797" w:bottom="283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5DD7"/>
    <w:rsid w:val="00187697"/>
    <w:rsid w:val="00476D7A"/>
    <w:rsid w:val="005A29DB"/>
    <w:rsid w:val="00647488"/>
    <w:rsid w:val="006B2761"/>
    <w:rsid w:val="00716AC6"/>
    <w:rsid w:val="007A5DD7"/>
    <w:rsid w:val="00A33A7C"/>
    <w:rsid w:val="05102A16"/>
    <w:rsid w:val="166A0B1A"/>
    <w:rsid w:val="17D31294"/>
    <w:rsid w:val="1B7F3681"/>
    <w:rsid w:val="1C0C3306"/>
    <w:rsid w:val="1C6D57AE"/>
    <w:rsid w:val="1E4517C9"/>
    <w:rsid w:val="255C288C"/>
    <w:rsid w:val="267F450F"/>
    <w:rsid w:val="279E0AF8"/>
    <w:rsid w:val="2B666F37"/>
    <w:rsid w:val="31744EA2"/>
    <w:rsid w:val="3D7604D6"/>
    <w:rsid w:val="3DD5B90D"/>
    <w:rsid w:val="4609479B"/>
    <w:rsid w:val="4B0F25F5"/>
    <w:rsid w:val="4BC62D9B"/>
    <w:rsid w:val="4F64103C"/>
    <w:rsid w:val="55CD6F74"/>
    <w:rsid w:val="572F1EE0"/>
    <w:rsid w:val="5A036D29"/>
    <w:rsid w:val="5B577B9D"/>
    <w:rsid w:val="696C2127"/>
    <w:rsid w:val="6C0B5E82"/>
    <w:rsid w:val="6C862C7A"/>
    <w:rsid w:val="75905055"/>
    <w:rsid w:val="93FF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Char Char Char Char Char Char Char"/>
    <w:basedOn w:val="2"/>
    <w:qFormat/>
    <w:uiPriority w:val="0"/>
    <w:pPr>
      <w:spacing w:line="360" w:lineRule="auto"/>
    </w:pPr>
    <w:rPr>
      <w:rFonts w:ascii="Tahoma" w:hAnsi="Tahoma"/>
      <w:sz w:val="24"/>
    </w:rPr>
  </w:style>
  <w:style w:type="character" w:customStyle="1" w:styleId="9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253</Words>
  <Characters>296</Characters>
  <Lines>4</Lines>
  <Paragraphs>1</Paragraphs>
  <TotalTime>11</TotalTime>
  <ScaleCrop>false</ScaleCrop>
  <LinksUpToDate>false</LinksUpToDate>
  <CharactersWithSpaces>574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2019-05-07T00:12:00Z</dcterms:created>
  <dc:creator>张娇娇</dc:creator>
  <cp:lastModifiedBy>楚晗</cp:lastModifiedBy>
  <dcterms:modified xsi:type="dcterms:W3CDTF">2026-06-04T09:16:06Z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eyJoZGlkIjoiYzVmM2MwOWExZDllOTNhZmUwN2NhMzg3ODhiZjEzYzEiLCJ1c2VySWQiOiI0MzkyNTAyODEifQ==</vt:lpwstr>
  </property>
  <property fmtid="{D5CDD505-2E9C-101B-9397-08002B2CF9AE}" pid="4" name="ICV">
    <vt:lpwstr>910580DFDA274610ADE1E5FF248988FA_12</vt:lpwstr>
  </property>
</Properties>
</file>