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C2E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4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1E37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海原县属国有企业领导人员2026年公开招聘资历量化评价表</w:t>
      </w:r>
    </w:p>
    <w:p w14:paraId="7E90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0" w:rightChars="0" w:firstLine="40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0"/>
          <w:szCs w:val="20"/>
          <w:lang w:val="en-US" w:eastAsia="zh-CN"/>
        </w:rPr>
        <w:t>报名人员：                    报名岗位：                         测评时间：</w:t>
      </w:r>
    </w:p>
    <w:tbl>
      <w:tblPr>
        <w:tblStyle w:val="7"/>
        <w:tblpPr w:leftFromText="180" w:rightFromText="180" w:vertAnchor="text" w:tblpXSpec="center" w:tblpY="195"/>
        <w:tblOverlap w:val="never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663"/>
        <w:gridCol w:w="2186"/>
        <w:gridCol w:w="2799"/>
        <w:gridCol w:w="1193"/>
        <w:gridCol w:w="768"/>
      </w:tblGrid>
      <w:tr w14:paraId="3679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 w14:paraId="0EE1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序</w:t>
            </w:r>
          </w:p>
          <w:p w14:paraId="7206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3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项目得分</w:t>
            </w:r>
          </w:p>
        </w:tc>
      </w:tr>
      <w:tr w14:paraId="31ED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  <w:t>1</w:t>
            </w:r>
          </w:p>
        </w:tc>
        <w:tc>
          <w:tcPr>
            <w:tcW w:w="9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学  历</w:t>
            </w:r>
          </w:p>
          <w:p w14:paraId="7DC7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（20分，不累计）</w:t>
            </w: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全日制大专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510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在职本科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759D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209C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在职研究生</w:t>
            </w:r>
          </w:p>
        </w:tc>
        <w:tc>
          <w:tcPr>
            <w:tcW w:w="65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63BB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全日制研究生</w:t>
            </w:r>
          </w:p>
        </w:tc>
        <w:tc>
          <w:tcPr>
            <w:tcW w:w="6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299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  <w:t>2</w:t>
            </w:r>
          </w:p>
        </w:tc>
        <w:tc>
          <w:tcPr>
            <w:tcW w:w="90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职  称</w:t>
            </w:r>
          </w:p>
          <w:p w14:paraId="297B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（30分，不累计）</w:t>
            </w: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初级职称</w:t>
            </w:r>
          </w:p>
        </w:tc>
        <w:tc>
          <w:tcPr>
            <w:tcW w:w="6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1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B1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中级职称</w:t>
            </w:r>
          </w:p>
        </w:tc>
        <w:tc>
          <w:tcPr>
            <w:tcW w:w="6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0B7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高级职称（注册会计师、税务师等）</w:t>
            </w:r>
          </w:p>
        </w:tc>
        <w:tc>
          <w:tcPr>
            <w:tcW w:w="6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1C5E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  <w:t>3</w:t>
            </w:r>
          </w:p>
        </w:tc>
        <w:tc>
          <w:tcPr>
            <w:tcW w:w="9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任职资历</w:t>
            </w:r>
          </w:p>
          <w:p w14:paraId="2725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（30分，不累计）</w:t>
            </w:r>
          </w:p>
        </w:tc>
        <w:tc>
          <w:tcPr>
            <w:tcW w:w="1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部门副职及以上（含基层相当职级任职经历）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71" w:firstLineChars="34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3年以下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3A26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1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71" w:firstLineChars="34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4406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1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71" w:firstLineChars="34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以上（含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4C46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1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副总经理、财务总监及以上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（含基层相当职级任职经历）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71" w:firstLineChars="34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3年以下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5276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1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71" w:firstLineChars="34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1BB2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1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71" w:firstLineChars="34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以上（含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8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4C54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  <w:t>4</w:t>
            </w:r>
          </w:p>
        </w:tc>
        <w:tc>
          <w:tcPr>
            <w:tcW w:w="9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年度</w:t>
            </w:r>
          </w:p>
          <w:p w14:paraId="7C98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考核情况</w:t>
            </w:r>
          </w:p>
          <w:p w14:paraId="5730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分，不累计）</w:t>
            </w: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获得一次优秀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BF5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获得二次优秀</w:t>
            </w:r>
          </w:p>
        </w:tc>
        <w:tc>
          <w:tcPr>
            <w:tcW w:w="6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0AEA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获得三次优秀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258B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  <w:lang w:val="en-US" w:eastAsia="zh-CN"/>
              </w:rPr>
              <w:t>5</w:t>
            </w:r>
          </w:p>
        </w:tc>
        <w:tc>
          <w:tcPr>
            <w:tcW w:w="9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年获得表彰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情况</w:t>
            </w:r>
          </w:p>
          <w:p w14:paraId="103D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分，不累计）</w:t>
            </w: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县级（或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集团公司）表彰一次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E88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9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</w:p>
        </w:tc>
        <w:tc>
          <w:tcPr>
            <w:tcW w:w="2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表彰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一次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 w14:paraId="6C68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2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个人资历</w:t>
            </w:r>
          </w:p>
          <w:p w14:paraId="4445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量化总分</w:t>
            </w:r>
          </w:p>
        </w:tc>
        <w:tc>
          <w:tcPr>
            <w:tcW w:w="37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得分：</w:t>
            </w:r>
          </w:p>
        </w:tc>
      </w:tr>
      <w:tr w14:paraId="7B9A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计分人：（签字）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核分人：（签字）</w:t>
            </w:r>
          </w:p>
        </w:tc>
      </w:tr>
    </w:tbl>
    <w:p w14:paraId="6647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1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18"/>
          <w:szCs w:val="18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18"/>
          <w:szCs w:val="18"/>
          <w:lang w:val="en-US" w:eastAsia="zh-CN"/>
        </w:rPr>
        <w:t>1.资历量化满分为10分；</w:t>
      </w:r>
    </w:p>
    <w:p w14:paraId="040E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 w:firstLineChars="400"/>
        <w:jc w:val="both"/>
        <w:textAlignment w:val="auto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任职资历年限为实际任职年限。</w:t>
      </w:r>
    </w:p>
    <w:sectPr>
      <w:footerReference r:id="rId3" w:type="default"/>
      <w:pgSz w:w="11906" w:h="16838"/>
      <w:pgMar w:top="1928" w:right="1531" w:bottom="1928" w:left="1531" w:header="851" w:footer="1134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57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78BC0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8BC0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ZmVlYzY1MzJmNWMxM2Y0OTBkMzVjM2MxOGYyYTcifQ=="/>
  </w:docVars>
  <w:rsids>
    <w:rsidRoot w:val="F1EF4B56"/>
    <w:rsid w:val="00875C04"/>
    <w:rsid w:val="015809C4"/>
    <w:rsid w:val="019B36B5"/>
    <w:rsid w:val="01B14C06"/>
    <w:rsid w:val="01DB544E"/>
    <w:rsid w:val="01E8731D"/>
    <w:rsid w:val="02FE5666"/>
    <w:rsid w:val="034C25F7"/>
    <w:rsid w:val="037E5A20"/>
    <w:rsid w:val="04AC5B58"/>
    <w:rsid w:val="04C82350"/>
    <w:rsid w:val="052D6C99"/>
    <w:rsid w:val="057924E3"/>
    <w:rsid w:val="0584418A"/>
    <w:rsid w:val="06681CA0"/>
    <w:rsid w:val="06C501D3"/>
    <w:rsid w:val="07100A33"/>
    <w:rsid w:val="073A6A2F"/>
    <w:rsid w:val="0A397E8E"/>
    <w:rsid w:val="0AE722C1"/>
    <w:rsid w:val="0C3B1F61"/>
    <w:rsid w:val="0C3B50BE"/>
    <w:rsid w:val="0E5B2E95"/>
    <w:rsid w:val="0F7E2FDA"/>
    <w:rsid w:val="104105DE"/>
    <w:rsid w:val="105E23FD"/>
    <w:rsid w:val="1092732D"/>
    <w:rsid w:val="11D74B8E"/>
    <w:rsid w:val="124F64A1"/>
    <w:rsid w:val="12E74888"/>
    <w:rsid w:val="13BF395A"/>
    <w:rsid w:val="14186D67"/>
    <w:rsid w:val="143454AA"/>
    <w:rsid w:val="146B292E"/>
    <w:rsid w:val="157A161D"/>
    <w:rsid w:val="15D46865"/>
    <w:rsid w:val="15D647EB"/>
    <w:rsid w:val="1780342C"/>
    <w:rsid w:val="17D809EE"/>
    <w:rsid w:val="188F6EFF"/>
    <w:rsid w:val="198A7DBF"/>
    <w:rsid w:val="1B965B8D"/>
    <w:rsid w:val="1BC934CD"/>
    <w:rsid w:val="1CF0262F"/>
    <w:rsid w:val="1D4A4964"/>
    <w:rsid w:val="1D90796E"/>
    <w:rsid w:val="1DDC24A0"/>
    <w:rsid w:val="1E151008"/>
    <w:rsid w:val="1F677A4C"/>
    <w:rsid w:val="1FFE30A0"/>
    <w:rsid w:val="21C27524"/>
    <w:rsid w:val="227E248B"/>
    <w:rsid w:val="23693C6E"/>
    <w:rsid w:val="236C4691"/>
    <w:rsid w:val="24111742"/>
    <w:rsid w:val="2573BEFE"/>
    <w:rsid w:val="25C97EC1"/>
    <w:rsid w:val="263E3166"/>
    <w:rsid w:val="27CB2730"/>
    <w:rsid w:val="285C5326"/>
    <w:rsid w:val="293470A9"/>
    <w:rsid w:val="293549C5"/>
    <w:rsid w:val="29443055"/>
    <w:rsid w:val="298F31CF"/>
    <w:rsid w:val="2AAA6513"/>
    <w:rsid w:val="2AED3A82"/>
    <w:rsid w:val="2BFA3785"/>
    <w:rsid w:val="2C057779"/>
    <w:rsid w:val="2C8B0489"/>
    <w:rsid w:val="2C8B2650"/>
    <w:rsid w:val="2D55311E"/>
    <w:rsid w:val="2DD66F8C"/>
    <w:rsid w:val="2E70C0EF"/>
    <w:rsid w:val="2F4128BD"/>
    <w:rsid w:val="2F9B5511"/>
    <w:rsid w:val="2FBF2304"/>
    <w:rsid w:val="2FD470E0"/>
    <w:rsid w:val="30B06B9B"/>
    <w:rsid w:val="30F26470"/>
    <w:rsid w:val="31CC4FC0"/>
    <w:rsid w:val="32B608B9"/>
    <w:rsid w:val="33194D3D"/>
    <w:rsid w:val="3348667A"/>
    <w:rsid w:val="34086058"/>
    <w:rsid w:val="34164ACB"/>
    <w:rsid w:val="357D597A"/>
    <w:rsid w:val="362353CB"/>
    <w:rsid w:val="365D7C4C"/>
    <w:rsid w:val="3711264A"/>
    <w:rsid w:val="379F302D"/>
    <w:rsid w:val="38864C2A"/>
    <w:rsid w:val="3891486E"/>
    <w:rsid w:val="397D1296"/>
    <w:rsid w:val="39A2048A"/>
    <w:rsid w:val="39AD3929"/>
    <w:rsid w:val="39ED4C94"/>
    <w:rsid w:val="39EE7BA4"/>
    <w:rsid w:val="3AFFA33E"/>
    <w:rsid w:val="3DE762DD"/>
    <w:rsid w:val="3DF064DB"/>
    <w:rsid w:val="3F7FC978"/>
    <w:rsid w:val="3FBFE0E3"/>
    <w:rsid w:val="3FFA21F4"/>
    <w:rsid w:val="40171AF7"/>
    <w:rsid w:val="412C5A7C"/>
    <w:rsid w:val="41E40104"/>
    <w:rsid w:val="427F749C"/>
    <w:rsid w:val="43026A93"/>
    <w:rsid w:val="430976F7"/>
    <w:rsid w:val="435412BA"/>
    <w:rsid w:val="43D23F8D"/>
    <w:rsid w:val="443E272C"/>
    <w:rsid w:val="452B604A"/>
    <w:rsid w:val="46DE7123"/>
    <w:rsid w:val="47AE1523"/>
    <w:rsid w:val="47DB78B4"/>
    <w:rsid w:val="480D7C89"/>
    <w:rsid w:val="49DD7423"/>
    <w:rsid w:val="4A69564B"/>
    <w:rsid w:val="4ACC0EDA"/>
    <w:rsid w:val="4B353CD2"/>
    <w:rsid w:val="4BFD5236"/>
    <w:rsid w:val="4CA5998F"/>
    <w:rsid w:val="4D19729C"/>
    <w:rsid w:val="4D963E19"/>
    <w:rsid w:val="4DE566F3"/>
    <w:rsid w:val="4E434405"/>
    <w:rsid w:val="4EEE303D"/>
    <w:rsid w:val="4FB3554D"/>
    <w:rsid w:val="4FC9093A"/>
    <w:rsid w:val="4FEF0BB6"/>
    <w:rsid w:val="503B5A35"/>
    <w:rsid w:val="51761FDE"/>
    <w:rsid w:val="518E183C"/>
    <w:rsid w:val="51E57EFD"/>
    <w:rsid w:val="524336D4"/>
    <w:rsid w:val="527F7007"/>
    <w:rsid w:val="56217017"/>
    <w:rsid w:val="5694435A"/>
    <w:rsid w:val="56CF59E9"/>
    <w:rsid w:val="580746F5"/>
    <w:rsid w:val="597EAA14"/>
    <w:rsid w:val="5A283749"/>
    <w:rsid w:val="5A8E2EAB"/>
    <w:rsid w:val="5AE47AB9"/>
    <w:rsid w:val="5B3E3C2F"/>
    <w:rsid w:val="5BDF749C"/>
    <w:rsid w:val="5BFBF6BF"/>
    <w:rsid w:val="5D7FCC53"/>
    <w:rsid w:val="5DFF2ED5"/>
    <w:rsid w:val="5EBD5B0D"/>
    <w:rsid w:val="5FAEC7B0"/>
    <w:rsid w:val="5FB97D2A"/>
    <w:rsid w:val="5FEF1140"/>
    <w:rsid w:val="5FF7DD17"/>
    <w:rsid w:val="5FFBEEF5"/>
    <w:rsid w:val="60AE7E03"/>
    <w:rsid w:val="613A3445"/>
    <w:rsid w:val="61764A66"/>
    <w:rsid w:val="61767502"/>
    <w:rsid w:val="617D1D30"/>
    <w:rsid w:val="61BF628E"/>
    <w:rsid w:val="624D71A8"/>
    <w:rsid w:val="62B72874"/>
    <w:rsid w:val="62BC780C"/>
    <w:rsid w:val="62DC0E44"/>
    <w:rsid w:val="631101D6"/>
    <w:rsid w:val="63E861DD"/>
    <w:rsid w:val="644B7663"/>
    <w:rsid w:val="64E0717C"/>
    <w:rsid w:val="65160E35"/>
    <w:rsid w:val="65B65064"/>
    <w:rsid w:val="67053CB2"/>
    <w:rsid w:val="672A5D0A"/>
    <w:rsid w:val="673C3F6A"/>
    <w:rsid w:val="673D196D"/>
    <w:rsid w:val="67405E3E"/>
    <w:rsid w:val="67E00D39"/>
    <w:rsid w:val="68914293"/>
    <w:rsid w:val="698E17CF"/>
    <w:rsid w:val="6A681D90"/>
    <w:rsid w:val="6A793230"/>
    <w:rsid w:val="6AB16D4F"/>
    <w:rsid w:val="6BCF02AD"/>
    <w:rsid w:val="6C863ABC"/>
    <w:rsid w:val="6CE07597"/>
    <w:rsid w:val="6DEF52DB"/>
    <w:rsid w:val="6DFB733C"/>
    <w:rsid w:val="6DFF6C55"/>
    <w:rsid w:val="6EB913DC"/>
    <w:rsid w:val="6EEE586F"/>
    <w:rsid w:val="6EF34AC4"/>
    <w:rsid w:val="6F3B6D06"/>
    <w:rsid w:val="6F3D369C"/>
    <w:rsid w:val="6F582E0A"/>
    <w:rsid w:val="6FEB59EE"/>
    <w:rsid w:val="6FFB2B8F"/>
    <w:rsid w:val="6FFF0C79"/>
    <w:rsid w:val="6FFF3E8D"/>
    <w:rsid w:val="70195B15"/>
    <w:rsid w:val="7058784A"/>
    <w:rsid w:val="70C76378"/>
    <w:rsid w:val="70D21600"/>
    <w:rsid w:val="72DFD1DA"/>
    <w:rsid w:val="737956B3"/>
    <w:rsid w:val="7456013E"/>
    <w:rsid w:val="745B5755"/>
    <w:rsid w:val="74FF4231"/>
    <w:rsid w:val="75F776FF"/>
    <w:rsid w:val="76C214B8"/>
    <w:rsid w:val="77304C77"/>
    <w:rsid w:val="777DE671"/>
    <w:rsid w:val="778A61BA"/>
    <w:rsid w:val="77950F7E"/>
    <w:rsid w:val="779D885D"/>
    <w:rsid w:val="77FC62ED"/>
    <w:rsid w:val="77FFE4E2"/>
    <w:rsid w:val="799D236B"/>
    <w:rsid w:val="79C17B90"/>
    <w:rsid w:val="79E605C4"/>
    <w:rsid w:val="7A852679"/>
    <w:rsid w:val="7AFAC452"/>
    <w:rsid w:val="7AFE508C"/>
    <w:rsid w:val="7B27232A"/>
    <w:rsid w:val="7B75B4D6"/>
    <w:rsid w:val="7B7FDB3E"/>
    <w:rsid w:val="7B8C0341"/>
    <w:rsid w:val="7BD63F2C"/>
    <w:rsid w:val="7BDA60DC"/>
    <w:rsid w:val="7BED1F1E"/>
    <w:rsid w:val="7C0653D1"/>
    <w:rsid w:val="7CF5579F"/>
    <w:rsid w:val="7D3FB7B7"/>
    <w:rsid w:val="7D7D9B25"/>
    <w:rsid w:val="7D827CD7"/>
    <w:rsid w:val="7DC8B5A0"/>
    <w:rsid w:val="7DDED2B4"/>
    <w:rsid w:val="7DFE011C"/>
    <w:rsid w:val="7DFF0C0C"/>
    <w:rsid w:val="7EB1B459"/>
    <w:rsid w:val="7EB97A83"/>
    <w:rsid w:val="7EBE2EDF"/>
    <w:rsid w:val="7EBE42C7"/>
    <w:rsid w:val="7EEB26C3"/>
    <w:rsid w:val="7EFFB92D"/>
    <w:rsid w:val="7F770413"/>
    <w:rsid w:val="7F7F528D"/>
    <w:rsid w:val="7FB6DC94"/>
    <w:rsid w:val="7FCF6877"/>
    <w:rsid w:val="7FE76989"/>
    <w:rsid w:val="7FEE1972"/>
    <w:rsid w:val="7FEF890C"/>
    <w:rsid w:val="7FF20182"/>
    <w:rsid w:val="7FF5F984"/>
    <w:rsid w:val="7FFF16F3"/>
    <w:rsid w:val="7FFF2EFA"/>
    <w:rsid w:val="7FFFDF19"/>
    <w:rsid w:val="87FD14D9"/>
    <w:rsid w:val="9BCC3CDC"/>
    <w:rsid w:val="9BFF7A4B"/>
    <w:rsid w:val="9EDF094D"/>
    <w:rsid w:val="9F1FF5BE"/>
    <w:rsid w:val="A7F063D9"/>
    <w:rsid w:val="ABFB0943"/>
    <w:rsid w:val="AFCB0C32"/>
    <w:rsid w:val="BC751D25"/>
    <w:rsid w:val="BC7B506D"/>
    <w:rsid w:val="BC9D9A6A"/>
    <w:rsid w:val="BD7EAAC4"/>
    <w:rsid w:val="BDFF013F"/>
    <w:rsid w:val="BFBF11A0"/>
    <w:rsid w:val="C77A5D0C"/>
    <w:rsid w:val="CFFFACDE"/>
    <w:rsid w:val="D9FFA585"/>
    <w:rsid w:val="DBF70484"/>
    <w:rsid w:val="DECD2E74"/>
    <w:rsid w:val="DF61F177"/>
    <w:rsid w:val="E2FDE1A3"/>
    <w:rsid w:val="E95E2431"/>
    <w:rsid w:val="E9FB66A9"/>
    <w:rsid w:val="EAF7C3B6"/>
    <w:rsid w:val="EDF5E073"/>
    <w:rsid w:val="EE67F5DF"/>
    <w:rsid w:val="EF6F53FC"/>
    <w:rsid w:val="F1EF4B56"/>
    <w:rsid w:val="F1F324B3"/>
    <w:rsid w:val="F77EA57B"/>
    <w:rsid w:val="F7EB0CEA"/>
    <w:rsid w:val="F7EB45D0"/>
    <w:rsid w:val="F8FEFA53"/>
    <w:rsid w:val="FB2FB707"/>
    <w:rsid w:val="FBDBB485"/>
    <w:rsid w:val="FBDC1CA4"/>
    <w:rsid w:val="FBEE1AAE"/>
    <w:rsid w:val="FBFD720F"/>
    <w:rsid w:val="FBFF2EFC"/>
    <w:rsid w:val="FC8FF5AA"/>
    <w:rsid w:val="FDBFD27C"/>
    <w:rsid w:val="FDDF46D9"/>
    <w:rsid w:val="FE7E46F6"/>
    <w:rsid w:val="FF1F0515"/>
    <w:rsid w:val="FF1F2040"/>
    <w:rsid w:val="FF7E7638"/>
    <w:rsid w:val="FF821EB5"/>
    <w:rsid w:val="FFBF0A14"/>
    <w:rsid w:val="FFE366C0"/>
    <w:rsid w:val="FFF799DD"/>
    <w:rsid w:val="FFFA0ECE"/>
    <w:rsid w:val="FFFEB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419</Characters>
  <Lines>0</Lines>
  <Paragraphs>0</Paragraphs>
  <TotalTime>14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2025-06-01T17:22:00Z</dcterms:created>
  <dc:creator>zw</dc:creator>
  <cp:lastModifiedBy>Idris</cp:lastModifiedBy>
  <cp:lastPrinted>2026-06-17T09:16:00Z</cp:lastPrinted>
  <dcterms:modified xsi:type="dcterms:W3CDTF">2026-07-10T08:05:35Z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eyJoZGlkIjoiNDYwNzZhZWQyODUzMzE3NWNhYjIxMGM0YWVlMjc5N2UiLCJ1c2VySWQiOiIzMjQwMjkzNzEifQ==</vt:lpwstr>
  </property>
  <property fmtid="{D5CDD505-2E9C-101B-9397-08002B2CF9AE}" pid="4" name="ICV">
    <vt:lpwstr>B4408670E2324BBDBB8D22695AFC7080_13</vt:lpwstr>
  </property>
  <property fmtid="{D5CDD505-2E9C-101B-9397-08002B2CF9AE}" pid="5" name="workspaceId">
    <vt:lpwstr>4884bb9c</vt:lpwstr>
  </property>
</Properties>
</file>