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DCA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  <w:t>科研水平评估PPT汇报大纲</w:t>
      </w:r>
    </w:p>
    <w:p w14:paraId="2F8A1D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  <w:t>一、个人教育经历和专业研究方向</w:t>
      </w:r>
    </w:p>
    <w:p w14:paraId="1B044AD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（一）详细介绍自己的本科、硕士、博士阶段的教育背景，包括就读学校、专业、导师等信息。</w:t>
      </w:r>
    </w:p>
    <w:p w14:paraId="58783D8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（二）阐述自身专业研究方向，涵盖研究领域、重点内容及研究方法等。可结合硕士、博士论文或已发表学术论文进行介绍。</w:t>
      </w:r>
    </w:p>
    <w:p w14:paraId="482EDFE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（三）分享在专业研究方向上的学习心得和体会，以及对该领域未来发展的展望。</w:t>
      </w:r>
    </w:p>
    <w:p w14:paraId="001972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  <w:t>二、科研业绩及取得成果</w:t>
      </w:r>
    </w:p>
    <w:p w14:paraId="3049D9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（一）列举参与的科研项目，包括项目名称、来源、级别以及自身在项目中的角色与贡献</w:t>
      </w:r>
    </w:p>
    <w:p w14:paraId="074C1A8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（二）介绍发表的学术论文，如论文题目、发表期刊、影响因子、被引次数等。可重点介绍代表作，阐述论文创新点和学术价值。</w:t>
      </w:r>
    </w:p>
    <w:p w14:paraId="42A35B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（三）展示获得的科研奖励和荣誉，包括奖项名称、颁奖单位、获奖时间、成果转化等。说明这些奖励和荣誉对科研工作的激励与促进作用。</w:t>
      </w:r>
    </w:p>
    <w:p w14:paraId="2D1207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（四）分享科研工作中的经验与教训，以及对未来科研工作的规划和期望。</w:t>
      </w:r>
    </w:p>
    <w:p w14:paraId="0DA66BB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  <w:t>三、个人研究方向结合高原医学研究方向，阐述未来研究的思路</w:t>
      </w:r>
    </w:p>
    <w:p w14:paraId="1CD5A0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（一）结合自身研究方向，分析高原医学研究的现状和发展趋势，包括高原环境对人体生理和病理的影响、高原医学研究的技术和方法等（如个人专业方向不涉及此条可不做陈述）。</w:t>
      </w:r>
    </w:p>
    <w:p w14:paraId="571C0F5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（二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）结合自身专业研究方向，探讨个人研究与高原医学研究的结合点，提出未来研究的思路和方向。可从研究问题、方法、技术手段等方面进行阐述。</w:t>
      </w:r>
    </w:p>
    <w:p w14:paraId="64605C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028BCD4-1A0F-49B7-BA1A-9A88521CB71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2F02A5C-0B08-41B6-81A2-74E8F8AA639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04DE48E-2877-4AE2-9FDF-B7E301EFEA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42230"/>
    <w:rsid w:val="6EF20BE6"/>
    <w:rsid w:val="72B4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530</Words>
  <Characters>535</Characters>
  <Lines>0</Lines>
  <Paragraphs>0</Paragraphs>
  <TotalTime>5</TotalTime>
  <ScaleCrop>false</ScaleCrop>
  <LinksUpToDate>false</LinksUpToDate>
  <CharactersWithSpaces>535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2026-07-10T03:09:00Z</dcterms:created>
  <dc:creator>叶子 </dc:creator>
  <cp:lastModifiedBy>叶子 </cp:lastModifiedBy>
  <cp:lastPrinted>2026-07-10T03:27:43Z</cp:lastPrinted>
  <dcterms:modified xsi:type="dcterms:W3CDTF">2026-07-10T03:31:14Z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20C1E7174FC646ACBF496A6CB93E8C63_11</vt:lpwstr>
  </property>
  <property fmtid="{D5CDD505-2E9C-101B-9397-08002B2CF9AE}" pid="4" name="KSOTemplateDocerSaveRecord">
    <vt:lpwstr>eyJoZGlkIjoiOTgwOWQ4ZDA2YTUyOWFkYTg0MTVhN2NmMzdkZmY2NjUiLCJ1c2VySWQiOiIzMzgyMzU4ODAifQ==</vt:lpwstr>
  </property>
</Properties>
</file>