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1B1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：</w:t>
      </w:r>
    </w:p>
    <w:p w14:paraId="1EDDCA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highlight w:val="none"/>
          <w:lang w:val="en-US" w:eastAsia="zh-CN" w:bidi="ar-SA"/>
        </w:rPr>
        <w:t>科研水平评估PPT汇报大纲</w:t>
      </w:r>
    </w:p>
    <w:p w14:paraId="2F8A1D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一、个人教育经历和专业研究方向</w:t>
      </w:r>
    </w:p>
    <w:p w14:paraId="1B044A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（一）详细介绍自己的本科、硕士、博士阶段的教育背景，包括就读学校、专业、导师等信息。</w:t>
      </w:r>
    </w:p>
    <w:p w14:paraId="58783D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（二）阐述自身专业研究方向，涵盖研究领域、重点内容及研究方法等。可结合硕士、博士论文或已发表学术论文进行介绍。</w:t>
      </w:r>
    </w:p>
    <w:p w14:paraId="482EDF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（三）分享在专业研究方向上的学习心得和体会，以及对该领域未来发展的展望。</w:t>
      </w:r>
    </w:p>
    <w:p w14:paraId="001972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二、科研业绩及取得成果</w:t>
      </w:r>
    </w:p>
    <w:p w14:paraId="3049D9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（一）列举参与的科研项目，包括项目名称、来源、级别以及自身在项目中的角色与贡献。</w:t>
      </w:r>
    </w:p>
    <w:p w14:paraId="074C1A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（二）介绍发表的学术论文，如论文题目、发表期刊、影响因子、被引次数等。可重点介绍代表作，阐述论文创新点和学术价值。</w:t>
      </w:r>
    </w:p>
    <w:p w14:paraId="42A35B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（三）展示获得的科研奖励和荣誉，包括奖项名称、颁奖单位、获奖时间、成果转化等。说明这些奖励和荣誉对科研工作的激励与促进作用。</w:t>
      </w:r>
    </w:p>
    <w:p w14:paraId="2D12071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（四）分享科研工作中的经验与教训，以及对未来科研工作的规划和期望。</w:t>
      </w:r>
    </w:p>
    <w:p w14:paraId="0DA66BB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kern w:val="2"/>
          <w:sz w:val="32"/>
          <w:szCs w:val="32"/>
          <w:highlight w:val="none"/>
          <w:lang w:val="en-US" w:eastAsia="zh-CN" w:bidi="ar-SA"/>
        </w:rPr>
        <w:t>三、个人研究方向结合高原医学研究方向，阐述未来研究的思路</w:t>
      </w:r>
    </w:p>
    <w:p w14:paraId="1CD5A03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（一）结合自身研究方向，分析高原医学研究的现状和发展趋势，包括高原环境对人体生理和病理的影响、高原医学研究的技术和方法等（如个人专业方向不涉及此条可不做陈述）。</w:t>
      </w:r>
    </w:p>
    <w:p w14:paraId="571C0F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59" w:lineRule="atLeas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highlight w:val="none"/>
          <w:lang w:val="en-US" w:eastAsia="zh-CN" w:bidi="ar-SA"/>
        </w:rPr>
        <w:t>（二）结合自身专业研究方向，探讨个人研究与高原医学研究的结合点，提出未来研究的思路和方向。可从研究问题、方法、技术手段等方面进行阐述。</w:t>
      </w:r>
    </w:p>
    <w:p w14:paraId="3F3E897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57E5A55-A7BB-4E2A-B1B9-8F497B31E11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783FD17-91CA-4DE4-9AF6-A163780FB1C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5A21902-76D2-4C82-AD3C-C22F485DAF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81BDC32-CE2B-4488-95D9-DC5B09F117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FF0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50B2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50B2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5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2026-07-10T08:59:27Z</dcterms:created>
  <dc:creator>admin</dc:creator>
  <cp:lastModifiedBy>香 草</cp:lastModifiedBy>
  <dcterms:modified xsi:type="dcterms:W3CDTF">2026-07-10T08:59:36Z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eyJoZGlkIjoiMTk3OGVhYzQ0YTVmNDM2YmMyODljYWVjMGYwOTRhNjQiLCJ1c2VySWQiOiI0MTk2MDc5NTgifQ==</vt:lpwstr>
  </property>
  <property fmtid="{D5CDD505-2E9C-101B-9397-08002B2CF9AE}" pid="4" name="ICV">
    <vt:lpwstr>8FF33534C10947B185F6B55442F861EA_12</vt:lpwstr>
  </property>
</Properties>
</file>