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诚信承诺书</w:t>
      </w:r>
    </w:p>
    <w:p w14:paraId="21413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39B6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西安美术学院：</w:t>
      </w:r>
    </w:p>
    <w:p w14:paraId="618BBD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我已仔细阅读《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西安美术学院2026年博士教师招聘公告</w:t>
      </w:r>
      <w:r>
        <w:rPr>
          <w:rFonts w:hint="eastAsia" w:ascii="仿宋" w:hAnsi="仿宋" w:eastAsia="仿宋" w:cs="仿宋"/>
          <w:sz w:val="32"/>
          <w:szCs w:val="40"/>
        </w:rPr>
        <w:t>》，理解其内容，符合报考条件。我郑重承诺：本人所提供的个人信息、证明资料、证件等真实、准确，并自觉遵守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贵校</w:t>
      </w:r>
      <w:r>
        <w:rPr>
          <w:rFonts w:hint="eastAsia" w:ascii="仿宋" w:hAnsi="仿宋" w:eastAsia="仿宋" w:cs="仿宋"/>
          <w:sz w:val="32"/>
          <w:szCs w:val="40"/>
        </w:rPr>
        <w:t>录用的各项规定，诚实守信、严守纪律，认真履行报考人员的义务。对因提供有关信息证件不实或违反有关纪律规定造成的后果，本人自愿承担相应责任。</w:t>
      </w:r>
    </w:p>
    <w:p w14:paraId="6B6E2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B3756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263A6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报考人员签名：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CE8F009-FF57-436D-83DD-C55D29366C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EFC777F-3500-4CC5-A347-1FD2939F9B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A1859F7-448A-49D6-AF6A-F308A67D7B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228AE"/>
    <w:rsid w:val="172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2</TotalTime>
  <ScaleCrop>false</ScaleCrop>
  <LinksUpToDate>false</LinksUpToDate>
  <CharactersWithSpaces>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2025-02-21T08:56:00Z</dcterms:created>
  <dc:creator>Administrator</dc:creator>
  <cp:lastModifiedBy>天山飞虎</cp:lastModifiedBy>
  <dcterms:modified xsi:type="dcterms:W3CDTF">2025-12-11T08:13:44Z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eyJoZGlkIjoiY2JjOTkwNWM5ZjM5NWJkNTdiMmVlZDI0ZjRjNmIzZTciLCJ1c2VySWQiOiI0NTQyOTY2NjEifQ==</vt:lpwstr>
  </property>
  <property fmtid="{D5CDD505-2E9C-101B-9397-08002B2CF9AE}" pid="4" name="ICV">
    <vt:lpwstr>D5E82653C2E040079BD6302C88103992_12</vt:lpwstr>
  </property>
</Properties>
</file>