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jc w:val="center"/>
        <w:rPr>
          <w:rFonts w:hint="eastAsia" w:ascii="新宋体" w:hAnsi="新宋体" w:eastAsia="新宋体" w:cs="宋体"/>
          <w:b/>
          <w:color w:val="000000"/>
          <w:sz w:val="36"/>
          <w:szCs w:val="36"/>
        </w:rPr>
      </w:pPr>
    </w:p>
    <w:p>
      <w:pPr>
        <w:adjustRightInd w:val="0"/>
        <w:snapToGrid w:val="0"/>
        <w:spacing w:afterLines="50" w:line="560" w:lineRule="exact"/>
        <w:jc w:val="center"/>
        <w:rPr>
          <w:rFonts w:ascii="新宋体" w:hAnsi="新宋体" w:eastAsia="新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color w:val="000000"/>
          <w:sz w:val="36"/>
          <w:szCs w:val="36"/>
        </w:rPr>
        <w:t>广东医科大学附属第二医院招聘人员报名表</w:t>
      </w:r>
    </w:p>
    <w:p>
      <w:pPr>
        <w:spacing w:beforeLines="50"/>
        <w:jc w:val="left"/>
        <w:rPr>
          <w:rFonts w:ascii="仿宋_GB2312"/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>
        <w:rPr>
          <w:rFonts w:hint="eastAsia" w:ascii="仿宋_GB2312"/>
          <w:b/>
          <w:bCs/>
          <w:color w:val="000000"/>
          <w:spacing w:val="-18"/>
          <w:sz w:val="30"/>
          <w:szCs w:val="30"/>
        </w:rPr>
        <w:t>报考岗位：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工作（实习/规培）单位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000000"/>
                <w:sz w:val="24"/>
              </w:rPr>
              <w:t>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color w:val="000000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000000"/>
                <w:sz w:val="24"/>
              </w:rPr>
            </w:pPr>
          </w:p>
        </w:tc>
      </w:tr>
    </w:tbl>
    <w:p/>
    <w:tbl>
      <w:tblPr>
        <w:tblStyle w:val="11"/>
        <w:tblW w:w="9513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39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 庭成 员及 主要 社会 关系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 何特 长及 突出 业绩</w:t>
            </w: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意  见</w:t>
            </w: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  注</w:t>
            </w:r>
          </w:p>
        </w:tc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说明：1、此表正反面打印，字迹要清楚；</w:t>
      </w:r>
    </w:p>
    <w:p>
      <w:pPr>
        <w:spacing w:line="560" w:lineRule="exact"/>
        <w:ind w:firstLine="720" w:firstLineChars="300"/>
        <w:rPr>
          <w:rFonts w:ascii="仿宋_GB2312" w:eastAsia="仿宋"/>
          <w:sz w:val="30"/>
          <w:szCs w:val="30"/>
        </w:rPr>
      </w:pPr>
      <w:r>
        <w:rPr>
          <w:rFonts w:hint="eastAsia" w:ascii="仿宋_GB2312" w:hAnsi="仿宋"/>
          <w:color w:val="000000"/>
          <w:sz w:val="24"/>
        </w:rPr>
        <w:t>2、此表须如实填写，经审核发现与事实不符的，责任自负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4AE1"/>
    <w:rsid w:val="00033CD2"/>
    <w:rsid w:val="00037ECC"/>
    <w:rsid w:val="0004003D"/>
    <w:rsid w:val="000625A4"/>
    <w:rsid w:val="00097A3F"/>
    <w:rsid w:val="001166BF"/>
    <w:rsid w:val="0017188D"/>
    <w:rsid w:val="00173DD8"/>
    <w:rsid w:val="001C766E"/>
    <w:rsid w:val="001E7B9B"/>
    <w:rsid w:val="00216B35"/>
    <w:rsid w:val="00244411"/>
    <w:rsid w:val="00251111"/>
    <w:rsid w:val="00251AF3"/>
    <w:rsid w:val="00284427"/>
    <w:rsid w:val="002922E5"/>
    <w:rsid w:val="00292C2B"/>
    <w:rsid w:val="002D3333"/>
    <w:rsid w:val="00322286"/>
    <w:rsid w:val="00343DE6"/>
    <w:rsid w:val="003445BA"/>
    <w:rsid w:val="00364418"/>
    <w:rsid w:val="00367CC4"/>
    <w:rsid w:val="003810D4"/>
    <w:rsid w:val="003B4952"/>
    <w:rsid w:val="003C4AE1"/>
    <w:rsid w:val="0047367C"/>
    <w:rsid w:val="004774E2"/>
    <w:rsid w:val="004851F2"/>
    <w:rsid w:val="00495C47"/>
    <w:rsid w:val="004A5F6B"/>
    <w:rsid w:val="004B5FB5"/>
    <w:rsid w:val="004F3FFD"/>
    <w:rsid w:val="004F6086"/>
    <w:rsid w:val="0050277F"/>
    <w:rsid w:val="00510473"/>
    <w:rsid w:val="00515F06"/>
    <w:rsid w:val="005426B3"/>
    <w:rsid w:val="00557D99"/>
    <w:rsid w:val="00560DD2"/>
    <w:rsid w:val="00562E77"/>
    <w:rsid w:val="00586F39"/>
    <w:rsid w:val="005B6C55"/>
    <w:rsid w:val="005C65ED"/>
    <w:rsid w:val="005F2765"/>
    <w:rsid w:val="00615C8D"/>
    <w:rsid w:val="006230D6"/>
    <w:rsid w:val="00646CB8"/>
    <w:rsid w:val="006562D0"/>
    <w:rsid w:val="0066305C"/>
    <w:rsid w:val="00672806"/>
    <w:rsid w:val="00677F8F"/>
    <w:rsid w:val="00684CDE"/>
    <w:rsid w:val="006870C3"/>
    <w:rsid w:val="00690437"/>
    <w:rsid w:val="006C6B4E"/>
    <w:rsid w:val="006F0D45"/>
    <w:rsid w:val="006F4BA2"/>
    <w:rsid w:val="00701866"/>
    <w:rsid w:val="00710FAF"/>
    <w:rsid w:val="00716EE7"/>
    <w:rsid w:val="00732AF0"/>
    <w:rsid w:val="00764CA2"/>
    <w:rsid w:val="00787705"/>
    <w:rsid w:val="00797D4F"/>
    <w:rsid w:val="007C1C2E"/>
    <w:rsid w:val="007F760C"/>
    <w:rsid w:val="008119DC"/>
    <w:rsid w:val="00827737"/>
    <w:rsid w:val="008467A1"/>
    <w:rsid w:val="008508B9"/>
    <w:rsid w:val="00865E80"/>
    <w:rsid w:val="008854C6"/>
    <w:rsid w:val="008B3D4B"/>
    <w:rsid w:val="008C1675"/>
    <w:rsid w:val="008D0749"/>
    <w:rsid w:val="009028FD"/>
    <w:rsid w:val="00912D63"/>
    <w:rsid w:val="00961918"/>
    <w:rsid w:val="009735F2"/>
    <w:rsid w:val="009A0840"/>
    <w:rsid w:val="009A6AC0"/>
    <w:rsid w:val="009D7BF9"/>
    <w:rsid w:val="00A03C78"/>
    <w:rsid w:val="00A045E5"/>
    <w:rsid w:val="00A06575"/>
    <w:rsid w:val="00A124E7"/>
    <w:rsid w:val="00A13032"/>
    <w:rsid w:val="00A412D6"/>
    <w:rsid w:val="00A4418B"/>
    <w:rsid w:val="00A574A7"/>
    <w:rsid w:val="00A933F6"/>
    <w:rsid w:val="00B00FE0"/>
    <w:rsid w:val="00B02C1C"/>
    <w:rsid w:val="00B03D32"/>
    <w:rsid w:val="00B24B12"/>
    <w:rsid w:val="00B24C75"/>
    <w:rsid w:val="00B53ADC"/>
    <w:rsid w:val="00B64D38"/>
    <w:rsid w:val="00B66B01"/>
    <w:rsid w:val="00B86F7A"/>
    <w:rsid w:val="00BB2F74"/>
    <w:rsid w:val="00BD62AB"/>
    <w:rsid w:val="00BE3622"/>
    <w:rsid w:val="00BF6BB8"/>
    <w:rsid w:val="00C11A4A"/>
    <w:rsid w:val="00C579AF"/>
    <w:rsid w:val="00C63EE6"/>
    <w:rsid w:val="00CA4DC7"/>
    <w:rsid w:val="00CC5085"/>
    <w:rsid w:val="00CF095D"/>
    <w:rsid w:val="00CF217E"/>
    <w:rsid w:val="00CF47AB"/>
    <w:rsid w:val="00D270DB"/>
    <w:rsid w:val="00E03076"/>
    <w:rsid w:val="00E14A6C"/>
    <w:rsid w:val="00E43B81"/>
    <w:rsid w:val="00E54A7F"/>
    <w:rsid w:val="00E55E3B"/>
    <w:rsid w:val="00E5619E"/>
    <w:rsid w:val="00E65D20"/>
    <w:rsid w:val="00E70E6B"/>
    <w:rsid w:val="00EA6D42"/>
    <w:rsid w:val="00ED4D91"/>
    <w:rsid w:val="00F11B7E"/>
    <w:rsid w:val="00F52BF1"/>
    <w:rsid w:val="00F53E87"/>
    <w:rsid w:val="00F613D4"/>
    <w:rsid w:val="00F61F72"/>
    <w:rsid w:val="00F66CEB"/>
    <w:rsid w:val="00F85E2C"/>
    <w:rsid w:val="00F911CA"/>
    <w:rsid w:val="00FF684F"/>
    <w:rsid w:val="03633E16"/>
    <w:rsid w:val="0393189D"/>
    <w:rsid w:val="05743866"/>
    <w:rsid w:val="05E85A3D"/>
    <w:rsid w:val="060A640B"/>
    <w:rsid w:val="07A8221F"/>
    <w:rsid w:val="08B85C6B"/>
    <w:rsid w:val="093F40F6"/>
    <w:rsid w:val="0ABC759A"/>
    <w:rsid w:val="0B72530E"/>
    <w:rsid w:val="0BE37946"/>
    <w:rsid w:val="0CE55376"/>
    <w:rsid w:val="0DB86933"/>
    <w:rsid w:val="0DD3320C"/>
    <w:rsid w:val="0EEE62D4"/>
    <w:rsid w:val="0F9979A7"/>
    <w:rsid w:val="10A55F6D"/>
    <w:rsid w:val="124B3ABE"/>
    <w:rsid w:val="13E16186"/>
    <w:rsid w:val="14902F6A"/>
    <w:rsid w:val="152A5E55"/>
    <w:rsid w:val="160A7518"/>
    <w:rsid w:val="167A5739"/>
    <w:rsid w:val="17C85265"/>
    <w:rsid w:val="1A9170FA"/>
    <w:rsid w:val="1BC50970"/>
    <w:rsid w:val="1C2D3830"/>
    <w:rsid w:val="1C624A08"/>
    <w:rsid w:val="1DFE7728"/>
    <w:rsid w:val="1E0A245B"/>
    <w:rsid w:val="1E9A1E18"/>
    <w:rsid w:val="200848A2"/>
    <w:rsid w:val="203A3038"/>
    <w:rsid w:val="20453F87"/>
    <w:rsid w:val="20B10794"/>
    <w:rsid w:val="21681597"/>
    <w:rsid w:val="21CF7568"/>
    <w:rsid w:val="2263012E"/>
    <w:rsid w:val="23B37ED3"/>
    <w:rsid w:val="24404B02"/>
    <w:rsid w:val="247D6C3A"/>
    <w:rsid w:val="2480009A"/>
    <w:rsid w:val="28D04205"/>
    <w:rsid w:val="2AD03E08"/>
    <w:rsid w:val="2E31153F"/>
    <w:rsid w:val="30277FEC"/>
    <w:rsid w:val="32C52C0A"/>
    <w:rsid w:val="32D90A80"/>
    <w:rsid w:val="33233F9A"/>
    <w:rsid w:val="33F51C19"/>
    <w:rsid w:val="34321085"/>
    <w:rsid w:val="343A6A77"/>
    <w:rsid w:val="363E2E5C"/>
    <w:rsid w:val="378F3FFD"/>
    <w:rsid w:val="37B730A3"/>
    <w:rsid w:val="38C946F2"/>
    <w:rsid w:val="39E07D09"/>
    <w:rsid w:val="3B5A0E6D"/>
    <w:rsid w:val="3CA11F93"/>
    <w:rsid w:val="3D8626F2"/>
    <w:rsid w:val="3E3B07B1"/>
    <w:rsid w:val="3E8312A6"/>
    <w:rsid w:val="3ED2434C"/>
    <w:rsid w:val="40311310"/>
    <w:rsid w:val="405B2065"/>
    <w:rsid w:val="40B97F62"/>
    <w:rsid w:val="41822B62"/>
    <w:rsid w:val="4323042A"/>
    <w:rsid w:val="43F146EA"/>
    <w:rsid w:val="44F23D73"/>
    <w:rsid w:val="455969A0"/>
    <w:rsid w:val="45683956"/>
    <w:rsid w:val="46B77618"/>
    <w:rsid w:val="47635584"/>
    <w:rsid w:val="47CF0703"/>
    <w:rsid w:val="48F40093"/>
    <w:rsid w:val="4A477B20"/>
    <w:rsid w:val="4AFD0062"/>
    <w:rsid w:val="4C325977"/>
    <w:rsid w:val="4C6F0B38"/>
    <w:rsid w:val="4CCE5DA5"/>
    <w:rsid w:val="4DBB1834"/>
    <w:rsid w:val="4E5B6019"/>
    <w:rsid w:val="4EC11E1E"/>
    <w:rsid w:val="4F3D2DD1"/>
    <w:rsid w:val="50960699"/>
    <w:rsid w:val="510B7098"/>
    <w:rsid w:val="540C4CB6"/>
    <w:rsid w:val="56B21626"/>
    <w:rsid w:val="58077F20"/>
    <w:rsid w:val="5A19396D"/>
    <w:rsid w:val="5AC33733"/>
    <w:rsid w:val="5CBE1AE6"/>
    <w:rsid w:val="5F6C1EF4"/>
    <w:rsid w:val="5FF83087"/>
    <w:rsid w:val="607F33E1"/>
    <w:rsid w:val="60A679CE"/>
    <w:rsid w:val="61E07AB2"/>
    <w:rsid w:val="6282400F"/>
    <w:rsid w:val="62D5274B"/>
    <w:rsid w:val="64E8060B"/>
    <w:rsid w:val="6A3231C2"/>
    <w:rsid w:val="6A5D6337"/>
    <w:rsid w:val="6A6C7821"/>
    <w:rsid w:val="6B642830"/>
    <w:rsid w:val="6D2326AF"/>
    <w:rsid w:val="6D323249"/>
    <w:rsid w:val="6D841C02"/>
    <w:rsid w:val="6E7E5F9E"/>
    <w:rsid w:val="6ED170B8"/>
    <w:rsid w:val="6F35014B"/>
    <w:rsid w:val="700C1A21"/>
    <w:rsid w:val="72A24335"/>
    <w:rsid w:val="74B61B95"/>
    <w:rsid w:val="75E9375B"/>
    <w:rsid w:val="771B1A18"/>
    <w:rsid w:val="777678C8"/>
    <w:rsid w:val="789930A7"/>
    <w:rsid w:val="7ABF77AF"/>
    <w:rsid w:val="7F5F1F47"/>
    <w:rsid w:val="7FC4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cs="宋体"/>
      <w:b/>
      <w:bCs/>
      <w:sz w:val="36"/>
      <w:szCs w:val="36"/>
      <w:lang w:val="zh-CN" w:bidi="zh-CN"/>
    </w:rPr>
  </w:style>
  <w:style w:type="paragraph" w:styleId="5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qFormat/>
    <w:uiPriority w:val="99"/>
    <w:rPr>
      <w:b/>
      <w:bCs/>
    </w:rPr>
  </w:style>
  <w:style w:type="character" w:styleId="13">
    <w:name w:val="Strong"/>
    <w:qFormat/>
    <w:locked/>
    <w:uiPriority w:val="0"/>
    <w:rPr>
      <w:b/>
      <w:bCs/>
    </w:rPr>
  </w:style>
  <w:style w:type="character" w:styleId="14">
    <w:name w:val="page number"/>
    <w:basedOn w:val="12"/>
    <w:unhideWhenUsed/>
    <w:qFormat/>
    <w:uiPriority w:val="0"/>
  </w:style>
  <w:style w:type="character" w:styleId="15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标题 3 Char"/>
    <w:basedOn w:val="12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页眉 Char"/>
    <w:basedOn w:val="12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批注文字 Char"/>
    <w:basedOn w:val="12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主题 Char"/>
    <w:basedOn w:val="23"/>
    <w:link w:val="10"/>
    <w:semiHidden/>
    <w:qFormat/>
    <w:locked/>
    <w:uiPriority w:val="99"/>
    <w:rPr>
      <w:b/>
      <w:bCs/>
    </w:rPr>
  </w:style>
  <w:style w:type="character" w:customStyle="1" w:styleId="25">
    <w:name w:val="批注框文本 Char"/>
    <w:basedOn w:val="12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basedOn w:val="12"/>
    <w:link w:val="5"/>
    <w:semiHidden/>
    <w:qFormat/>
    <w:uiPriority w:val="99"/>
    <w:rPr>
      <w:rFonts w:ascii="Times New Roman" w:hAnsi="Times New Roman"/>
      <w:szCs w:val="24"/>
    </w:rPr>
  </w:style>
  <w:style w:type="paragraph" w:customStyle="1" w:styleId="27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font81"/>
    <w:basedOn w:val="12"/>
    <w:qFormat/>
    <w:uiPriority w:val="0"/>
    <w:rPr>
      <w:rFonts w:ascii="Tahoma" w:hAnsi="Tahoma" w:eastAsia="Tahoma" w:cs="Tahoma"/>
      <w:color w:val="000000"/>
      <w:sz w:val="32"/>
      <w:szCs w:val="32"/>
      <w:u w:val="none"/>
    </w:rPr>
  </w:style>
  <w:style w:type="character" w:customStyle="1" w:styleId="29">
    <w:name w:val="font7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0">
    <w:name w:val="font191"/>
    <w:basedOn w:val="12"/>
    <w:qFormat/>
    <w:uiPriority w:val="0"/>
    <w:rPr>
      <w:rFonts w:ascii="Tahoma" w:hAnsi="Tahoma" w:eastAsia="Tahoma" w:cs="Tahoma"/>
      <w:b/>
      <w:color w:val="000000"/>
      <w:sz w:val="36"/>
      <w:szCs w:val="36"/>
      <w:u w:val="none"/>
    </w:rPr>
  </w:style>
  <w:style w:type="character" w:customStyle="1" w:styleId="31">
    <w:name w:val="font111"/>
    <w:basedOn w:val="1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32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3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638</Words>
  <Characters>3637</Characters>
  <Lines>30</Lines>
  <Paragraphs>8</Paragraphs>
  <TotalTime>3</TotalTime>
  <ScaleCrop>false</ScaleCrop>
  <LinksUpToDate>false</LinksUpToDate>
  <CharactersWithSpaces>4267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2020-02-13T03:17:00Z</dcterms:created>
  <dc:creator>微软用户</dc:creator>
  <cp:lastModifiedBy>阿德</cp:lastModifiedBy>
  <cp:lastPrinted>2020-02-13T00:43:00Z</cp:lastPrinted>
  <dcterms:modified xsi:type="dcterms:W3CDTF">2020-02-19T03:29:33Z</dcterms:modified>
  <dc:title>湛江市第二人民医院2016年人才招聘计划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