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CC60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</w:p>
    <w:p w14:paraId="455E01CE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报名人员诚信承诺书</w:t>
      </w:r>
    </w:p>
    <w:p w14:paraId="7D7EAE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我已仔细阅读《伊春市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第一中学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活动公告》及《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伊春市第一中学2026年度人才引进岗位计划表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》，清楚并理解其内容。在此我郑重承诺：</w:t>
      </w:r>
    </w:p>
    <w:p w14:paraId="44DB31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伊春市第一中学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2026年度人才引进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工作的有关要求，遵守考试纪律，服从报考单位安排，不作弊或不协助他人作弊；</w:t>
      </w:r>
    </w:p>
    <w:p w14:paraId="236AA1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、真实、准确地提供本人个人信息、证明资料、证件等相关材料；同时准确填写及核对有效的手机号码、固定电话等联系方式，并保持联系畅通；</w:t>
      </w:r>
    </w:p>
    <w:p w14:paraId="56D168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三、保证符合招聘公告中要求的资格条件；</w:t>
      </w:r>
      <w:bookmarkStart w:id="0" w:name="_GoBack"/>
      <w:bookmarkEnd w:id="0"/>
    </w:p>
    <w:p w14:paraId="21DCA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四、不弄虚作假，不伪造、不使用假证明、假证书；</w:t>
      </w:r>
    </w:p>
    <w:p w14:paraId="601347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五、按要求配合考察、参加体检、按时限报到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，自愿履行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5年服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期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如违反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，自愿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缴纳违约金叁万元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DA5D9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对违反以上承诺所造成的后果，本人自愿承担相应责任。 </w:t>
      </w:r>
    </w:p>
    <w:p w14:paraId="702ACE52">
      <w:pPr>
        <w:spacing w:line="600" w:lineRule="exact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本人签名： </w:t>
      </w:r>
    </w:p>
    <w:p w14:paraId="574A32C4">
      <w:pPr>
        <w:spacing w:line="600" w:lineRule="exact"/>
        <w:ind w:firstLine="3520" w:firstLineChars="11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 w14:paraId="1CFC19F6">
      <w:pPr>
        <w:spacing w:line="600" w:lineRule="exact"/>
        <w:ind w:firstLine="640" w:firstLineChars="200"/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 xml:space="preserve">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33D65A8-5BF2-4E4A-8A7C-F15EEE2F948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639211E-056C-4801-A002-2C136F2FCD6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AD8F7E0-BB8D-45B2-93A8-F96C2627AE3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2C23EC8-B24A-4008-979D-843639E000C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52113"/>
    <w:rsid w:val="20590254"/>
    <w:rsid w:val="32736C49"/>
    <w:rsid w:val="54252113"/>
    <w:rsid w:val="54554E92"/>
    <w:rsid w:val="699345C0"/>
    <w:rsid w:val="6B58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640" w:firstLineChars="200"/>
    </w:pPr>
  </w:style>
  <w:style w:type="paragraph" w:styleId="3">
    <w:name w:val="Body Text"/>
    <w:basedOn w:val="1"/>
    <w:qFormat/>
    <w:uiPriority w:val="0"/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ff860c30-1563-40ce-b2da-757f5e2aae53</errorID>
      <errorWord>或不</errorWord>
      <group>L1_Word</group>
      <groupName>字词问题</groupName>
      <ability>L2_Typo</ability>
      <abilityName>字词错误</abilityName>
      <candidateList>
        <item>或</item>
      </candidateList>
      <explain/>
      <paraID>44DB313D</paraID>
      <start>50</start>
      <end>52</end>
      <status>unmodified</status>
      <modifiedWord/>
      <trackRevisions>false</trackRevisions>
    </reviewItem>
    <reviewItem>
      <errorID>27ee4398-90c1-4015-859d-9d135dc3afa7</errorID>
      <errorWord>、不</errorWord>
      <group>L1_Word</group>
      <groupName>字词问题</groupName>
      <ability>L2_Typo</ability>
      <abilityName>字词错误</abilityName>
      <candidateList>
        <item>、</item>
      </candidateList>
      <explain/>
      <paraID>21DCA74E</paraID>
      <start>11</start>
      <end>13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169c346-d551-4d56-9e8d-7e95689916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335</Characters>
  <Lines>0</Lines>
  <Paragraphs>0</Paragraphs>
  <TotalTime>2</TotalTime>
  <ScaleCrop>false</ScaleCrop>
  <LinksUpToDate>false</LinksUpToDate>
  <CharactersWithSpaces>371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2026-07-01T08:26:00Z</dcterms:created>
  <dc:creator>哎哟思思</dc:creator>
  <cp:lastModifiedBy>【梦想】</cp:lastModifiedBy>
  <dcterms:modified xsi:type="dcterms:W3CDTF">2026-07-03T07:35:05Z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E29A154BA3BE440B9E26630E10BA5B1E_11</vt:lpwstr>
  </property>
  <property fmtid="{D5CDD505-2E9C-101B-9397-08002B2CF9AE}" pid="4" name="KSOTemplateDocerSaveRecord">
    <vt:lpwstr>eyJoZGlkIjoiODA3NWU2ZGYxYTZjN2I4NzBlODI2MzQyNTY0NDMwYzEiLCJ1c2VySWQiOiIxMDEzMTY2NzYyIn0=</vt:lpwstr>
  </property>
</Properties>
</file>