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1E420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textAlignment w:val="auto"/>
        <w:rPr>
          <w:rFonts w:hint="eastAsia" w:ascii="Times New Roman" w:eastAsia="仿宋_GB2312"/>
          <w:color w:val="auto"/>
          <w:highlight w:val="none"/>
          <w:lang w:eastAsia="zh-CN"/>
        </w:rPr>
      </w:pPr>
      <w:r>
        <w:rPr>
          <w:rFonts w:hint="eastAsia" w:ascii="Times New Roman"/>
          <w:color w:val="auto"/>
          <w:highlight w:val="none"/>
        </w:rPr>
        <w:t>附件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</w:p>
    <w:p w14:paraId="2DAD3CF1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jc w:val="center"/>
        <w:textAlignment w:val="auto"/>
        <w:rPr>
          <w:rFonts w:ascii="华文中宋" w:hAnsi="华文中宋" w:eastAsia="华文中宋"/>
          <w:color w:val="auto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lang w:val="en-US" w:eastAsia="zh-CN"/>
        </w:rPr>
        <w:t>贵阳铁路工程学校公开招聘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</w:rPr>
        <w:t>报名表</w:t>
      </w:r>
    </w:p>
    <w:p w14:paraId="38F25D57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jc w:val="center"/>
        <w:textAlignment w:val="auto"/>
        <w:rPr>
          <w:rFonts w:eastAsia="黑体"/>
          <w:b/>
          <w:color w:val="auto"/>
          <w:sz w:val="18"/>
          <w:szCs w:val="18"/>
          <w:highlight w:val="none"/>
        </w:rPr>
      </w:pPr>
    </w:p>
    <w:tbl>
      <w:tblPr>
        <w:tblStyle w:val="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33"/>
        <w:gridCol w:w="381"/>
        <w:gridCol w:w="470"/>
        <w:gridCol w:w="430"/>
        <w:gridCol w:w="278"/>
        <w:gridCol w:w="982"/>
        <w:gridCol w:w="11"/>
        <w:gridCol w:w="1429"/>
        <w:gridCol w:w="1440"/>
        <w:gridCol w:w="1856"/>
      </w:tblGrid>
      <w:tr w14:paraId="751B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625A3F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DB823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B5741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5A3B1C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92CE1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5198B4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388DF5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5378E1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照</w:t>
            </w:r>
          </w:p>
          <w:p w14:paraId="6689BA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0457C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片</w:t>
            </w:r>
          </w:p>
          <w:p w14:paraId="4DA673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357CC3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326B64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（二寸彩照）</w:t>
            </w:r>
          </w:p>
        </w:tc>
      </w:tr>
      <w:tr w14:paraId="0FCC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 w14:paraId="7F810B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6223F9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10FC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14:paraId="2221C2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DF7A0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40" w:type="dxa"/>
            <w:vAlign w:val="center"/>
          </w:tcPr>
          <w:p w14:paraId="40C0B0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5709AA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6A0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900" w:type="dxa"/>
            <w:vAlign w:val="center"/>
          </w:tcPr>
          <w:p w14:paraId="75CB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入党</w:t>
            </w:r>
          </w:p>
          <w:p w14:paraId="7FE3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330C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5E8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</w:t>
            </w:r>
          </w:p>
          <w:p w14:paraId="24BC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14:paraId="37B6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AB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健康</w:t>
            </w:r>
          </w:p>
          <w:p w14:paraId="39DF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440" w:type="dxa"/>
            <w:vAlign w:val="center"/>
          </w:tcPr>
          <w:p w14:paraId="7AA4E8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7C2D38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B27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00" w:type="dxa"/>
            <w:vAlign w:val="center"/>
          </w:tcPr>
          <w:p w14:paraId="3A96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</w:t>
            </w:r>
          </w:p>
          <w:p w14:paraId="00C0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160" w:type="dxa"/>
            <w:gridSpan w:val="5"/>
            <w:vAlign w:val="center"/>
          </w:tcPr>
          <w:p w14:paraId="451B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67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有何特长</w:t>
            </w:r>
          </w:p>
        </w:tc>
        <w:tc>
          <w:tcPr>
            <w:tcW w:w="2880" w:type="dxa"/>
            <w:gridSpan w:val="3"/>
            <w:vAlign w:val="center"/>
          </w:tcPr>
          <w:p w14:paraId="6EEC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263742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405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900" w:type="dxa"/>
            <w:vAlign w:val="center"/>
          </w:tcPr>
          <w:p w14:paraId="27B1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学历</w:t>
            </w:r>
          </w:p>
          <w:p w14:paraId="501C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420" w:type="dxa"/>
            <w:gridSpan w:val="7"/>
            <w:vAlign w:val="center"/>
          </w:tcPr>
          <w:p w14:paraId="06C4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A3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毕业时间</w:t>
            </w:r>
          </w:p>
          <w:p w14:paraId="5C28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03EA52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1B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 w14:paraId="76605E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6896" w:type="dxa"/>
            <w:gridSpan w:val="8"/>
            <w:vAlign w:val="center"/>
          </w:tcPr>
          <w:p w14:paraId="3F51A4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64B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2160" w:type="dxa"/>
            <w:gridSpan w:val="4"/>
            <w:vAlign w:val="center"/>
          </w:tcPr>
          <w:p w14:paraId="080311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ind w:firstLine="720" w:firstLineChars="300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896" w:type="dxa"/>
            <w:gridSpan w:val="8"/>
            <w:vAlign w:val="center"/>
          </w:tcPr>
          <w:p w14:paraId="4BC6D5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C6A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60" w:type="dxa"/>
            <w:gridSpan w:val="4"/>
            <w:vAlign w:val="center"/>
          </w:tcPr>
          <w:p w14:paraId="728A65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6896" w:type="dxa"/>
            <w:gridSpan w:val="8"/>
            <w:vAlign w:val="center"/>
          </w:tcPr>
          <w:p w14:paraId="20C07D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44F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946" w:type="dxa"/>
            <w:gridSpan w:val="2"/>
            <w:vAlign w:val="center"/>
          </w:tcPr>
          <w:p w14:paraId="165839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简</w:t>
            </w:r>
          </w:p>
          <w:p w14:paraId="6DFEEC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69F1C9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110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55BC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46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 w14:paraId="3E6089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奖</w:t>
            </w:r>
          </w:p>
          <w:p w14:paraId="3D523E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惩</w:t>
            </w:r>
          </w:p>
          <w:p w14:paraId="5782E2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情</w:t>
            </w:r>
          </w:p>
          <w:p w14:paraId="604362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110" w:type="dxa"/>
            <w:gridSpan w:val="10"/>
            <w:tcBorders>
              <w:bottom w:val="single" w:color="auto" w:sz="4" w:space="0"/>
            </w:tcBorders>
            <w:vAlign w:val="center"/>
          </w:tcPr>
          <w:p w14:paraId="18C1F37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05E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46" w:type="dxa"/>
            <w:gridSpan w:val="2"/>
            <w:vMerge w:val="restart"/>
            <w:vAlign w:val="center"/>
          </w:tcPr>
          <w:p w14:paraId="2CEDE9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家庭</w:t>
            </w:r>
          </w:p>
          <w:p w14:paraId="4D5900C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</w:t>
            </w:r>
          </w:p>
          <w:p w14:paraId="1A7D03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成员</w:t>
            </w:r>
          </w:p>
          <w:p w14:paraId="27B68F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</w:t>
            </w:r>
          </w:p>
          <w:p w14:paraId="1664E7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重要</w:t>
            </w:r>
          </w:p>
          <w:p w14:paraId="4590FE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社会</w:t>
            </w:r>
          </w:p>
          <w:p w14:paraId="39A016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08BA3F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0714E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20555F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 龄</w:t>
            </w: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5CB9BC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政治</w:t>
            </w:r>
          </w:p>
          <w:p w14:paraId="3FE1D4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2EDA2D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1358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3656B1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4ED1CC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29698D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443E9A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01659A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691EC7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1C2F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708F3E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16D44E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E93A8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2E8312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5BCDA1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624BAA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E3B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5B4FF9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2FA910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148957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43897C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3DCBE2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2E87F8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949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74F528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3A0846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790D8C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337EA7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41B74E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2CB120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A1B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10DD49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57C343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7EFE2C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02BD5D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64569C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1775FA7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8B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7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119B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</w:t>
            </w:r>
          </w:p>
          <w:p w14:paraId="64348E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94063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要</w:t>
            </w:r>
          </w:p>
          <w:p w14:paraId="5BE1CF3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052B3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</w:t>
            </w:r>
          </w:p>
          <w:p w14:paraId="6844C3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6574BC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作</w:t>
            </w:r>
          </w:p>
          <w:p w14:paraId="19C673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83700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业</w:t>
            </w:r>
          </w:p>
          <w:p w14:paraId="5FE944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39F9CA5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绩</w:t>
            </w:r>
          </w:p>
        </w:tc>
        <w:tc>
          <w:tcPr>
            <w:tcW w:w="81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D6A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891D8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7BF41D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6E5240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6C8CF9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537808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3D0EE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9EF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5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5A9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本人签字：</w:t>
            </w:r>
          </w:p>
          <w:p w14:paraId="5C16D5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2DDC6A8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textAlignment w:val="auto"/>
        <w:rPr>
          <w:rFonts w:ascii="宋体" w:hAnsi="宋体" w:eastAsia="宋体" w:cs="宋体"/>
          <w:color w:val="auto"/>
          <w:sz w:val="21"/>
          <w:szCs w:val="21"/>
          <w:highlight w:val="none"/>
        </w:rPr>
      </w:pPr>
    </w:p>
    <w:p w14:paraId="0D258D1C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注：1.“学历学位”栏填写所取得的最高学历学位；</w:t>
      </w:r>
    </w:p>
    <w:p w14:paraId="6EB83877"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2.工作业绩以写实为主。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3426C"/>
    <w:rsid w:val="2973426C"/>
    <w:rsid w:val="7C9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2026-05-08T06:18:00Z</dcterms:created>
  <dc:creator>EDI</dc:creator>
  <cp:lastModifiedBy>EDI</cp:lastModifiedBy>
  <dcterms:modified xsi:type="dcterms:W3CDTF">2026-05-08T06:34:21Z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F04DDEE44CCB4B4C9AC5A58430AA00B3_11</vt:lpwstr>
  </property>
  <property fmtid="{D5CDD505-2E9C-101B-9397-08002B2CF9AE}" pid="4" name="KSOTemplateDocerSaveRecord">
    <vt:lpwstr>eyJoZGlkIjoiOTJjMDg0ZTc5NTE5OTA4ZDBjOWU0ZDk1YTM3NzgzZjMiLCJ1c2VySWQiOiI4Nzg4MzQ5NjgifQ==</vt:lpwstr>
  </property>
</Properties>
</file>