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9FB3">
      <w:pPr>
        <w:jc w:val="center"/>
        <w:rPr>
          <w:rFonts w:hint="default" w:eastAsia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屏山县新市镇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eastAsia="zh-CN"/>
        </w:rPr>
        <w:t>编外聘用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人员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eastAsia="zh-CN"/>
        </w:rPr>
        <w:t>招聘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报名表</w:t>
      </w:r>
    </w:p>
    <w:tbl>
      <w:tblPr>
        <w:tblStyle w:val="3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63"/>
        <w:gridCol w:w="1008"/>
        <w:gridCol w:w="142"/>
        <w:gridCol w:w="528"/>
        <w:gridCol w:w="699"/>
        <w:gridCol w:w="143"/>
        <w:gridCol w:w="844"/>
        <w:gridCol w:w="840"/>
        <w:gridCol w:w="1119"/>
        <w:gridCol w:w="2038"/>
      </w:tblGrid>
      <w:tr w14:paraId="3B0E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D65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5D9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223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0FF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B33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40A60D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E003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58C655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83D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FD3E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03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1D2778"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一寸照片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</w:tr>
      <w:tr w14:paraId="5AA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4CC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74E284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11B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0451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所学</w:t>
            </w:r>
          </w:p>
          <w:p w14:paraId="4221E1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708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6A180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学历</w:t>
            </w:r>
          </w:p>
          <w:p w14:paraId="3AC620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学位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F7E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8EFC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A9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E52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7E5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E4111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毕业</w:t>
            </w:r>
          </w:p>
          <w:p w14:paraId="07EDE89B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院校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4D60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92E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</w:t>
            </w:r>
          </w:p>
          <w:p w14:paraId="4A2111E4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8FC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CD71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73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29C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62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ADDB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117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 w14:paraId="4994FD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F8C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D603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B5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129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报考前工作单位</w:t>
            </w:r>
          </w:p>
        </w:tc>
        <w:tc>
          <w:tcPr>
            <w:tcW w:w="73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F2FF5F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C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375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73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4B22A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EC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528E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54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E5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A21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</w:t>
            </w:r>
          </w:p>
          <w:p w14:paraId="4B8BD8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383A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64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06C82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主要家庭成员及主要</w:t>
            </w:r>
          </w:p>
          <w:p w14:paraId="71FA7D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社会关系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3E1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1B0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A91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0B6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202C1C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3BCE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</w:tr>
      <w:tr w14:paraId="09F4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9AD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27E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E4D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6F47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9ED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0552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1B6E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D47A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64D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D05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225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BF1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57C0A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729D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684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4ED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6F0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133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6E8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569CBB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6147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989A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830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F2E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39A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6A1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2528E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7B0D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38FC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B0E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C07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0C3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EB2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C5B7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4A6B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0052E0A">
            <w:pPr>
              <w:widowControl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个人简历（从高中填起）</w:t>
            </w:r>
          </w:p>
        </w:tc>
        <w:tc>
          <w:tcPr>
            <w:tcW w:w="8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4CB95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A48152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670A48C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4ED8DB3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4D93930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019B53D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585E1DB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3AC680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8AE373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0D14757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1E84A9F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1408998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4AD8231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3F560DE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58758AB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014028A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54DF0BA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6246DD0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879978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7E0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88B6BFB">
            <w:pPr>
              <w:widowControl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C1E067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2F6CA5E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4D0CB5C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0B2F4C8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63E45FB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4223F10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629B2D7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020F328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28C0B2B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11310D4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  <w:p w14:paraId="31C9319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9E8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CD082CE">
            <w:pPr>
              <w:widowControl/>
              <w:ind w:left="113" w:leftChars="0" w:right="113" w:right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考生承诺</w:t>
            </w:r>
          </w:p>
        </w:tc>
        <w:tc>
          <w:tcPr>
            <w:tcW w:w="8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50BCA70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66C9AB24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0DF0668E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176A4640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本人郑重承诺：</w:t>
            </w:r>
          </w:p>
          <w:p w14:paraId="7E6E4168">
            <w:pPr>
              <w:widowControl/>
              <w:ind w:firstLine="440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我已认真阅读本次招聘公告，理解其内容，认为符合报考岗位资格条件。报名时所填写的信息真实，所提供的的证书、证件、证明等报名材料真实有效。如有虚假本人负完全责任。</w:t>
            </w:r>
          </w:p>
          <w:p w14:paraId="1C93C42F">
            <w:pPr>
              <w:widowControl/>
              <w:ind w:firstLine="440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6DF81081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51FE770E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考生签名：</w:t>
            </w:r>
          </w:p>
          <w:p w14:paraId="25D7A189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年    月   日</w:t>
            </w:r>
          </w:p>
          <w:p w14:paraId="32705AC7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5B2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C583845">
            <w:pPr>
              <w:widowControl/>
              <w:ind w:left="113" w:leftChars="0" w:right="113" w:right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资格审核结果及意见</w:t>
            </w:r>
          </w:p>
        </w:tc>
        <w:tc>
          <w:tcPr>
            <w:tcW w:w="8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5F10D5A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75696885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6473734A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6825AFDA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00B414B8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6A2872BA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0D074F6A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2192E2CB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34B204E0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3FB15488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21478BC7">
            <w:pPr>
              <w:widowControl/>
              <w:ind w:firstLine="1200" w:firstLineChars="500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审核人签名：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 xml:space="preserve">                          复核人签名：               </w:t>
            </w:r>
          </w:p>
          <w:p w14:paraId="02F5A7ED">
            <w:pPr>
              <w:widowControl/>
              <w:ind w:firstLine="6480" w:firstLineChars="2700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年    月   日</w:t>
            </w:r>
          </w:p>
          <w:p w14:paraId="311BFA06"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37A55430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双面打印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TFmMTM3ZjI3M2E1YTFjMzZkYTUwZmU5YTIwOGMifQ=="/>
  </w:docVars>
  <w:rsids>
    <w:rsidRoot w:val="005F2A60"/>
    <w:rsid w:val="001E7E83"/>
    <w:rsid w:val="005F2A60"/>
    <w:rsid w:val="00792E51"/>
    <w:rsid w:val="00901F4C"/>
    <w:rsid w:val="00D07A37"/>
    <w:rsid w:val="02926CAC"/>
    <w:rsid w:val="050E236F"/>
    <w:rsid w:val="0A477F5C"/>
    <w:rsid w:val="0D093B48"/>
    <w:rsid w:val="0FC4473E"/>
    <w:rsid w:val="161A08CA"/>
    <w:rsid w:val="18AD6C6E"/>
    <w:rsid w:val="1C6453C9"/>
    <w:rsid w:val="1FBC2C9C"/>
    <w:rsid w:val="236E6D27"/>
    <w:rsid w:val="27A15AE0"/>
    <w:rsid w:val="2C5A7AC4"/>
    <w:rsid w:val="2C8E4549"/>
    <w:rsid w:val="2FB6484D"/>
    <w:rsid w:val="30FD7713"/>
    <w:rsid w:val="31E244B0"/>
    <w:rsid w:val="3A717EFF"/>
    <w:rsid w:val="40413A76"/>
    <w:rsid w:val="582E4FA7"/>
    <w:rsid w:val="5C741C2D"/>
    <w:rsid w:val="5E112C07"/>
    <w:rsid w:val="60D214D2"/>
    <w:rsid w:val="6466007E"/>
    <w:rsid w:val="77DF7304"/>
    <w:rsid w:val="78A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AEA9D-0AE2-4972-8E46-B135E1594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263</Words>
  <Characters>263</Characters>
  <Lines>8</Lines>
  <Paragraphs>2</Paragraphs>
  <TotalTime>0</TotalTime>
  <ScaleCrop>false</ScaleCrop>
  <LinksUpToDate>false</LinksUpToDate>
  <CharactersWithSpaces>371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2021-09-13T01:34:00Z</dcterms:created>
  <dc:creator>xb21cn</dc:creator>
  <cp:lastModifiedBy>衎乐</cp:lastModifiedBy>
  <cp:lastPrinted>2023-02-21T12:17:00Z</cp:lastPrinted>
  <dcterms:modified xsi:type="dcterms:W3CDTF">2026-07-09T09:36:45Z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2FF173FDBC0D4313BEFE9FAD98472CC0_13</vt:lpwstr>
  </property>
  <property fmtid="{D5CDD505-2E9C-101B-9397-08002B2CF9AE}" pid="4" name="KSOTemplateDocerSaveRecord">
    <vt:lpwstr>eyJoZGlkIjoiODI4YTFmMTM3ZjI3M2E1YTFjMzZkYTUwZmU5YTIwOGMiLCJ1c2VySWQiOiIzNTIyOTE0MzgifQ==</vt:lpwstr>
  </property>
</Properties>
</file>