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FADB">
      <w:pPr>
        <w:widowControl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2：</w:t>
      </w:r>
    </w:p>
    <w:p w14:paraId="7BACF239">
      <w:pPr>
        <w:widowControl/>
        <w:spacing w:line="560" w:lineRule="exact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新疆优易纱电子商务有限责任公司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应聘登记表</w:t>
      </w:r>
    </w:p>
    <w:tbl>
      <w:tblPr>
        <w:tblStyle w:val="3"/>
        <w:tblW w:w="96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6"/>
        <w:gridCol w:w="573"/>
        <w:gridCol w:w="382"/>
        <w:gridCol w:w="709"/>
        <w:gridCol w:w="845"/>
        <w:gridCol w:w="1009"/>
        <w:gridCol w:w="1432"/>
        <w:gridCol w:w="1146"/>
        <w:gridCol w:w="1005"/>
        <w:gridCol w:w="1678"/>
      </w:tblGrid>
      <w:tr w14:paraId="3FFBE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C62F82F">
            <w:pPr>
              <w:widowControl/>
              <w:spacing w:line="24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应聘职位：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095DCE">
            <w:pPr>
              <w:widowControl/>
              <w:spacing w:line="24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545305">
            <w:pPr>
              <w:widowControl/>
              <w:spacing w:line="24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 xml:space="preserve">      填表时间：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62006F">
            <w:pPr>
              <w:widowControl/>
              <w:spacing w:line="24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4E1B00">
            <w:pPr>
              <w:widowControl/>
              <w:spacing w:line="24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 xml:space="preserve">     预计到岗时间：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46E7">
            <w:pPr>
              <w:widowControl/>
              <w:spacing w:line="24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</w:p>
        </w:tc>
      </w:tr>
      <w:tr w14:paraId="6BFC1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D920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F8F7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50E9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A493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BD7B">
            <w:pPr>
              <w:widowControl/>
              <w:autoSpaceDE/>
              <w:autoSpaceDN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出生</w:t>
            </w:r>
          </w:p>
          <w:p w14:paraId="74ABC248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5B42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D6C1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742A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1B61">
            <w:pPr>
              <w:widowControl/>
              <w:spacing w:line="240" w:lineRule="exact"/>
              <w:jc w:val="center"/>
              <w:rPr>
                <w:rFonts w:hint="default" w:eastAsia="宋体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  <w:lang w:val="en-US" w:eastAsia="zh-CN"/>
              </w:rPr>
              <w:t>近期1寸蓝白渐变底免冠照片</w:t>
            </w:r>
          </w:p>
        </w:tc>
      </w:tr>
      <w:tr w14:paraId="2A90D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5BCA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E513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9A93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婚育</w:t>
            </w:r>
          </w:p>
          <w:p w14:paraId="6C3AD701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F9D3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4905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6756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CDE3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体重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1319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6FB1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2B5A7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EB30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B5E1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E5A1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最高</w:t>
            </w:r>
          </w:p>
          <w:p w14:paraId="162BAD45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F430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CB39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2B5B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238E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3EC9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321D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68EAF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92BB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69D1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1DD9">
            <w:pPr>
              <w:widowControl/>
              <w:autoSpaceDE/>
              <w:autoSpaceDN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身份</w:t>
            </w:r>
          </w:p>
          <w:p w14:paraId="2E7060EE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证号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07FB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1D5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651B2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61E9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档案所在地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AE12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534D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5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E35B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267A5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A03D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户籍地址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3AFE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A67F">
            <w:pPr>
              <w:widowControl/>
              <w:autoSpaceDE/>
              <w:autoSpaceDN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现居住地址</w:t>
            </w:r>
          </w:p>
        </w:tc>
        <w:tc>
          <w:tcPr>
            <w:tcW w:w="5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82F8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12B37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0961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5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BBBD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76CCC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电子</w:t>
            </w:r>
          </w:p>
          <w:p w14:paraId="05F9F406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73FB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BDC6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联系</w:t>
            </w:r>
          </w:p>
          <w:p w14:paraId="405402C3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4221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1E567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11" w:type="dxa"/>
            <w:gridSpan w:val="11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AE29">
            <w:pPr>
              <w:widowControl/>
              <w:spacing w:line="24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教育背景</w:t>
            </w:r>
          </w:p>
        </w:tc>
      </w:tr>
      <w:tr w14:paraId="37B6F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BDF4D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A99A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29DCBE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CDB9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学历</w:t>
            </w:r>
          </w:p>
          <w:p w14:paraId="4DA50469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学位</w:t>
            </w:r>
          </w:p>
        </w:tc>
      </w:tr>
      <w:tr w14:paraId="0BDE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AADC8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399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D039F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71F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526F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0E43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F42F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399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735923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A0E375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6258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7899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89FD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399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52D088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00FCC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5C6A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4D48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5F6B7">
            <w:pPr>
              <w:widowControl/>
              <w:spacing w:line="24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培训经历</w:t>
            </w:r>
          </w:p>
        </w:tc>
      </w:tr>
      <w:tr w14:paraId="21231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7F6A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124D5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培训机构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948AB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培训内容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2CBC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所获</w:t>
            </w:r>
          </w:p>
          <w:p w14:paraId="3195E4FC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证书</w:t>
            </w:r>
          </w:p>
        </w:tc>
      </w:tr>
      <w:tr w14:paraId="5035B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5947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399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B7A56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04DE4A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BDB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39B00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9907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399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2E009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EA695A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195E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</w:tr>
      <w:tr w14:paraId="3400B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8EF6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399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23870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38966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E814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</w:tr>
      <w:tr w14:paraId="50724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5092">
            <w:pPr>
              <w:widowControl/>
              <w:spacing w:line="24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工作经历（由第一份工作开始填写）</w:t>
            </w:r>
          </w:p>
        </w:tc>
      </w:tr>
      <w:tr w14:paraId="31CCA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CF57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456A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工作单位及职务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FD47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主要工作</w:t>
            </w:r>
          </w:p>
          <w:p w14:paraId="3FAB181D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9C8F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证明人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2B91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联系</w:t>
            </w:r>
          </w:p>
          <w:p w14:paraId="57DE7793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6680">
            <w:pPr>
              <w:widowControl/>
              <w:spacing w:line="24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离职</w:t>
            </w:r>
          </w:p>
          <w:p w14:paraId="309AB083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原因</w:t>
            </w:r>
          </w:p>
        </w:tc>
      </w:tr>
      <w:tr w14:paraId="51CF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BE1B">
            <w:pPr>
              <w:widowControl/>
              <w:spacing w:line="400" w:lineRule="exact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256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BEF5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985D">
            <w:pPr>
              <w:widowControl/>
              <w:spacing w:line="400" w:lineRule="exact"/>
              <w:jc w:val="both"/>
              <w:rPr>
                <w:rFonts w:cs="方正仿宋_GBK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B75C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6693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4373">
            <w:pPr>
              <w:widowControl/>
              <w:spacing w:line="400" w:lineRule="exact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</w:tr>
      <w:tr w14:paraId="44CF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5C17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43F9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579F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305A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F5A3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3360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0D616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85B7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4F4E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59C9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3B62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D067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1272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18697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84F7">
            <w:pPr>
              <w:widowControl/>
              <w:spacing w:line="400" w:lineRule="exact"/>
            </w:pPr>
          </w:p>
          <w:p w14:paraId="72B8CDDB">
            <w:pPr>
              <w:pStyle w:val="2"/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1C82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6A4F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66BD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6A0B7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EAD9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2D32D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0889">
            <w:pPr>
              <w:widowControl/>
              <w:spacing w:line="400" w:lineRule="exact"/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54FF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32FE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29C0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23CB6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D19F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68DBD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4EA9">
            <w:pPr>
              <w:widowControl/>
              <w:spacing w:line="40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直系亲属情况</w:t>
            </w:r>
          </w:p>
        </w:tc>
      </w:tr>
      <w:tr w14:paraId="51014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810A">
            <w:pPr>
              <w:widowControl/>
              <w:spacing w:line="40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EAC8">
            <w:pPr>
              <w:widowControl/>
              <w:spacing w:line="40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DE79">
            <w:pPr>
              <w:widowControl/>
              <w:spacing w:line="40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F9A8">
            <w:pPr>
              <w:widowControl/>
              <w:spacing w:line="40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8398">
            <w:pPr>
              <w:widowControl/>
              <w:spacing w:line="40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69EA">
            <w:pPr>
              <w:widowControl/>
              <w:spacing w:line="400" w:lineRule="exact"/>
              <w:jc w:val="center"/>
              <w:rPr>
                <w:rFonts w:cs="方正仿宋_GBK"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color w:val="000000"/>
                <w:sz w:val="21"/>
                <w:szCs w:val="21"/>
              </w:rPr>
              <w:t>联系电话</w:t>
            </w:r>
          </w:p>
        </w:tc>
      </w:tr>
      <w:tr w14:paraId="4AA2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8E19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EF28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D071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3DAD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20DB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0328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</w:tr>
      <w:tr w14:paraId="62FC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4518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90DD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ABBE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BD34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9BA5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FE3F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</w:tr>
      <w:tr w14:paraId="79637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1922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E681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C46C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99A6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BFEF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A4B6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</w:tr>
      <w:tr w14:paraId="52E0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3FB9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164F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200B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6729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5D0C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E58D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</w:tr>
      <w:tr w14:paraId="4EDE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F374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D3E0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05C7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1BF3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EDA86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C151">
            <w:pPr>
              <w:widowControl/>
              <w:spacing w:line="400" w:lineRule="exact"/>
              <w:jc w:val="center"/>
              <w:rPr>
                <w:rFonts w:hint="eastAsia" w:cs="方正仿宋_GBK"/>
                <w:color w:val="000000"/>
                <w:sz w:val="21"/>
                <w:szCs w:val="21"/>
              </w:rPr>
            </w:pPr>
          </w:p>
        </w:tc>
      </w:tr>
      <w:tr w14:paraId="7AF46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F2BD">
            <w:pPr>
              <w:widowControl/>
              <w:spacing w:line="40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自我评价</w:t>
            </w:r>
          </w:p>
        </w:tc>
      </w:tr>
      <w:tr w14:paraId="64335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1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A992">
            <w:pPr>
              <w:widowControl/>
              <w:spacing w:line="400" w:lineRule="exact"/>
            </w:pPr>
          </w:p>
          <w:p w14:paraId="758D0664">
            <w:pPr>
              <w:pStyle w:val="2"/>
              <w:rPr>
                <w:rFonts w:cs="方正仿宋_GBK"/>
                <w:color w:val="000000"/>
                <w:sz w:val="21"/>
                <w:szCs w:val="21"/>
              </w:rPr>
            </w:pPr>
          </w:p>
          <w:p w14:paraId="4D7BC554">
            <w:pPr>
              <w:pStyle w:val="2"/>
              <w:ind w:firstLine="0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6973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1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D2EC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531F8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61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DAAD">
            <w:pPr>
              <w:widowControl/>
              <w:spacing w:line="400" w:lineRule="exact"/>
              <w:rPr>
                <w:rFonts w:cs="方正仿宋_GBK"/>
                <w:color w:val="000000"/>
                <w:sz w:val="21"/>
                <w:szCs w:val="21"/>
              </w:rPr>
            </w:pPr>
          </w:p>
        </w:tc>
      </w:tr>
      <w:tr w14:paraId="0A92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1744">
            <w:pPr>
              <w:widowControl/>
              <w:spacing w:line="300" w:lineRule="exact"/>
              <w:jc w:val="center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49470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61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AC6E">
            <w:pPr>
              <w:widowControl/>
              <w:spacing w:line="260" w:lineRule="exact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sz w:val="21"/>
                <w:szCs w:val="21"/>
              </w:rPr>
              <w:t>请</w:t>
            </w:r>
            <w:r>
              <w:rPr>
                <w:rFonts w:hint="eastAsia" w:cs="方正仿宋_GBK"/>
                <w:sz w:val="21"/>
                <w:szCs w:val="21"/>
                <w:lang w:eastAsia="zh-CN"/>
              </w:rPr>
              <w:t>提供以下资料</w:t>
            </w:r>
            <w:r>
              <w:rPr>
                <w:rFonts w:hint="eastAsia" w:cs="方正仿宋_GBK"/>
                <w:color w:val="FF0000"/>
                <w:sz w:val="21"/>
                <w:szCs w:val="21"/>
              </w:rPr>
              <w:br w:type="textWrapping"/>
            </w: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cs="方正仿宋_GBK"/>
                <w:bCs/>
                <w:color w:val="000000"/>
                <w:sz w:val="21"/>
                <w:szCs w:val="21"/>
              </w:rPr>
              <w:t>1）《应聘登记表》；</w:t>
            </w:r>
          </w:p>
          <w:p w14:paraId="05C62971">
            <w:pPr>
              <w:widowControl/>
              <w:spacing w:line="260" w:lineRule="exact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cs="方正仿宋_GBK"/>
                <w:bCs/>
                <w:color w:val="000000"/>
                <w:sz w:val="21"/>
                <w:szCs w:val="21"/>
              </w:rPr>
              <w:t>2）有效期内第二代身份证正反面在同一张的扫描件；</w:t>
            </w:r>
          </w:p>
          <w:p w14:paraId="3D5BED2F">
            <w:pPr>
              <w:widowControl/>
              <w:spacing w:line="260" w:lineRule="exact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cs="方正仿宋_GBK"/>
                <w:bCs/>
                <w:color w:val="000000"/>
                <w:sz w:val="21"/>
                <w:szCs w:val="21"/>
              </w:rPr>
              <w:t>3）近期免冠蓝白渐变底1寸照片；</w:t>
            </w:r>
          </w:p>
          <w:p w14:paraId="12FC684A">
            <w:pPr>
              <w:widowControl/>
              <w:spacing w:line="260" w:lineRule="exact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cs="方正仿宋_GBK"/>
                <w:bCs/>
                <w:color w:val="000000"/>
                <w:sz w:val="21"/>
                <w:szCs w:val="21"/>
              </w:rPr>
              <w:t>4）毕业证书、学位证书学历学位证书扫描件、学信网</w:t>
            </w: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下载的《教育部学历证书电子注册备案表》《学位认证报告》扫描件，留学人员应提供教育部中国留学服务中心出具的认证报告扫描件；</w:t>
            </w:r>
          </w:p>
          <w:p w14:paraId="57C6BC35">
            <w:pPr>
              <w:widowControl/>
              <w:spacing w:line="260" w:lineRule="exact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cs="方正仿宋_GBK"/>
                <w:bCs/>
                <w:color w:val="000000"/>
                <w:sz w:val="21"/>
                <w:szCs w:val="21"/>
              </w:rPr>
              <w:t>5）有工作经历要求的岗位，需提供盖章的《工作经验证明》扫描件或有效的劳动合同书、历年基本养老参保证明扫描件（核实工作单位年限和社保缴纳单位年限是否匹配）；</w:t>
            </w:r>
          </w:p>
          <w:p w14:paraId="6AFD8683">
            <w:pPr>
              <w:widowControl/>
              <w:spacing w:line="260" w:lineRule="exact"/>
              <w:rPr>
                <w:rFonts w:cs="方正仿宋_GBK"/>
                <w:bCs/>
                <w:color w:val="000000"/>
                <w:sz w:val="21"/>
                <w:szCs w:val="21"/>
              </w:rPr>
            </w:pPr>
            <w:r>
              <w:rPr>
                <w:rFonts w:hint="eastAsia" w:cs="方正仿宋_GBK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cs="方正仿宋_GBK"/>
                <w:bCs/>
                <w:color w:val="000000"/>
                <w:sz w:val="21"/>
                <w:szCs w:val="21"/>
              </w:rPr>
              <w:t>6）提供能证明符合招聘岗位资格条件的其他材料（如专业资格证书等扫描件）。</w:t>
            </w:r>
          </w:p>
        </w:tc>
      </w:tr>
      <w:tr w14:paraId="7605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61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9739">
            <w:pPr>
              <w:widowControl/>
              <w:spacing w:line="300" w:lineRule="exact"/>
              <w:rPr>
                <w:rFonts w:cs="方正仿宋_GBK"/>
                <w:bCs/>
                <w:color w:val="000000"/>
                <w:sz w:val="21"/>
                <w:szCs w:val="21"/>
              </w:rPr>
            </w:pPr>
          </w:p>
        </w:tc>
      </w:tr>
      <w:tr w14:paraId="449D3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961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DA0F">
            <w:pPr>
              <w:widowControl/>
              <w:spacing w:line="300" w:lineRule="exact"/>
              <w:rPr>
                <w:rFonts w:cs="方正仿宋_GBK"/>
                <w:bCs/>
                <w:color w:val="000000"/>
                <w:sz w:val="21"/>
                <w:szCs w:val="21"/>
              </w:rPr>
            </w:pPr>
          </w:p>
        </w:tc>
      </w:tr>
      <w:tr w14:paraId="663A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96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8666">
            <w:pPr>
              <w:widowControl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2ED53B3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本人严重声明以上所填资料均属实，且可以作为审查依据，如有虚假伪造，本人愿意承担相应法律责任。本人保证遵守公司的各项规章制度及国家有关法律法规。若本人信息更新须及时通知公司</w:t>
            </w:r>
            <w:r>
              <w:rPr>
                <w:rFonts w:hint="eastAsia"/>
                <w:lang w:eastAsia="zh-CN"/>
              </w:rPr>
              <w:t>组织人事部门</w:t>
            </w:r>
            <w:r>
              <w:rPr>
                <w:rFonts w:hint="eastAsia"/>
              </w:rPr>
              <w:t>，否则本人将承担一切后果。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填表人签字：         日期：</w:t>
            </w:r>
          </w:p>
        </w:tc>
      </w:tr>
    </w:tbl>
    <w:p w14:paraId="09790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0156A"/>
    <w:rsid w:val="053A7567"/>
    <w:rsid w:val="2880156A"/>
    <w:rsid w:val="2CE804C8"/>
    <w:rsid w:val="367E35D1"/>
    <w:rsid w:val="49F41671"/>
    <w:rsid w:val="4F756DE9"/>
    <w:rsid w:val="63D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196</Characters>
  <Lines>0</Lines>
  <Paragraphs>0</Paragraphs>
  <TotalTime>0</TotalTime>
  <ScaleCrop>false</ScaleCrop>
  <LinksUpToDate>false</LinksUpToDate>
  <CharactersWithSpaces>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2026-05-08T14:53:00Z</dcterms:created>
  <dc:creator>文晶</dc:creator>
  <cp:lastModifiedBy>rose</cp:lastModifiedBy>
  <dcterms:modified xsi:type="dcterms:W3CDTF">2026-07-07T04:14:47Z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84789DAB9DD94A13A200F51C9346F4DE_11</vt:lpwstr>
  </property>
  <property fmtid="{D5CDD505-2E9C-101B-9397-08002B2CF9AE}" pid="4" name="KSOTemplateDocerSaveRecord">
    <vt:lpwstr>eyJoZGlkIjoiMmU0NmRkMGNjNDQ3ZmIwMDkwYzUyZDIyYmIzZmEwZGEiLCJ1c2VySWQiOiIxMTQ1Mzc1Mjk0In0=</vt:lpwstr>
  </property>
</Properties>
</file>