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FAB0">
      <w:pPr>
        <w:spacing w:line="440" w:lineRule="exact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</w:p>
    <w:p w14:paraId="345FE6B6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A258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 w:val="0"/>
          <w:bCs/>
          <w:sz w:val="32"/>
          <w:szCs w:val="32"/>
          <w:lang w:val="en-US" w:eastAsia="zh-CN"/>
        </w:rPr>
        <w:t>2026年秋季期玉林市第二幼儿园公开招聘编外人员岗位计划表</w:t>
      </w:r>
    </w:p>
    <w:tbl>
      <w:tblPr>
        <w:tblStyle w:val="3"/>
        <w:tblpPr w:leftFromText="180" w:rightFromText="180" w:vertAnchor="text" w:horzAnchor="page" w:tblpX="1014" w:tblpY="4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69"/>
        <w:gridCol w:w="8302"/>
      </w:tblGrid>
      <w:tr w14:paraId="3B50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4" w:type="dxa"/>
            <w:noWrap w:val="0"/>
            <w:vAlign w:val="center"/>
          </w:tcPr>
          <w:p w14:paraId="649FA18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1069" w:type="dxa"/>
            <w:noWrap w:val="0"/>
            <w:vAlign w:val="center"/>
          </w:tcPr>
          <w:p w14:paraId="4C8FEDE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color w:val="auto"/>
                <w:spacing w:val="-20"/>
                <w:sz w:val="24"/>
                <w:szCs w:val="24"/>
              </w:rPr>
              <w:t>招聘</w:t>
            </w:r>
          </w:p>
          <w:p w14:paraId="56A897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color w:val="auto"/>
                <w:spacing w:val="-20"/>
                <w:sz w:val="24"/>
                <w:szCs w:val="24"/>
              </w:rPr>
              <w:t>人数（名）</w:t>
            </w:r>
          </w:p>
        </w:tc>
        <w:tc>
          <w:tcPr>
            <w:tcW w:w="8302" w:type="dxa"/>
            <w:noWrap w:val="0"/>
            <w:vAlign w:val="center"/>
          </w:tcPr>
          <w:p w14:paraId="35873EA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岗位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条件</w:t>
            </w:r>
          </w:p>
        </w:tc>
      </w:tr>
      <w:tr w14:paraId="2F1E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754" w:type="dxa"/>
            <w:noWrap w:val="0"/>
            <w:vAlign w:val="center"/>
          </w:tcPr>
          <w:p w14:paraId="7FF418B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教</w:t>
            </w:r>
          </w:p>
          <w:p w14:paraId="55335B9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辅</w:t>
            </w:r>
          </w:p>
          <w:p w14:paraId="0B00DBB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人</w:t>
            </w:r>
          </w:p>
          <w:p w14:paraId="19D67F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069" w:type="dxa"/>
            <w:noWrap w:val="0"/>
            <w:vAlign w:val="center"/>
          </w:tcPr>
          <w:p w14:paraId="73BF10D1">
            <w:pPr>
              <w:spacing w:line="380" w:lineRule="exact"/>
              <w:ind w:left="964" w:hanging="960" w:hangingChars="4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02" w:type="dxa"/>
            <w:noWrap w:val="0"/>
            <w:vAlign w:val="center"/>
          </w:tcPr>
          <w:p w14:paraId="4AC9CAEC">
            <w:pPr>
              <w:spacing w:line="380" w:lineRule="exact"/>
              <w:ind w:left="964" w:hanging="960" w:hangingChars="40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1.专业：学前教育、幼儿教育、艺术教育、音乐教育、音乐学、美术教育、</w:t>
            </w:r>
          </w:p>
          <w:p w14:paraId="20C04140">
            <w:pPr>
              <w:spacing w:line="380" w:lineRule="exact"/>
              <w:ind w:left="964" w:hanging="960" w:hangingChars="40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美术学、舞蹈教育、舞蹈学；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体育教育；体育学类；</w:t>
            </w:r>
          </w:p>
          <w:p w14:paraId="58E1A931">
            <w:pPr>
              <w:spacing w:line="38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2.学历：大专及以上学历；</w:t>
            </w:r>
          </w:p>
          <w:p w14:paraId="10B75524">
            <w:pPr>
              <w:spacing w:line="38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16日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）；</w:t>
            </w:r>
          </w:p>
          <w:p w14:paraId="32279EFF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4.其他：取得教师资格证。</w:t>
            </w:r>
          </w:p>
        </w:tc>
      </w:tr>
      <w:tr w14:paraId="38E6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4" w:type="dxa"/>
            <w:noWrap w:val="0"/>
            <w:vAlign w:val="center"/>
          </w:tcPr>
          <w:p w14:paraId="0027E90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信息技术人员</w:t>
            </w:r>
          </w:p>
        </w:tc>
        <w:tc>
          <w:tcPr>
            <w:tcW w:w="1069" w:type="dxa"/>
            <w:noWrap w:val="0"/>
            <w:vAlign w:val="center"/>
          </w:tcPr>
          <w:p w14:paraId="4F11FCFC">
            <w:pPr>
              <w:spacing w:line="380" w:lineRule="exact"/>
              <w:ind w:left="964" w:hanging="960" w:hangingChars="4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02" w:type="dxa"/>
            <w:noWrap w:val="0"/>
            <w:vAlign w:val="center"/>
          </w:tcPr>
          <w:p w14:paraId="4D05A5D4">
            <w:pPr>
              <w:spacing w:line="38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1.专业：计算机科学与技术类；</w:t>
            </w:r>
          </w:p>
          <w:p w14:paraId="0788F54A">
            <w:pPr>
              <w:spacing w:line="38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2.学历：大专及以上学历；</w:t>
            </w:r>
          </w:p>
          <w:p w14:paraId="218A880A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16日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B762E6D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4.岗位说明：</w:t>
            </w: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该岗位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负责园内计算机、网络及多媒体设备巡检维保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公众号、短视频等宣传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，教师信息化设备与办公软件培训指导等相关工作。</w:t>
            </w:r>
          </w:p>
        </w:tc>
      </w:tr>
      <w:tr w14:paraId="4BBA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4" w:type="dxa"/>
            <w:noWrap w:val="0"/>
            <w:vAlign w:val="center"/>
          </w:tcPr>
          <w:p w14:paraId="777E0D2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安保人员</w:t>
            </w:r>
          </w:p>
        </w:tc>
        <w:tc>
          <w:tcPr>
            <w:tcW w:w="1069" w:type="dxa"/>
            <w:noWrap w:val="0"/>
            <w:vAlign w:val="center"/>
          </w:tcPr>
          <w:p w14:paraId="151C04DA">
            <w:pPr>
              <w:spacing w:line="380" w:lineRule="exact"/>
              <w:ind w:left="964" w:hanging="960" w:hangingChars="40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02" w:type="dxa"/>
            <w:noWrap w:val="0"/>
            <w:vAlign w:val="center"/>
          </w:tcPr>
          <w:p w14:paraId="55F8F7BA">
            <w:pPr>
              <w:spacing w:line="38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1.专业：不限；</w:t>
            </w:r>
          </w:p>
          <w:p w14:paraId="2FAA250E">
            <w:pPr>
              <w:spacing w:line="38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2.学历：</w:t>
            </w: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高中</w:t>
            </w: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kern w:val="0"/>
                <w:sz w:val="24"/>
                <w:lang w:eastAsia="zh-CN"/>
              </w:rPr>
              <w:t>（中职）</w:t>
            </w: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及以上学历；</w:t>
            </w:r>
          </w:p>
          <w:p w14:paraId="28A32225">
            <w:pPr>
              <w:spacing w:line="380" w:lineRule="exact"/>
              <w:ind w:left="964" w:hanging="960" w:hangingChars="4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3.年龄：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女性：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16日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31ECC63B">
            <w:pPr>
              <w:spacing w:line="380" w:lineRule="exact"/>
              <w:ind w:left="958" w:leftChars="456" w:firstLine="0" w:firstLineChars="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男性：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16日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；</w:t>
            </w:r>
          </w:p>
          <w:p w14:paraId="378D12AB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能吃苦耐劳。</w:t>
            </w:r>
          </w:p>
        </w:tc>
      </w:tr>
      <w:tr w14:paraId="7AC6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54" w:type="dxa"/>
            <w:noWrap w:val="0"/>
            <w:vAlign w:val="center"/>
          </w:tcPr>
          <w:p w14:paraId="2DE465E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  <w:lang w:val="en-US" w:eastAsia="zh-CN"/>
              </w:rPr>
              <w:t>水电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auto"/>
                <w:sz w:val="22"/>
                <w:szCs w:val="21"/>
              </w:rPr>
              <w:t>工</w:t>
            </w:r>
          </w:p>
        </w:tc>
        <w:tc>
          <w:tcPr>
            <w:tcW w:w="1069" w:type="dxa"/>
            <w:noWrap w:val="0"/>
            <w:vAlign w:val="center"/>
          </w:tcPr>
          <w:p w14:paraId="46C40B74">
            <w:pPr>
              <w:spacing w:line="380" w:lineRule="exact"/>
              <w:ind w:left="964" w:hanging="960" w:hangingChars="4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02" w:type="dxa"/>
            <w:noWrap w:val="0"/>
            <w:vAlign w:val="center"/>
          </w:tcPr>
          <w:p w14:paraId="43DDDDC3">
            <w:pPr>
              <w:spacing w:line="300" w:lineRule="exact"/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1.专业：不限；</w:t>
            </w:r>
          </w:p>
          <w:p w14:paraId="28528EA6">
            <w:pPr>
              <w:spacing w:line="300" w:lineRule="exact"/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2.学历：高中（中职）及以上学历；</w:t>
            </w:r>
          </w:p>
          <w:p w14:paraId="7425E269">
            <w:pPr>
              <w:spacing w:line="300" w:lineRule="exact"/>
              <w:ind w:left="964" w:hanging="960" w:hangingChars="400"/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3.年龄：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16日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；</w:t>
            </w:r>
          </w:p>
          <w:p w14:paraId="43D2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>4.其他：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持有低压电工特种作业操作证；</w:t>
            </w:r>
          </w:p>
          <w:p w14:paraId="181BC98F"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/>
                <w:b w:val="0"/>
                <w:bCs/>
                <w:color w:val="auto"/>
                <w:kern w:val="0"/>
                <w:sz w:val="24"/>
              </w:rPr>
              <w:t>.岗位说明：该岗位从事幼儿园日常维修、维护工作。</w:t>
            </w:r>
          </w:p>
        </w:tc>
      </w:tr>
    </w:tbl>
    <w:p w14:paraId="6B08EFE1">
      <w:pPr>
        <w:rPr>
          <w:b w:val="0"/>
          <w:bCs/>
          <w:color w:val="auto"/>
        </w:rPr>
      </w:pPr>
    </w:p>
    <w:p w14:paraId="6BC22523">
      <w:pPr>
        <w:rPr>
          <w:b w:val="0"/>
          <w:bCs/>
          <w:color w:val="auto"/>
        </w:rPr>
      </w:pPr>
    </w:p>
    <w:p w14:paraId="16AD4562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E9F9AA4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386773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D9255ED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7BB957C4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50DC3B22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0682AF0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643A7F79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23274CF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7DE4A0EF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B3F713C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BCEA6A0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A97ADFC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0879F0BF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0654799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6363645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7321B29B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BD99027-919D-44E9-AB08-21090155AB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6549BE0-4ED7-4A83-AC2C-0FE8A40739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279C0"/>
    <w:rsid w:val="000A49BE"/>
    <w:rsid w:val="00401DA4"/>
    <w:rsid w:val="004C4C44"/>
    <w:rsid w:val="005340E9"/>
    <w:rsid w:val="007D7046"/>
    <w:rsid w:val="00A6244D"/>
    <w:rsid w:val="00C0486B"/>
    <w:rsid w:val="042B49D2"/>
    <w:rsid w:val="09DE0562"/>
    <w:rsid w:val="0B3D375C"/>
    <w:rsid w:val="0CCD5335"/>
    <w:rsid w:val="0D1A0C7C"/>
    <w:rsid w:val="0D5D7BCC"/>
    <w:rsid w:val="0E7C2F3B"/>
    <w:rsid w:val="1028069D"/>
    <w:rsid w:val="122E5DFF"/>
    <w:rsid w:val="12792567"/>
    <w:rsid w:val="174112A2"/>
    <w:rsid w:val="1A15497F"/>
    <w:rsid w:val="1B650AE3"/>
    <w:rsid w:val="1CF524B6"/>
    <w:rsid w:val="1E5E181A"/>
    <w:rsid w:val="1F52130C"/>
    <w:rsid w:val="205A50A2"/>
    <w:rsid w:val="219C1408"/>
    <w:rsid w:val="237D2F77"/>
    <w:rsid w:val="244B7278"/>
    <w:rsid w:val="261E3BA8"/>
    <w:rsid w:val="262E553B"/>
    <w:rsid w:val="26DC74D3"/>
    <w:rsid w:val="2A7D01C3"/>
    <w:rsid w:val="30EF1A9A"/>
    <w:rsid w:val="32BF4AEF"/>
    <w:rsid w:val="338813BB"/>
    <w:rsid w:val="33E96E87"/>
    <w:rsid w:val="372E4CBD"/>
    <w:rsid w:val="38BF587F"/>
    <w:rsid w:val="3A7B0308"/>
    <w:rsid w:val="3F786788"/>
    <w:rsid w:val="3F9A0185"/>
    <w:rsid w:val="412738EC"/>
    <w:rsid w:val="41CF6FEE"/>
    <w:rsid w:val="44901E7E"/>
    <w:rsid w:val="45723E31"/>
    <w:rsid w:val="460E4184"/>
    <w:rsid w:val="482E2C10"/>
    <w:rsid w:val="49FD46E1"/>
    <w:rsid w:val="4AAE5ACC"/>
    <w:rsid w:val="4CDA7318"/>
    <w:rsid w:val="4E3A1ECF"/>
    <w:rsid w:val="50EF2D6B"/>
    <w:rsid w:val="51707453"/>
    <w:rsid w:val="52F944BE"/>
    <w:rsid w:val="53FC0265"/>
    <w:rsid w:val="54096788"/>
    <w:rsid w:val="55D4502F"/>
    <w:rsid w:val="569357FD"/>
    <w:rsid w:val="5BAA7B68"/>
    <w:rsid w:val="5E5346F5"/>
    <w:rsid w:val="5EEF0173"/>
    <w:rsid w:val="60B47972"/>
    <w:rsid w:val="60B9008F"/>
    <w:rsid w:val="62EA2181"/>
    <w:rsid w:val="64033AA1"/>
    <w:rsid w:val="65704E44"/>
    <w:rsid w:val="676C1C9D"/>
    <w:rsid w:val="69441D35"/>
    <w:rsid w:val="6A8353C1"/>
    <w:rsid w:val="6D435EC0"/>
    <w:rsid w:val="71AC25BD"/>
    <w:rsid w:val="71FF6B11"/>
    <w:rsid w:val="74C67688"/>
    <w:rsid w:val="752D7493"/>
    <w:rsid w:val="7DB639FC"/>
    <w:rsid w:val="7DE8600A"/>
    <w:rsid w:val="7DF4065F"/>
    <w:rsid w:val="7F1430D0"/>
    <w:rsid w:val="7FA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aecb3ce3-7e05-43f7-94ca-bb7035c040b5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7806475D</paraID>
      <start>23</start>
      <end>24</end>
      <status>modified</status>
      <modifiedWord>，</modifiedWord>
      <trackRevisions>false</trackRevisions>
    </reviewItem>
    <reviewItem>
      <errorID>74ab950c-adb1-4504-be11-f7441b71a73d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7FA6C845</paraID>
      <start>10</start>
      <end>11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eda162-4c69-4a54-9e9e-b8edfda1a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453</Words>
  <Characters>538</Characters>
  <Lines>10</Lines>
  <Paragraphs>3</Paragraphs>
  <TotalTime>6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深深</dc:creator>
  <cp:lastModifiedBy>WPS_1542804939</cp:lastModifiedBy>
  <cp:lastPrinted>2026-06-04T00:03:00Z</cp:lastPrinted>
  <dcterms:modified xsi:type="dcterms:W3CDTF">2026-07-09T09:37:29Z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1A9152EDD25749349E36E588B3E61900_13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