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FAB0">
      <w:pPr>
        <w:spacing w:line="440" w:lineRule="exact"/>
        <w:rPr>
          <w:rFonts w:hint="default" w:ascii="仿宋_GB2312" w:hAnsi="仿宋_GB2312" w:eastAsia="仿宋_GB2312" w:cs="仿宋_GB2312"/>
          <w:b/>
          <w:sz w:val="28"/>
          <w:szCs w:val="28"/>
        </w:rPr>
      </w:pPr>
      <w:r>
        <w:rPr>
          <w:rFonts w:ascii="仿宋_GB2312" w:hAnsi="仿宋_GB2312" w:eastAsia="仿宋_GB2312" w:cs="仿宋_GB2312"/>
          <w:b/>
          <w:sz w:val="28"/>
          <w:szCs w:val="28"/>
        </w:rPr>
        <w:t>附</w:t>
      </w:r>
      <w:bookmarkStart w:id="0" w:name="_GoBack"/>
      <w:bookmarkEnd w:id="0"/>
      <w:r>
        <w:rPr>
          <w:rFonts w:ascii="仿宋_GB2312" w:hAnsi="仿宋_GB2312" w:eastAsia="仿宋_GB2312" w:cs="仿宋_GB2312"/>
          <w:b/>
          <w:sz w:val="28"/>
          <w:szCs w:val="28"/>
        </w:rPr>
        <w:t>件1</w:t>
      </w:r>
    </w:p>
    <w:p w14:paraId="6CC1F29F">
      <w:pPr>
        <w:spacing w:line="440" w:lineRule="exact"/>
        <w:jc w:val="center"/>
        <w:rPr>
          <w:rFonts w:hint="default" w:ascii="仿宋_GB2312" w:hAnsi="仿宋_GB2312" w:eastAsia="仿宋_GB2312" w:cs="仿宋_GB2312"/>
          <w:b w:val="0"/>
          <w:bCs/>
          <w:sz w:val="24"/>
          <w:szCs w:val="24"/>
        </w:rPr>
      </w:pPr>
      <w:r>
        <w:rPr>
          <w:rFonts w:ascii="方正小标宋简体" w:hAnsi="仿宋_GB2312" w:eastAsia="方正小标宋简体" w:cs="仿宋_GB2312"/>
          <w:b w:val="0"/>
          <w:bCs/>
          <w:sz w:val="32"/>
          <w:szCs w:val="32"/>
        </w:rPr>
        <w:t>202</w:t>
      </w:r>
      <w:r>
        <w:rPr>
          <w:rFonts w:hint="eastAsia" w:ascii="方正小标宋简体" w:hAnsi="仿宋_GB2312" w:eastAsia="方正小标宋简体" w:cs="仿宋_GB2312"/>
          <w:b w:val="0"/>
          <w:bCs/>
          <w:sz w:val="32"/>
          <w:szCs w:val="32"/>
          <w:lang w:val="en-US" w:eastAsia="zh-CN"/>
        </w:rPr>
        <w:t>6</w:t>
      </w:r>
      <w:r>
        <w:rPr>
          <w:rFonts w:ascii="方正小标宋简体" w:hAnsi="仿宋_GB2312" w:eastAsia="方正小标宋简体" w:cs="仿宋_GB2312"/>
          <w:b w:val="0"/>
          <w:bCs/>
          <w:sz w:val="32"/>
          <w:szCs w:val="32"/>
        </w:rPr>
        <w:t>年</w:t>
      </w:r>
      <w:r>
        <w:rPr>
          <w:rFonts w:hint="eastAsia" w:ascii="方正小标宋简体" w:hAnsi="仿宋_GB2312" w:eastAsia="方正小标宋简体" w:cs="仿宋_GB2312"/>
          <w:b w:val="0"/>
          <w:bCs/>
          <w:sz w:val="32"/>
          <w:szCs w:val="32"/>
          <w:lang w:eastAsia="zh-CN"/>
        </w:rPr>
        <w:t>秋季学期</w:t>
      </w:r>
      <w:r>
        <w:rPr>
          <w:rFonts w:ascii="方正小标宋简体" w:hAnsi="仿宋_GB2312" w:eastAsia="方正小标宋简体" w:cs="仿宋_GB2312"/>
          <w:b w:val="0"/>
          <w:bCs/>
          <w:sz w:val="32"/>
          <w:szCs w:val="32"/>
        </w:rPr>
        <w:t>玉林市幼儿园公开招聘</w:t>
      </w:r>
      <w:r>
        <w:rPr>
          <w:rFonts w:ascii="方正小标宋简体" w:hAnsi="仿宋_GB2312" w:eastAsia="方正小标宋简体" w:cs="仿宋_GB2312"/>
          <w:b w:val="0"/>
          <w:bCs/>
          <w:kern w:val="0"/>
          <w:sz w:val="32"/>
          <w:szCs w:val="32"/>
        </w:rPr>
        <w:t>编外人员</w:t>
      </w:r>
      <w:r>
        <w:rPr>
          <w:rFonts w:ascii="方正小标宋简体" w:hAnsi="仿宋_GB2312" w:eastAsia="方正小标宋简体" w:cs="仿宋_GB2312"/>
          <w:b w:val="0"/>
          <w:bCs/>
          <w:sz w:val="32"/>
          <w:szCs w:val="32"/>
        </w:rPr>
        <w:t>岗位计划表</w:t>
      </w:r>
    </w:p>
    <w:tbl>
      <w:tblPr>
        <w:tblStyle w:val="3"/>
        <w:tblpPr w:leftFromText="180" w:rightFromText="180" w:vertAnchor="text" w:horzAnchor="margin" w:tblpX="143" w:tblpY="6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91"/>
        <w:gridCol w:w="8273"/>
      </w:tblGrid>
      <w:tr w14:paraId="3D61D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789" w:type="dxa"/>
            <w:vAlign w:val="center"/>
          </w:tcPr>
          <w:p w14:paraId="51047F5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岗</w:t>
            </w:r>
          </w:p>
          <w:p w14:paraId="6A00FE60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位</w:t>
            </w:r>
          </w:p>
        </w:tc>
        <w:tc>
          <w:tcPr>
            <w:tcW w:w="1291" w:type="dxa"/>
            <w:vAlign w:val="center"/>
          </w:tcPr>
          <w:p w14:paraId="046C126C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pacing w:val="-20"/>
                <w:sz w:val="24"/>
                <w:szCs w:val="24"/>
              </w:rPr>
              <w:t>招聘</w:t>
            </w:r>
          </w:p>
          <w:p w14:paraId="0C8EA073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spacing w:val="-20"/>
                <w:sz w:val="24"/>
                <w:szCs w:val="24"/>
              </w:rPr>
              <w:t>人数（名）</w:t>
            </w:r>
          </w:p>
        </w:tc>
        <w:tc>
          <w:tcPr>
            <w:tcW w:w="8273" w:type="dxa"/>
            <w:vAlign w:val="center"/>
          </w:tcPr>
          <w:p w14:paraId="5B440AC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岗位</w:t>
            </w:r>
            <w:r>
              <w:rPr>
                <w:rFonts w:ascii="仿宋_GB2312" w:hAnsi="仿宋_GB2312" w:eastAsia="仿宋_GB2312" w:cs="仿宋_GB2312"/>
                <w:b/>
                <w:sz w:val="24"/>
                <w:szCs w:val="24"/>
              </w:rPr>
              <w:t>条件</w:t>
            </w:r>
          </w:p>
        </w:tc>
      </w:tr>
      <w:tr w14:paraId="14E9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789" w:type="dxa"/>
            <w:vAlign w:val="center"/>
          </w:tcPr>
          <w:p w14:paraId="2B5A2F2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教</w:t>
            </w:r>
          </w:p>
          <w:p w14:paraId="2A22E2B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辅</w:t>
            </w:r>
          </w:p>
          <w:p w14:paraId="285095E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人</w:t>
            </w:r>
          </w:p>
          <w:p w14:paraId="532792D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员</w:t>
            </w:r>
          </w:p>
          <w:p w14:paraId="2237963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21F193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73" w:type="dxa"/>
            <w:vAlign w:val="center"/>
          </w:tcPr>
          <w:p w14:paraId="7E6CAC79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1.专业：学前教育、幼儿教育；</w:t>
            </w:r>
          </w:p>
          <w:p w14:paraId="77273289"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2.学历：大专及以上学历；</w:t>
            </w:r>
          </w:p>
          <w:p w14:paraId="75382E07">
            <w:pPr>
              <w:widowControl/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3.年龄：18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）；</w:t>
            </w:r>
          </w:p>
          <w:p w14:paraId="358469C6">
            <w:pPr>
              <w:spacing w:line="30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4.其他：取得教师资格证，普通话测试合格证二乙及以上。</w:t>
            </w:r>
          </w:p>
        </w:tc>
      </w:tr>
      <w:tr w14:paraId="588A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789" w:type="dxa"/>
            <w:vAlign w:val="center"/>
          </w:tcPr>
          <w:p w14:paraId="01183C5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党</w:t>
            </w:r>
          </w:p>
          <w:p w14:paraId="08CD358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建</w:t>
            </w:r>
          </w:p>
          <w:p w14:paraId="5C1503E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办</w:t>
            </w:r>
          </w:p>
          <w:p w14:paraId="318692F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公</w:t>
            </w:r>
          </w:p>
          <w:p w14:paraId="5B933F1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室</w:t>
            </w:r>
          </w:p>
          <w:p w14:paraId="2DE6AF4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文</w:t>
            </w:r>
          </w:p>
          <w:p w14:paraId="6EA3FC11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员</w:t>
            </w:r>
          </w:p>
        </w:tc>
        <w:tc>
          <w:tcPr>
            <w:tcW w:w="1291" w:type="dxa"/>
            <w:vAlign w:val="center"/>
          </w:tcPr>
          <w:p w14:paraId="71FA98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8273" w:type="dxa"/>
            <w:vAlign w:val="center"/>
          </w:tcPr>
          <w:p w14:paraId="7CA76671"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专业：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中国汉语言文学及文秘类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；</w:t>
            </w:r>
          </w:p>
          <w:p w14:paraId="5D5CB5A8"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学历：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本科</w:t>
            </w: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及以上学历；</w:t>
            </w:r>
          </w:p>
          <w:p w14:paraId="06C9E401"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年龄：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  <w:szCs w:val="24"/>
              </w:rPr>
              <w:t>）；</w:t>
            </w:r>
          </w:p>
          <w:p w14:paraId="3FC9CBCE">
            <w:pPr>
              <w:numPr>
                <w:ilvl w:val="0"/>
                <w:numId w:val="1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sz w:val="24"/>
                <w:szCs w:val="24"/>
              </w:rPr>
              <w:t>政治面貌：中共党员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。</w:t>
            </w:r>
          </w:p>
          <w:p w14:paraId="5C1B3966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5.其它：具有1年及以上党务、党建相关岗位从业经历。</w:t>
            </w:r>
          </w:p>
        </w:tc>
      </w:tr>
      <w:tr w14:paraId="4989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789" w:type="dxa"/>
            <w:vAlign w:val="center"/>
          </w:tcPr>
          <w:p w14:paraId="7FEACFB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保</w:t>
            </w:r>
          </w:p>
          <w:p w14:paraId="5144212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育</w:t>
            </w:r>
          </w:p>
          <w:p w14:paraId="791407F4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/>
                <w:bCs w:val="0"/>
                <w:sz w:val="24"/>
                <w:szCs w:val="24"/>
              </w:rPr>
              <w:t>员</w:t>
            </w:r>
          </w:p>
        </w:tc>
        <w:tc>
          <w:tcPr>
            <w:tcW w:w="1291" w:type="dxa"/>
            <w:vAlign w:val="center"/>
          </w:tcPr>
          <w:p w14:paraId="5C90051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73" w:type="dxa"/>
            <w:vAlign w:val="center"/>
          </w:tcPr>
          <w:p w14:paraId="6B09DDEB">
            <w:pPr>
              <w:numPr>
                <w:ilvl w:val="0"/>
                <w:numId w:val="2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专业：不限；</w:t>
            </w:r>
          </w:p>
          <w:p w14:paraId="57D6AAC7">
            <w:pPr>
              <w:numPr>
                <w:ilvl w:val="0"/>
                <w:numId w:val="2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学历：高中（中职）及以上学历；</w:t>
            </w:r>
          </w:p>
          <w:p w14:paraId="302D58D3">
            <w:pPr>
              <w:numPr>
                <w:ilvl w:val="0"/>
                <w:numId w:val="2"/>
              </w:num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年龄：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）；</w:t>
            </w:r>
          </w:p>
          <w:p w14:paraId="39D2BA59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4.其他：普通话标准，懂得幼儿日常基本护理知识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取得保育员证（如暂未取得，则在试用期满前取得即可）。</w:t>
            </w:r>
          </w:p>
        </w:tc>
      </w:tr>
      <w:tr w14:paraId="6458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exact"/>
        </w:trPr>
        <w:tc>
          <w:tcPr>
            <w:tcW w:w="789" w:type="dxa"/>
            <w:vAlign w:val="center"/>
          </w:tcPr>
          <w:p w14:paraId="525164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保健医生</w:t>
            </w:r>
          </w:p>
        </w:tc>
        <w:tc>
          <w:tcPr>
            <w:tcW w:w="1291" w:type="dxa"/>
            <w:vAlign w:val="center"/>
          </w:tcPr>
          <w:p w14:paraId="1BCF5FA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73" w:type="dxa"/>
            <w:vAlign w:val="center"/>
          </w:tcPr>
          <w:p w14:paraId="1861C0FE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1.专业：临床医学、儿科学、儿科医学、护理学、护理；</w:t>
            </w:r>
          </w:p>
          <w:p w14:paraId="6FE0F691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2.学历：大专及以上学历；</w:t>
            </w:r>
          </w:p>
          <w:p w14:paraId="0FED0831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85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日-200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日）；</w:t>
            </w:r>
          </w:p>
          <w:p w14:paraId="77F0C42B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3.其他：持有相关执业资格证，懂得幼儿日常基本护理知识，普通话标准。</w:t>
            </w:r>
          </w:p>
        </w:tc>
      </w:tr>
      <w:tr w14:paraId="1F40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exact"/>
        </w:trPr>
        <w:tc>
          <w:tcPr>
            <w:tcW w:w="789" w:type="dxa"/>
            <w:vAlign w:val="center"/>
          </w:tcPr>
          <w:p w14:paraId="2A0064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  <w:t>安保人员</w:t>
            </w:r>
          </w:p>
        </w:tc>
        <w:tc>
          <w:tcPr>
            <w:tcW w:w="1291" w:type="dxa"/>
            <w:vAlign w:val="center"/>
          </w:tcPr>
          <w:p w14:paraId="3AD099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73" w:type="dxa"/>
            <w:vAlign w:val="center"/>
          </w:tcPr>
          <w:p w14:paraId="34FF971F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1.专业：不限；</w:t>
            </w:r>
          </w:p>
          <w:p w14:paraId="3EDDAD34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高中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及以上学历；</w:t>
            </w:r>
          </w:p>
          <w:p w14:paraId="19C09C17">
            <w:pPr>
              <w:spacing w:line="3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3.年龄：女性：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）；</w:t>
            </w:r>
          </w:p>
          <w:p w14:paraId="19E3702C">
            <w:pPr>
              <w:spacing w:line="300" w:lineRule="exact"/>
              <w:ind w:firstLine="960" w:firstLineChars="40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男性：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-50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</w:t>
            </w:r>
          </w:p>
          <w:p w14:paraId="01F8BDCA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4.其他：普通话标准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能吃苦耐劳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保安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证（如暂未取得，则在试用期满前取得即可）。</w:t>
            </w:r>
          </w:p>
        </w:tc>
      </w:tr>
      <w:tr w14:paraId="3BB6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</w:trPr>
        <w:tc>
          <w:tcPr>
            <w:tcW w:w="789" w:type="dxa"/>
            <w:vAlign w:val="center"/>
          </w:tcPr>
          <w:p w14:paraId="5114F2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  <w:t>食堂人员</w:t>
            </w:r>
          </w:p>
        </w:tc>
        <w:tc>
          <w:tcPr>
            <w:tcW w:w="1291" w:type="dxa"/>
            <w:vAlign w:val="center"/>
          </w:tcPr>
          <w:p w14:paraId="253BC7D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73" w:type="dxa"/>
            <w:vAlign w:val="center"/>
          </w:tcPr>
          <w:p w14:paraId="1EEEABA3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1.专业：不限；</w:t>
            </w:r>
          </w:p>
          <w:p w14:paraId="722C5330"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2.学历：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高中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及以上学历；</w:t>
            </w:r>
          </w:p>
          <w:p w14:paraId="5C099452">
            <w:pPr>
              <w:spacing w:line="300" w:lineRule="exact"/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3.年龄：女性：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-45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）；</w:t>
            </w:r>
          </w:p>
          <w:p w14:paraId="4692A20F">
            <w:pPr>
              <w:spacing w:line="300" w:lineRule="exact"/>
              <w:ind w:firstLine="960" w:firstLineChars="40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男性：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-50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周岁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75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-200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）</w:t>
            </w:r>
          </w:p>
          <w:p w14:paraId="75CC07BE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其他：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普通话标准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,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能吃苦耐劳。</w:t>
            </w:r>
          </w:p>
        </w:tc>
      </w:tr>
    </w:tbl>
    <w:p w14:paraId="66D90553">
      <w:pPr>
        <w:rPr>
          <w:rFonts w:hint="default" w:ascii="仿宋_GB2312" w:hAnsi="仿宋_GB2312" w:eastAsia="仿宋_GB2312" w:cs="仿宋_GB2312"/>
          <w:b w:val="0"/>
          <w:bCs/>
          <w:sz w:val="24"/>
          <w:szCs w:val="24"/>
        </w:rPr>
      </w:pPr>
    </w:p>
    <w:p w14:paraId="7612C557">
      <w:pPr>
        <w:rPr>
          <w:rFonts w:hint="default" w:ascii="仿宋_GB2312" w:hAnsi="仿宋_GB2312" w:eastAsia="仿宋_GB2312" w:cs="仿宋_GB2312"/>
          <w:b w:val="0"/>
          <w:bCs/>
          <w:sz w:val="24"/>
          <w:szCs w:val="24"/>
        </w:rPr>
      </w:pPr>
    </w:p>
    <w:p w14:paraId="2FD731EB">
      <w:pPr>
        <w:rPr>
          <w:rFonts w:hint="default" w:ascii="仿宋_GB2312" w:hAnsi="仿宋_GB2312" w:eastAsia="仿宋_GB2312" w:cs="仿宋_GB2312"/>
          <w:b w:val="0"/>
          <w:bCs/>
          <w:sz w:val="24"/>
          <w:szCs w:val="24"/>
        </w:rPr>
      </w:pPr>
    </w:p>
    <w:p w14:paraId="704E290A">
      <w:pPr>
        <w:rPr>
          <w:rFonts w:hint="default" w:ascii="仿宋_GB2312" w:hAnsi="仿宋_GB2312" w:eastAsia="仿宋_GB2312" w:cs="仿宋_GB2312"/>
          <w:b w:val="0"/>
          <w:bCs/>
          <w:sz w:val="24"/>
          <w:szCs w:val="24"/>
        </w:rPr>
      </w:pPr>
    </w:p>
    <w:p w14:paraId="7321B29B">
      <w:pPr>
        <w:rPr>
          <w:rFonts w:hint="default" w:ascii="仿宋_GB2312" w:hAnsi="仿宋_GB2312" w:eastAsia="仿宋_GB2312" w:cs="仿宋_GB2312"/>
          <w:b w:val="0"/>
          <w:bCs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A3F53D0-ED73-498B-84AF-4A83B225F8C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DEF826D-2252-473E-AA5D-E1D4302007E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00000007"/>
    <w:multiLevelType w:val="singleLevel"/>
    <w:tmpl w:val="0000000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YzllOTY4ZjljZmYwY2E3ZWU0M2NiNjI0NzA4NGIifQ=="/>
  </w:docVars>
  <w:rsids>
    <w:rsidRoot w:val="5BAA7B68"/>
    <w:rsid w:val="000279C0"/>
    <w:rsid w:val="000A49BE"/>
    <w:rsid w:val="00401DA4"/>
    <w:rsid w:val="004C4C44"/>
    <w:rsid w:val="005340E9"/>
    <w:rsid w:val="007D7046"/>
    <w:rsid w:val="00A6244D"/>
    <w:rsid w:val="00C0486B"/>
    <w:rsid w:val="042B49D2"/>
    <w:rsid w:val="09DE0562"/>
    <w:rsid w:val="0B3D375C"/>
    <w:rsid w:val="0CCD5335"/>
    <w:rsid w:val="0D1A0C7C"/>
    <w:rsid w:val="0D5D7BCC"/>
    <w:rsid w:val="0E7C2F3B"/>
    <w:rsid w:val="1028069D"/>
    <w:rsid w:val="122E5DFF"/>
    <w:rsid w:val="12792567"/>
    <w:rsid w:val="174112A2"/>
    <w:rsid w:val="178918EA"/>
    <w:rsid w:val="1A15497F"/>
    <w:rsid w:val="1B650AE3"/>
    <w:rsid w:val="1CF524B6"/>
    <w:rsid w:val="1E5E181A"/>
    <w:rsid w:val="1F52130C"/>
    <w:rsid w:val="205A50A2"/>
    <w:rsid w:val="237D2F77"/>
    <w:rsid w:val="244B7278"/>
    <w:rsid w:val="261E3BA8"/>
    <w:rsid w:val="262E553B"/>
    <w:rsid w:val="26DC74D3"/>
    <w:rsid w:val="2A7D01C3"/>
    <w:rsid w:val="30EF1A9A"/>
    <w:rsid w:val="32BF4AEF"/>
    <w:rsid w:val="338813BB"/>
    <w:rsid w:val="33E96E87"/>
    <w:rsid w:val="34D30B1D"/>
    <w:rsid w:val="3506547E"/>
    <w:rsid w:val="372E4CBD"/>
    <w:rsid w:val="38BF587F"/>
    <w:rsid w:val="3A7B0308"/>
    <w:rsid w:val="3F786788"/>
    <w:rsid w:val="3F9A0185"/>
    <w:rsid w:val="412738EC"/>
    <w:rsid w:val="418E08EA"/>
    <w:rsid w:val="41CF6FEE"/>
    <w:rsid w:val="44901E7E"/>
    <w:rsid w:val="45723E31"/>
    <w:rsid w:val="460E4184"/>
    <w:rsid w:val="482E2C10"/>
    <w:rsid w:val="49FD46E1"/>
    <w:rsid w:val="4AAE5ACC"/>
    <w:rsid w:val="4CDA7318"/>
    <w:rsid w:val="4E3A1ECF"/>
    <w:rsid w:val="50EF2D6B"/>
    <w:rsid w:val="51707453"/>
    <w:rsid w:val="52F944BE"/>
    <w:rsid w:val="53FC0265"/>
    <w:rsid w:val="54096788"/>
    <w:rsid w:val="55D4502F"/>
    <w:rsid w:val="569357FD"/>
    <w:rsid w:val="5BAA7B68"/>
    <w:rsid w:val="5E5346F5"/>
    <w:rsid w:val="60B47972"/>
    <w:rsid w:val="60B9008F"/>
    <w:rsid w:val="62EA2181"/>
    <w:rsid w:val="64033AA1"/>
    <w:rsid w:val="676C1C9D"/>
    <w:rsid w:val="69441D35"/>
    <w:rsid w:val="6A8353C1"/>
    <w:rsid w:val="6D435EC0"/>
    <w:rsid w:val="71AC25BD"/>
    <w:rsid w:val="71FF6B11"/>
    <w:rsid w:val="74C67688"/>
    <w:rsid w:val="752D7493"/>
    <w:rsid w:val="7DB639FC"/>
    <w:rsid w:val="7DE8600A"/>
    <w:rsid w:val="7DF4065F"/>
    <w:rsid w:val="7F1430D0"/>
    <w:rsid w:val="7FA9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aecb3ce3-7e05-43f7-94ca-bb7035c040b5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7806475D</paraID>
      <start>23</start>
      <end>24</end>
      <status>modified</status>
      <modifiedWord>，</modifiedWord>
      <trackRevisions>false</trackRevisions>
    </reviewItem>
    <reviewItem>
      <errorID>74ab950c-adb1-4504-be11-f7441b71a73d</errorID>
      <errorWord>,</errorWord>
      <group>L1_Format</group>
      <groupName>格式问题</groupName>
      <ability>L2_HalfPunc_CN</ability>
      <abilityName>全半角检查</abilityName>
      <candidateList>
        <item>，</item>
      </candidateList>
      <explain>文本全半角错误。</explain>
      <paraID>7FA6C845</paraID>
      <start>10</start>
      <end>11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eeda162-4c69-4a54-9e9e-b8edfda1a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593</Words>
  <Characters>719</Characters>
  <Lines>10</Lines>
  <Paragraphs>3</Paragraphs>
  <TotalTime>11</TotalTime>
  <ScaleCrop>false</ScaleCrop>
  <LinksUpToDate>false</LinksUpToDate>
  <CharactersWithSpaces>719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2023-05-22T07:27:00Z</dcterms:created>
  <dc:creator>深深</dc:creator>
  <cp:lastModifiedBy>WPS_1542804939</cp:lastModifiedBy>
  <cp:lastPrinted>2026-06-04T00:03:00Z</cp:lastPrinted>
  <dcterms:modified xsi:type="dcterms:W3CDTF">2026-07-09T09:38:04Z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CD60CC83377B4392AD189E207ADFC2B1_13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