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方正小标宋简体" w:hAnsi="黑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聊城市鲁西人力资源开发有限公司应聘人员报名表</w:t>
      </w:r>
    </w:p>
    <w:tbl>
      <w:tblPr>
        <w:tblStyle w:val="2"/>
        <w:tblpPr w:leftFromText="180" w:rightFromText="180" w:vertAnchor="text" w:horzAnchor="margin" w:tblpY="144"/>
        <w:tblOverlap w:val="never"/>
        <w:tblW w:w="92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758"/>
        <w:gridCol w:w="571"/>
        <w:gridCol w:w="653"/>
        <w:gridCol w:w="422"/>
        <w:gridCol w:w="638"/>
        <w:gridCol w:w="475"/>
        <w:gridCol w:w="1050"/>
        <w:gridCol w:w="200"/>
        <w:gridCol w:w="1551"/>
        <w:gridCol w:w="17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族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身  高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体  重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应聘岗位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健康状况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时间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kern w:val="0"/>
                <w:sz w:val="20"/>
                <w:szCs w:val="20"/>
                <w:lang w:val="en-US" w:eastAsia="zh-CN"/>
              </w:rPr>
              <w:t>婚  否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Times New Roman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kern w:val="0"/>
                <w:sz w:val="20"/>
                <w:szCs w:val="20"/>
                <w:lang w:val="en-US" w:eastAsia="zh-CN"/>
              </w:rPr>
              <w:t>普通话证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8029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802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802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56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56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56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教育及工作经历</w:t>
            </w:r>
          </w:p>
        </w:tc>
        <w:tc>
          <w:tcPr>
            <w:tcW w:w="802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2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自我评价</w:t>
            </w:r>
          </w:p>
        </w:tc>
        <w:tc>
          <w:tcPr>
            <w:tcW w:w="802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及主要社会关系</w:t>
            </w: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/>
                <w:kern w:val="0"/>
                <w:sz w:val="20"/>
                <w:szCs w:val="20"/>
              </w:rPr>
              <w:t>成员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父亲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母亲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配偶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2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子女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34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bookmarkStart w:id="0" w:name="_GoBack" w:colFirst="0" w:colLast="6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诚信</w:t>
            </w:r>
          </w:p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承诺</w:t>
            </w:r>
          </w:p>
        </w:tc>
        <w:tc>
          <w:tcPr>
            <w:tcW w:w="802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我已详细阅读了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招聘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公告，确信符合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聘条件及职位要求。本人保证填报信息以及提供</w:t>
            </w:r>
          </w:p>
          <w:p>
            <w:pPr>
              <w:widowControl/>
              <w:spacing w:line="300" w:lineRule="exact"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的相关证书、证件等材料真实准确。如违反本承诺，本人愿自动放弃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聘资格。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报名人：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年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月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日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42373"/>
    <w:rsid w:val="55165A31"/>
    <w:rsid w:val="7C24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2026-04-27T10:05:00Z</dcterms:created>
  <dc:creator>U know I Need U</dc:creator>
  <cp:lastModifiedBy>静好</cp:lastModifiedBy>
  <dcterms:modified xsi:type="dcterms:W3CDTF">2026-04-27T10:23:16Z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86D3B97BE0114DB3B4BB0736D5908767_13</vt:lpwstr>
  </property>
  <property fmtid="{D5CDD505-2E9C-101B-9397-08002B2CF9AE}" pid="4" name="KSOTemplateDocerSaveRecord">
    <vt:lpwstr>eyJoZGlkIjoiODk1ZGM0ODA2NTcwNzg1ZmQzYjRmMzIwYzI2Y2I2NTEiLCJ1c2VySWQiOiI1OTEzNjgxNzQifQ==</vt:lpwstr>
  </property>
</Properties>
</file>